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w="http://schemas.openxmlformats.org/wordprocessingml/2006/main">
  <w:body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" w:id="br1"/>
      </w:r>
      <w:r>
        <w:bookmarkEnd w:id="br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665" w:x="1133" w:y="2420"/>
        <w:widowControl w:val="off"/>
        <w:autoSpaceDE w:val="off"/>
        <w:autoSpaceDN w:val="off"/>
        <w:spacing w:before="0" w:after="0" w:line="448" w:lineRule="exact"/>
        <w:ind w:left="0" w:right="0" w:firstLine="0"/>
        <w:jc w:val="left"/>
        <w:rPr>
          <w:rFonts w:ascii="Arial"/>
          <w:color w:val="000000"/>
          <w:spacing w:val="0"/>
          <w:sz w:val="40"/>
        </w:rPr>
      </w:pPr>
      <w:r>
        <w:rPr>
          <w:rFonts w:ascii="Arial" w:hAnsi="Arial" w:cs="Arial"/>
          <w:color w:val="666699"/>
          <w:spacing w:val="0"/>
          <w:sz w:val="40"/>
        </w:rPr>
        <w:t>PREGÃO</w:t>
      </w:r>
      <w:r>
        <w:rPr>
          <w:rFonts w:ascii="Arial"/>
          <w:color w:val="666699"/>
          <w:spacing w:val="1"/>
          <w:sz w:val="40"/>
        </w:rPr>
        <w:t xml:space="preserve"> </w:t>
      </w:r>
      <w:r>
        <w:rPr>
          <w:rFonts w:ascii="Arial" w:hAnsi="Arial" w:cs="Arial"/>
          <w:color w:val="666699"/>
          <w:spacing w:val="0"/>
          <w:sz w:val="40"/>
        </w:rPr>
        <w:t>ELETRÔNICO</w:t>
      </w:r>
      <w:r>
        <w:rPr>
          <w:rFonts w:ascii="Arial"/>
          <w:color w:val="000000"/>
          <w:spacing w:val="0"/>
          <w:sz w:val="40"/>
        </w:rPr>
      </w:r>
    </w:p>
    <w:p>
      <w:pPr>
        <w:pStyle w:val="Normal"/>
        <w:framePr w:w="1802" w:x="1133" w:y="2877"/>
        <w:widowControl w:val="off"/>
        <w:autoSpaceDE w:val="off"/>
        <w:autoSpaceDN w:val="off"/>
        <w:spacing w:before="0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/>
          <w:color w:val="000000"/>
          <w:spacing w:val="0"/>
          <w:sz w:val="28"/>
        </w:rPr>
        <w:t>90.012/2026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framePr w:w="7729" w:x="1133" w:y="3922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/>
          <w:b w:val="on"/>
          <w:color w:val="405ca1"/>
          <w:spacing w:val="0"/>
          <w:sz w:val="32"/>
        </w:rPr>
        <w:t>CONTRATANTE</w:t>
      </w:r>
      <w:r>
        <w:rPr>
          <w:rFonts w:ascii="Arial"/>
          <w:b w:val="on"/>
          <w:color w:val="405ca1"/>
          <w:spacing w:val="-12"/>
          <w:sz w:val="32"/>
        </w:rPr>
        <w:t xml:space="preserve"> </w:t>
      </w:r>
      <w:r>
        <w:rPr>
          <w:rFonts w:ascii="Arial"/>
          <w:b w:val="on"/>
          <w:color w:val="405ca1"/>
          <w:spacing w:val="-1"/>
          <w:sz w:val="26"/>
        </w:rPr>
        <w:t>(UASG)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7729" w:x="1133" w:y="3922"/>
        <w:widowControl w:val="off"/>
        <w:autoSpaceDE w:val="off"/>
        <w:autoSpaceDN w:val="off"/>
        <w:spacing w:before="36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 w:hAnsi="Arial" w:cs="Arial"/>
          <w:color w:val="000000"/>
          <w:spacing w:val="0"/>
          <w:sz w:val="28"/>
        </w:rPr>
        <w:t>Fundação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Universidade</w:t>
      </w:r>
      <w:r>
        <w:rPr>
          <w:rFonts w:ascii="Arial"/>
          <w:color w:val="000000"/>
          <w:spacing w:val="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Federal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do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/>
          <w:color w:val="000000"/>
          <w:spacing w:val="-1"/>
          <w:sz w:val="28"/>
        </w:rPr>
        <w:t>ABC</w:t>
      </w:r>
      <w:r>
        <w:rPr>
          <w:rFonts w:ascii="Arial"/>
          <w:color w:val="000000"/>
          <w:spacing w:val="3"/>
          <w:sz w:val="28"/>
        </w:rPr>
        <w:t xml:space="preserve"> </w:t>
      </w:r>
      <w:r>
        <w:rPr>
          <w:rFonts w:ascii="Arial" w:hAnsi="Arial" w:cs="Arial"/>
          <w:color w:val="000000"/>
          <w:spacing w:val="0"/>
          <w:sz w:val="28"/>
        </w:rPr>
        <w:t>–</w:t>
      </w:r>
      <w:r>
        <w:rPr>
          <w:rFonts w:ascii="Arial"/>
          <w:color w:val="000000"/>
          <w:spacing w:val="2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UFABC</w:t>
      </w:r>
      <w:r>
        <w:rPr>
          <w:rFonts w:ascii="Arial"/>
          <w:color w:val="000000"/>
          <w:spacing w:val="0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(154503)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framePr w:w="1554" w:x="1133" w:y="5362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/>
          <w:b w:val="on"/>
          <w:color w:val="405ca1"/>
          <w:spacing w:val="0"/>
          <w:sz w:val="32"/>
        </w:rPr>
        <w:t>OBJETO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9877" w:x="1133" w:y="5728"/>
        <w:widowControl w:val="off"/>
        <w:autoSpaceDE w:val="off"/>
        <w:autoSpaceDN w:val="off"/>
        <w:spacing w:before="0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 w:hAnsi="Arial" w:cs="Arial"/>
          <w:color w:val="000000"/>
          <w:spacing w:val="0"/>
          <w:sz w:val="28"/>
        </w:rPr>
        <w:t>Contratação</w:t>
      </w:r>
      <w:r>
        <w:rPr>
          <w:rFonts w:ascii="Arial"/>
          <w:color w:val="000000"/>
          <w:spacing w:val="6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de</w:t>
      </w:r>
      <w:r>
        <w:rPr>
          <w:rFonts w:ascii="Arial"/>
          <w:color w:val="000000"/>
          <w:spacing w:val="7"/>
          <w:sz w:val="28"/>
        </w:rPr>
        <w:t xml:space="preserve"> </w:t>
      </w:r>
      <w:r>
        <w:rPr>
          <w:rFonts w:ascii="Arial" w:hAnsi="Arial" w:cs="Arial"/>
          <w:color w:val="000000"/>
          <w:spacing w:val="-1"/>
          <w:sz w:val="28"/>
        </w:rPr>
        <w:t>Serviço</w:t>
      </w:r>
      <w:r>
        <w:rPr>
          <w:rFonts w:ascii="Arial"/>
          <w:color w:val="000000"/>
          <w:spacing w:val="9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de</w:t>
      </w:r>
      <w:r>
        <w:rPr>
          <w:rFonts w:ascii="Arial"/>
          <w:color w:val="000000"/>
          <w:spacing w:val="7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Suporte</w:t>
      </w:r>
      <w:r>
        <w:rPr>
          <w:rFonts w:ascii="Arial"/>
          <w:color w:val="000000"/>
          <w:spacing w:val="6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e</w:t>
      </w:r>
      <w:r>
        <w:rPr>
          <w:rFonts w:ascii="Arial"/>
          <w:color w:val="000000"/>
          <w:spacing w:val="4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Garantia</w:t>
      </w:r>
      <w:r>
        <w:rPr>
          <w:rFonts w:ascii="Arial"/>
          <w:color w:val="000000"/>
          <w:spacing w:val="6"/>
          <w:sz w:val="28"/>
        </w:rPr>
        <w:t xml:space="preserve"> </w:t>
      </w:r>
      <w:r>
        <w:rPr>
          <w:rFonts w:ascii="Arial"/>
          <w:color w:val="000000"/>
          <w:spacing w:val="-1"/>
          <w:sz w:val="28"/>
        </w:rPr>
        <w:t>dos</w:t>
      </w:r>
      <w:r>
        <w:rPr>
          <w:rFonts w:ascii="Arial"/>
          <w:color w:val="000000"/>
          <w:spacing w:val="8"/>
          <w:sz w:val="28"/>
        </w:rPr>
        <w:t xml:space="preserve"> </w:t>
      </w:r>
      <w:r>
        <w:rPr>
          <w:rFonts w:ascii="Arial"/>
          <w:color w:val="000000"/>
          <w:spacing w:val="-1"/>
          <w:sz w:val="28"/>
        </w:rPr>
        <w:t>Hardwares</w:t>
      </w:r>
      <w:r>
        <w:rPr>
          <w:rFonts w:ascii="Arial"/>
          <w:color w:val="000000"/>
          <w:spacing w:val="10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Storages</w:t>
      </w:r>
      <w:r>
        <w:rPr>
          <w:rFonts w:ascii="Arial"/>
          <w:color w:val="000000"/>
          <w:spacing w:val="10"/>
          <w:sz w:val="28"/>
        </w:rPr>
        <w:t xml:space="preserve"> </w:t>
      </w:r>
      <w:r>
        <w:rPr>
          <w:rFonts w:ascii="Arial"/>
          <w:color w:val="000000"/>
          <w:spacing w:val="-1"/>
          <w:sz w:val="28"/>
        </w:rPr>
        <w:t>HPE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framePr w:w="9877" w:x="1133" w:y="5728"/>
        <w:widowControl w:val="off"/>
        <w:autoSpaceDE w:val="off"/>
        <w:autoSpaceDN w:val="off"/>
        <w:spacing w:before="8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/>
          <w:color w:val="000000"/>
          <w:spacing w:val="0"/>
          <w:sz w:val="28"/>
        </w:rPr>
        <w:t>MSA2060.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framePr w:w="9548" w:x="1133" w:y="7069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/>
          <w:b w:val="on"/>
          <w:color w:val="405ca1"/>
          <w:spacing w:val="0"/>
          <w:sz w:val="32"/>
        </w:rPr>
        <w:t>VALOR</w:t>
      </w:r>
      <w:r>
        <w:rPr>
          <w:rFonts w:ascii="Arial"/>
          <w:b w:val="on"/>
          <w:color w:val="405ca1"/>
          <w:spacing w:val="-16"/>
          <w:sz w:val="32"/>
        </w:rPr>
        <w:t xml:space="preserve"> </w:t>
      </w:r>
      <w:r>
        <w:rPr>
          <w:rFonts w:ascii="Arial"/>
          <w:b w:val="on"/>
          <w:color w:val="405ca1"/>
          <w:spacing w:val="-1"/>
          <w:sz w:val="32"/>
        </w:rPr>
        <w:t>TOTAL</w:t>
      </w:r>
      <w:r>
        <w:rPr>
          <w:rFonts w:ascii="Arial"/>
          <w:b w:val="on"/>
          <w:color w:val="405ca1"/>
          <w:spacing w:val="4"/>
          <w:sz w:val="32"/>
        </w:rPr>
        <w:t xml:space="preserve"> </w:t>
      </w:r>
      <w:r>
        <w:rPr>
          <w:rFonts w:ascii="Arial"/>
          <w:b w:val="on"/>
          <w:color w:val="405ca1"/>
          <w:spacing w:val="4"/>
          <w:sz w:val="32"/>
        </w:rPr>
        <w:t>DA</w:t>
      </w:r>
      <w:r>
        <w:rPr>
          <w:rFonts w:ascii="Arial"/>
          <w:b w:val="on"/>
          <w:color w:val="405ca1"/>
          <w:spacing w:val="-10"/>
          <w:sz w:val="32"/>
        </w:rPr>
        <w:t xml:space="preserve"> </w:t>
      </w:r>
      <w:r>
        <w:rPr>
          <w:rFonts w:ascii="Arial" w:hAnsi="Arial" w:cs="Arial"/>
          <w:b w:val="on"/>
          <w:color w:val="405ca1"/>
          <w:spacing w:val="0"/>
          <w:sz w:val="32"/>
        </w:rPr>
        <w:t>CONTRATAÇÃO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9548" w:x="1133" w:y="7069"/>
        <w:widowControl w:val="off"/>
        <w:autoSpaceDE w:val="off"/>
        <w:autoSpaceDN w:val="off"/>
        <w:spacing w:before="9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/>
          <w:color w:val="000000"/>
          <w:spacing w:val="0"/>
          <w:sz w:val="28"/>
        </w:rPr>
        <w:t>R$449.203,47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(quatrocentos</w:t>
      </w:r>
      <w:r>
        <w:rPr>
          <w:rFonts w:ascii="Arial"/>
          <w:color w:val="000000"/>
          <w:spacing w:val="0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e</w:t>
      </w:r>
      <w:r>
        <w:rPr>
          <w:rFonts w:ascii="Arial"/>
          <w:color w:val="000000"/>
          <w:spacing w:val="2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quarenta</w:t>
      </w:r>
      <w:r>
        <w:rPr>
          <w:rFonts w:ascii="Arial"/>
          <w:color w:val="000000"/>
          <w:spacing w:val="2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e</w:t>
      </w:r>
      <w:r>
        <w:rPr>
          <w:rFonts w:ascii="Arial"/>
          <w:color w:val="000000"/>
          <w:spacing w:val="2"/>
          <w:sz w:val="28"/>
        </w:rPr>
        <w:t xml:space="preserve"> </w:t>
      </w:r>
      <w:r>
        <w:rPr>
          <w:rFonts w:ascii="Arial"/>
          <w:color w:val="000000"/>
          <w:spacing w:val="-2"/>
          <w:sz w:val="28"/>
        </w:rPr>
        <w:t>nove</w:t>
      </w:r>
      <w:r>
        <w:rPr>
          <w:rFonts w:ascii="Arial"/>
          <w:color w:val="000000"/>
          <w:spacing w:val="3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mil,</w:t>
      </w:r>
      <w:r>
        <w:rPr>
          <w:rFonts w:ascii="Arial"/>
          <w:color w:val="000000"/>
          <w:spacing w:val="2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duzentos</w:t>
      </w:r>
      <w:r>
        <w:rPr>
          <w:rFonts w:ascii="Arial"/>
          <w:color w:val="000000"/>
          <w:spacing w:val="0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e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 w:hAnsi="Arial" w:cs="Arial"/>
          <w:color w:val="000000"/>
          <w:spacing w:val="0"/>
          <w:sz w:val="28"/>
        </w:rPr>
        <w:t>três</w:t>
      </w:r>
      <w:r>
        <w:rPr>
          <w:rFonts w:ascii="Arial"/>
          <w:color w:val="000000"/>
          <w:spacing w:val="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reais</w:t>
      </w:r>
      <w:r>
        <w:rPr>
          <w:rFonts w:ascii="Arial"/>
          <w:color w:val="000000"/>
          <w:spacing w:val="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e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framePr w:w="9548" w:x="1133" w:y="7069"/>
        <w:widowControl w:val="off"/>
        <w:autoSpaceDE w:val="off"/>
        <w:autoSpaceDN w:val="off"/>
        <w:spacing w:before="8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/>
          <w:color w:val="000000"/>
          <w:spacing w:val="0"/>
          <w:sz w:val="28"/>
        </w:rPr>
        <w:t>quarenta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e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sete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centavos).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framePr w:w="7464" w:x="1133" w:y="8775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/>
          <w:b w:val="on"/>
          <w:color w:val="405ca1"/>
          <w:spacing w:val="1"/>
          <w:sz w:val="32"/>
        </w:rPr>
        <w:t>DATA</w:t>
      </w:r>
      <w:r>
        <w:rPr>
          <w:rFonts w:ascii="Arial"/>
          <w:b w:val="on"/>
          <w:color w:val="405ca1"/>
          <w:spacing w:val="-5"/>
          <w:sz w:val="32"/>
        </w:rPr>
        <w:t xml:space="preserve"> </w:t>
      </w:r>
      <w:r>
        <w:rPr>
          <w:rFonts w:ascii="Arial"/>
          <w:b w:val="on"/>
          <w:color w:val="405ca1"/>
          <w:spacing w:val="6"/>
          <w:sz w:val="32"/>
        </w:rPr>
        <w:t>DA</w:t>
      </w:r>
      <w:r>
        <w:rPr>
          <w:rFonts w:ascii="Arial"/>
          <w:b w:val="on"/>
          <w:color w:val="405ca1"/>
          <w:spacing w:val="-12"/>
          <w:sz w:val="32"/>
        </w:rPr>
        <w:t xml:space="preserve"> </w:t>
      </w:r>
      <w:r>
        <w:rPr>
          <w:rFonts w:ascii="Arial" w:hAnsi="Arial" w:cs="Arial"/>
          <w:b w:val="on"/>
          <w:color w:val="405ca1"/>
          <w:spacing w:val="0"/>
          <w:sz w:val="32"/>
        </w:rPr>
        <w:t>SESSÃO</w:t>
      </w:r>
      <w:r>
        <w:rPr>
          <w:rFonts w:ascii="Arial"/>
          <w:b w:val="on"/>
          <w:color w:val="405ca1"/>
          <w:spacing w:val="-2"/>
          <w:sz w:val="32"/>
        </w:rPr>
        <w:t xml:space="preserve"> </w:t>
      </w:r>
      <w:r>
        <w:rPr>
          <w:rFonts w:ascii="Arial" w:hAnsi="Arial" w:cs="Arial"/>
          <w:b w:val="on"/>
          <w:color w:val="405ca1"/>
          <w:spacing w:val="1"/>
          <w:sz w:val="32"/>
        </w:rPr>
        <w:t>PÚBLICA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7464" w:x="1133" w:y="8775"/>
        <w:widowControl w:val="off"/>
        <w:autoSpaceDE w:val="off"/>
        <w:autoSpaceDN w:val="off"/>
        <w:spacing w:before="10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/>
          <w:color w:val="000000"/>
          <w:spacing w:val="0"/>
          <w:sz w:val="28"/>
        </w:rPr>
        <w:t>Dia</w:t>
      </w:r>
      <w:r>
        <w:rPr>
          <w:rFonts w:ascii="Arial"/>
          <w:color w:val="000000"/>
          <w:spacing w:val="2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19/05/2026</w:t>
      </w:r>
      <w:r>
        <w:rPr>
          <w:rFonts w:ascii="Arial"/>
          <w:color w:val="000000"/>
          <w:spacing w:val="2"/>
          <w:sz w:val="28"/>
        </w:rPr>
        <w:t xml:space="preserve"> </w:t>
      </w:r>
      <w:r>
        <w:rPr>
          <w:rFonts w:ascii="Arial" w:hAnsi="Arial" w:cs="Arial"/>
          <w:color w:val="000000"/>
          <w:spacing w:val="-2"/>
          <w:sz w:val="28"/>
        </w:rPr>
        <w:t>às</w:t>
      </w:r>
      <w:r>
        <w:rPr>
          <w:rFonts w:ascii="Arial"/>
          <w:color w:val="000000"/>
          <w:spacing w:val="0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10h00</w:t>
      </w:r>
      <w:r>
        <w:rPr>
          <w:rFonts w:ascii="Arial"/>
          <w:color w:val="000000"/>
          <w:spacing w:val="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(dez</w:t>
      </w:r>
      <w:r>
        <w:rPr>
          <w:rFonts w:ascii="Arial"/>
          <w:color w:val="000000"/>
          <w:spacing w:val="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horas</w:t>
      </w:r>
      <w:r>
        <w:rPr>
          <w:rFonts w:ascii="Arial"/>
          <w:color w:val="000000"/>
          <w:spacing w:val="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-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 w:hAnsi="Arial" w:cs="Arial"/>
          <w:color w:val="000000"/>
          <w:spacing w:val="0"/>
          <w:sz w:val="28"/>
        </w:rPr>
        <w:t>horário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de</w:t>
      </w:r>
      <w:r>
        <w:rPr>
          <w:rFonts w:ascii="Arial"/>
          <w:color w:val="000000"/>
          <w:spacing w:val="1"/>
          <w:sz w:val="28"/>
        </w:rPr>
        <w:t xml:space="preserve"> </w:t>
      </w:r>
      <w:r>
        <w:rPr>
          <w:rFonts w:ascii="Arial" w:hAnsi="Arial" w:cs="Arial"/>
          <w:color w:val="000000"/>
          <w:spacing w:val="0"/>
          <w:sz w:val="28"/>
        </w:rPr>
        <w:t>Brasília).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framePr w:w="4739" w:x="1133" w:y="10160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 w:hAnsi="Arial" w:cs="Arial"/>
          <w:b w:val="on"/>
          <w:color w:val="405ca1"/>
          <w:spacing w:val="0"/>
          <w:sz w:val="32"/>
        </w:rPr>
        <w:t>CRITÉRIO</w:t>
      </w:r>
      <w:r>
        <w:rPr>
          <w:rFonts w:ascii="Arial"/>
          <w:b w:val="on"/>
          <w:color w:val="405ca1"/>
          <w:spacing w:val="-2"/>
          <w:sz w:val="32"/>
        </w:rPr>
        <w:t xml:space="preserve"> </w:t>
      </w:r>
      <w:r>
        <w:rPr>
          <w:rFonts w:ascii="Arial"/>
          <w:b w:val="on"/>
          <w:color w:val="405ca1"/>
          <w:spacing w:val="-1"/>
          <w:sz w:val="32"/>
        </w:rPr>
        <w:t>DE</w:t>
      </w:r>
      <w:r>
        <w:rPr>
          <w:rFonts w:ascii="Arial"/>
          <w:b w:val="on"/>
          <w:color w:val="405ca1"/>
          <w:spacing w:val="3"/>
          <w:sz w:val="32"/>
        </w:rPr>
        <w:t xml:space="preserve"> </w:t>
      </w:r>
      <w:r>
        <w:rPr>
          <w:rFonts w:ascii="Arial"/>
          <w:b w:val="on"/>
          <w:color w:val="405ca1"/>
          <w:spacing w:val="0"/>
          <w:sz w:val="32"/>
        </w:rPr>
        <w:t>JULGAMENTO: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4739" w:x="1133" w:y="10160"/>
        <w:widowControl w:val="off"/>
        <w:autoSpaceDE w:val="off"/>
        <w:autoSpaceDN w:val="off"/>
        <w:spacing w:before="9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/>
          <w:color w:val="000000"/>
          <w:spacing w:val="0"/>
          <w:sz w:val="28"/>
        </w:rPr>
        <w:t>Menor</w:t>
      </w:r>
      <w:r>
        <w:rPr>
          <w:rFonts w:ascii="Arial"/>
          <w:color w:val="000000"/>
          <w:spacing w:val="1"/>
          <w:sz w:val="28"/>
        </w:rPr>
        <w:t xml:space="preserve"> </w:t>
      </w:r>
      <w:r>
        <w:rPr>
          <w:rFonts w:ascii="Arial" w:hAnsi="Arial" w:cs="Arial"/>
          <w:color w:val="000000"/>
          <w:spacing w:val="0"/>
          <w:sz w:val="28"/>
        </w:rPr>
        <w:t>preço</w:t>
      </w:r>
      <w:r>
        <w:rPr>
          <w:rFonts w:ascii="Arial"/>
          <w:color w:val="000000"/>
          <w:spacing w:val="0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por</w:t>
      </w:r>
      <w:r>
        <w:rPr>
          <w:rFonts w:ascii="Arial"/>
          <w:color w:val="000000"/>
          <w:spacing w:val="-2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item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framePr w:w="3362" w:x="1133" w:y="11197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/>
          <w:b w:val="on"/>
          <w:color w:val="405ca1"/>
          <w:spacing w:val="0"/>
          <w:sz w:val="32"/>
        </w:rPr>
        <w:t>MODO</w:t>
      </w:r>
      <w:r>
        <w:rPr>
          <w:rFonts w:ascii="Arial"/>
          <w:b w:val="on"/>
          <w:color w:val="405ca1"/>
          <w:spacing w:val="-2"/>
          <w:sz w:val="32"/>
        </w:rPr>
        <w:t xml:space="preserve"> </w:t>
      </w:r>
      <w:r>
        <w:rPr>
          <w:rFonts w:ascii="Arial"/>
          <w:b w:val="on"/>
          <w:color w:val="405ca1"/>
          <w:spacing w:val="-1"/>
          <w:sz w:val="32"/>
        </w:rPr>
        <w:t>DE</w:t>
      </w:r>
      <w:r>
        <w:rPr>
          <w:rFonts w:ascii="Arial"/>
          <w:b w:val="on"/>
          <w:color w:val="405ca1"/>
          <w:spacing w:val="0"/>
          <w:sz w:val="32"/>
        </w:rPr>
        <w:t xml:space="preserve"> </w:t>
      </w:r>
      <w:r>
        <w:rPr>
          <w:rFonts w:ascii="Arial"/>
          <w:b w:val="on"/>
          <w:color w:val="405ca1"/>
          <w:spacing w:val="0"/>
          <w:sz w:val="32"/>
        </w:rPr>
        <w:t>DISPUTA: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3362" w:x="1133" w:y="11197"/>
        <w:widowControl w:val="off"/>
        <w:autoSpaceDE w:val="off"/>
        <w:autoSpaceDN w:val="off"/>
        <w:spacing w:before="12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/>
          <w:color w:val="000000"/>
          <w:spacing w:val="1"/>
          <w:sz w:val="28"/>
        </w:rPr>
        <w:t>Aberto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framePr w:w="8447" w:x="1133" w:y="12583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/>
          <w:b w:val="on"/>
          <w:color w:val="405ca1"/>
          <w:spacing w:val="0"/>
          <w:sz w:val="32"/>
        </w:rPr>
        <w:t>TRATAMENTO</w:t>
      </w:r>
      <w:r>
        <w:rPr>
          <w:rFonts w:ascii="Arial"/>
          <w:b w:val="on"/>
          <w:color w:val="405ca1"/>
          <w:spacing w:val="0"/>
          <w:sz w:val="32"/>
        </w:rPr>
        <w:t xml:space="preserve"> </w:t>
      </w:r>
      <w:r>
        <w:rPr>
          <w:rFonts w:ascii="Arial"/>
          <w:b w:val="on"/>
          <w:color w:val="405ca1"/>
          <w:spacing w:val="0"/>
          <w:sz w:val="32"/>
        </w:rPr>
        <w:t>FAVORECIDO</w:t>
      </w:r>
      <w:r>
        <w:rPr>
          <w:rFonts w:ascii="Arial"/>
          <w:b w:val="on"/>
          <w:color w:val="405ca1"/>
          <w:spacing w:val="5"/>
          <w:sz w:val="32"/>
        </w:rPr>
        <w:t xml:space="preserve"> </w:t>
      </w:r>
      <w:r>
        <w:rPr>
          <w:rFonts w:ascii="Arial"/>
          <w:b w:val="on"/>
          <w:color w:val="405ca1"/>
          <w:spacing w:val="0"/>
          <w:sz w:val="32"/>
        </w:rPr>
        <w:t>ME/EPP/EQUIPARADAS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8447" w:x="1133" w:y="12583"/>
        <w:widowControl w:val="off"/>
        <w:autoSpaceDE w:val="off"/>
        <w:autoSpaceDN w:val="off"/>
        <w:spacing w:before="12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 w:hAnsi="Arial" w:cs="Arial"/>
          <w:color w:val="000000"/>
          <w:spacing w:val="0"/>
          <w:sz w:val="28"/>
        </w:rPr>
        <w:t>NÃO</w:t>
      </w:r>
      <w:r>
        <w:rPr>
          <w:rFonts w:ascii="Arial"/>
          <w:color w:val="000000"/>
          <w:spacing w:val="2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-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/>
          <w:color w:val="000000"/>
          <w:spacing w:val="0"/>
          <w:sz w:val="28"/>
        </w:rPr>
        <w:t>Ampla</w:t>
      </w:r>
      <w:r>
        <w:rPr>
          <w:rFonts w:ascii="Arial"/>
          <w:color w:val="000000"/>
          <w:spacing w:val="-1"/>
          <w:sz w:val="28"/>
        </w:rPr>
        <w:t xml:space="preserve"> </w:t>
      </w:r>
      <w:r>
        <w:rPr>
          <w:rFonts w:ascii="Arial" w:hAnsi="Arial" w:cs="Arial"/>
          <w:color w:val="000000"/>
          <w:spacing w:val="0"/>
          <w:sz w:val="28"/>
        </w:rPr>
        <w:t>Participação.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framePr w:w="7720" w:x="1133" w:y="13967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/>
          <w:b w:val="on"/>
          <w:color w:val="405ca1"/>
          <w:spacing w:val="-1"/>
          <w:sz w:val="32"/>
        </w:rPr>
        <w:t>MARGEM</w:t>
      </w:r>
      <w:r>
        <w:rPr>
          <w:rFonts w:ascii="Arial"/>
          <w:b w:val="on"/>
          <w:color w:val="405ca1"/>
          <w:spacing w:val="3"/>
          <w:sz w:val="32"/>
        </w:rPr>
        <w:t xml:space="preserve"> </w:t>
      </w:r>
      <w:r>
        <w:rPr>
          <w:rFonts w:ascii="Arial"/>
          <w:b w:val="on"/>
          <w:color w:val="405ca1"/>
          <w:spacing w:val="-1"/>
          <w:sz w:val="32"/>
        </w:rPr>
        <w:t>DE</w:t>
      </w:r>
      <w:r>
        <w:rPr>
          <w:rFonts w:ascii="Arial"/>
          <w:b w:val="on"/>
          <w:color w:val="405ca1"/>
          <w:spacing w:val="0"/>
          <w:sz w:val="32"/>
        </w:rPr>
        <w:t xml:space="preserve"> </w:t>
      </w:r>
      <w:r>
        <w:rPr>
          <w:rFonts w:ascii="Arial" w:hAnsi="Arial" w:cs="Arial"/>
          <w:b w:val="on"/>
          <w:color w:val="405ca1"/>
          <w:spacing w:val="1"/>
          <w:sz w:val="32"/>
        </w:rPr>
        <w:t>PREFERÊNCIA</w:t>
      </w:r>
      <w:r>
        <w:rPr>
          <w:rFonts w:ascii="Arial"/>
          <w:b w:val="on"/>
          <w:color w:val="405ca1"/>
          <w:spacing w:val="-6"/>
          <w:sz w:val="32"/>
        </w:rPr>
        <w:t xml:space="preserve"> </w:t>
      </w:r>
      <w:r>
        <w:rPr>
          <w:rFonts w:ascii="Arial"/>
          <w:b w:val="on"/>
          <w:color w:val="405ca1"/>
          <w:spacing w:val="1"/>
          <w:sz w:val="32"/>
        </w:rPr>
        <w:t>PARA</w:t>
      </w:r>
      <w:r>
        <w:rPr>
          <w:rFonts w:ascii="Arial"/>
          <w:b w:val="on"/>
          <w:color w:val="405ca1"/>
          <w:spacing w:val="0"/>
          <w:sz w:val="32"/>
        </w:rPr>
        <w:t xml:space="preserve"> </w:t>
      </w:r>
      <w:r>
        <w:rPr>
          <w:rFonts w:ascii="Arial"/>
          <w:b w:val="on"/>
          <w:color w:val="405ca1"/>
          <w:spacing w:val="-1"/>
          <w:sz w:val="32"/>
        </w:rPr>
        <w:t>ALGUM</w:t>
      </w:r>
      <w:r>
        <w:rPr>
          <w:rFonts w:ascii="Arial"/>
          <w:b w:val="on"/>
          <w:color w:val="405ca1"/>
          <w:spacing w:val="0"/>
          <w:sz w:val="32"/>
        </w:rPr>
        <w:t xml:space="preserve"> </w:t>
      </w:r>
      <w:r>
        <w:rPr>
          <w:rFonts w:ascii="Arial"/>
          <w:b w:val="on"/>
          <w:color w:val="405ca1"/>
          <w:spacing w:val="0"/>
          <w:sz w:val="32"/>
        </w:rPr>
        <w:t>ITEM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7720" w:x="1133" w:y="13967"/>
        <w:widowControl w:val="off"/>
        <w:autoSpaceDE w:val="off"/>
        <w:autoSpaceDN w:val="off"/>
        <w:spacing w:before="12" w:after="0" w:line="314" w:lineRule="exact"/>
        <w:ind w:left="0" w:right="0" w:firstLine="0"/>
        <w:jc w:val="left"/>
        <w:rPr>
          <w:rFonts w:ascii="Arial"/>
          <w:color w:val="000000"/>
          <w:spacing w:val="0"/>
          <w:sz w:val="28"/>
        </w:rPr>
      </w:pPr>
      <w:r>
        <w:rPr>
          <w:rFonts w:ascii="Arial" w:hAnsi="Arial" w:cs="Arial"/>
          <w:color w:val="000000"/>
          <w:spacing w:val="0"/>
          <w:sz w:val="28"/>
        </w:rPr>
        <w:t>NÃO</w:t>
      </w:r>
      <w:r>
        <w:rPr>
          <w:rFonts w:ascii="Arial"/>
          <w:color w:val="000000"/>
          <w:spacing w:val="0"/>
          <w:sz w:val="2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0" style="position:absolute;margin-left:-1pt;margin-top:-1pt;z-index:-3;width:597pt;height:843pt;mso-position-horizontal:absolute;mso-position-horizontal-relative:page;mso-position-vertical:absolute;mso-position-vertical-relative:page" type="#_x0000_t75">
            <v:imagedata xmlns:r="http://schemas.openxmlformats.org/officeDocument/2006/relationships" r:id="rId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" w:id="br2"/>
      </w:r>
      <w:r>
        <w:bookmarkEnd w:id="br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62" w:x="1133" w:y="1589"/>
        <w:widowControl w:val="off"/>
        <w:autoSpaceDE w:val="off"/>
        <w:autoSpaceDN w:val="off"/>
        <w:spacing w:before="0" w:after="0" w:line="247" w:lineRule="exact"/>
        <w:ind w:left="0" w:right="0" w:firstLine="0"/>
        <w:jc w:val="left"/>
        <w:rPr>
          <w:rFonts w:ascii="Arial"/>
          <w:color w:val="000000"/>
          <w:spacing w:val="0"/>
          <w:sz w:val="22"/>
        </w:rPr>
      </w:pPr>
      <w:r>
        <w:rPr>
          <w:rFonts w:ascii="Arial" w:hAnsi="Arial" w:cs="Arial"/>
          <w:color w:val="365f91"/>
          <w:spacing w:val="0"/>
          <w:sz w:val="22"/>
        </w:rPr>
        <w:t>Sumário</w:t>
      </w:r>
      <w:r>
        <w:rPr>
          <w:rFonts w:ascii="Arial"/>
          <w:color w:val="000000"/>
          <w:spacing w:val="0"/>
          <w:sz w:val="22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3</w:t>
      </w:r>
      <w:r>
        <w:rPr/>
        <w:fldChar w:fldCharType="end"/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4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5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6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7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8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9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295" w:x="1243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DO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OBJETO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..............................................................................................................................................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3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NA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LICITAÇÃO........................................................................................................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3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-1"/>
          <w:sz w:val="20"/>
        </w:rPr>
        <w:t>DO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0"/>
          <w:sz w:val="20"/>
        </w:rPr>
        <w:t>ORÇAMENTO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ESTIMADO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-7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5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PROPOSTA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DOS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DOCUMENTOS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HABILITAÇÃO..............................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5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DO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PREENCHIMENTO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PROPOSTA..................................................................................................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7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ABERTURA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SESSÃO,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CLASSIFICAÇÃO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DAS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PROPOSTAS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FORMULAÇÃO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LANCES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9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FASE</w:t>
      </w:r>
      <w:r>
        <w:rPr/>
        <w:fldChar w:fldCharType="end"/>
      </w: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JULGAMENTO..................................................................................................................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13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139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FASE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HABILITAÇÃO...................................................................................................................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15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13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DO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TERMO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CONTRATO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8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19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8" w:x="1243" w:y="51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0.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DOS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RECURSOS....................................................................................................................................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19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8" w:x="1243" w:y="5108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1.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DAS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ADMINISTRATIVAS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SANÇÕES............................................................................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20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8" w:x="1243" w:y="5108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2.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IMPUGNAÇÃO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>AO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EDITAL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DO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PEDIDO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ESCLARECIMENTO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22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8" w:x="1243" w:y="5108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3.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DAS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GERAIS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23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" w:id="br3"/>
      </w:r>
      <w:r>
        <w:bookmarkEnd w:id="br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5" w:x="4875" w:y="30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MINISTÉRIO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EDUCAÇÃO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45" w:x="4331" w:y="33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Fundação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Universidade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Federal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-3"/>
          <w:sz w:val="20"/>
        </w:rPr>
        <w:t>ABC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58" w:x="4453" w:y="38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-1"/>
          <w:sz w:val="20"/>
        </w:rPr>
        <w:t>PREGÃO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ELETRÔNICO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Nº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90012/2026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887" w:x="3910" w:y="43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4"/>
          <w:sz w:val="20"/>
        </w:rPr>
        <w:t>n°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23006.003648/2026-21)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5301"/>
        <w:widowControl w:val="off"/>
        <w:autoSpaceDE w:val="off"/>
        <w:autoSpaceDN w:val="off"/>
        <w:spacing w:before="0" w:after="0" w:line="223" w:lineRule="exact"/>
        <w:ind w:left="113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Torna-se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Fundação</w:t>
      </w:r>
      <w:r>
        <w:rPr>
          <w:rFonts w:ascii="Arial"/>
          <w:b w:val="on"/>
          <w:color w:val="000000"/>
          <w:spacing w:val="5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Universidade</w:t>
      </w:r>
      <w:r>
        <w:rPr>
          <w:rFonts w:ascii="Arial"/>
          <w:b w:val="on"/>
          <w:color w:val="000000"/>
          <w:spacing w:val="5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Federal</w:t>
      </w:r>
      <w:r>
        <w:rPr>
          <w:rFonts w:ascii="Arial"/>
          <w:b w:val="on"/>
          <w:color w:val="000000"/>
          <w:spacing w:val="5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57"/>
          <w:sz w:val="20"/>
        </w:rPr>
        <w:t xml:space="preserve"> </w:t>
      </w:r>
      <w:r>
        <w:rPr>
          <w:rFonts w:ascii="Arial"/>
          <w:b w:val="on"/>
          <w:color w:val="000000"/>
          <w:spacing w:val="-3"/>
          <w:sz w:val="20"/>
        </w:rPr>
        <w:t>ABC</w:t>
      </w:r>
      <w:r>
        <w:rPr>
          <w:rFonts w:ascii="Arial"/>
          <w:b w:val="on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6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sediada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530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Avenida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Estados,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5001,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Bairro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Bangu,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André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SP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CEP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09210-580,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realizará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530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modalidade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PREGÃO</w:t>
      </w:r>
      <w:r>
        <w:rPr>
          <w:rFonts w:ascii="Arial"/>
          <w:b w:val="on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ELETRÔNICA,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1º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abril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530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66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417" w:x="1493" w:y="66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OBJETO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7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8" w:x="1841" w:y="7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hardwares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5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Storages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HPE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MSA2060,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50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anexos.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81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21" w:x="1841" w:y="81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único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i w:val="on"/>
          <w:color w:val="000000"/>
          <w:spacing w:val="0"/>
          <w:sz w:val="20"/>
        </w:rPr>
        <w:t>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06" w:x="1133" w:y="86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92" w:x="1493" w:y="86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PARTICIPAÇÃO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NA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LICITAÇÃO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92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7" w:x="1841" w:y="92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interessados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previamente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credenciados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95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Cadastramento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Unificado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Fornecedores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Compras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Governo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955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(www.gov.br/compras).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02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102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Sicaf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893" w:x="1133" w:y="104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dia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útil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08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2.3.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responsabiliza-se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formalmente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transações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nome,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11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assume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firmes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verdadeiras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praticados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111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seu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representante,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excluída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provedor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111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promotora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indevido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credenciais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111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22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122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conferir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exatidão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5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relacionados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mantê-los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55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proceder,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logo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incorreção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55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tornem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desatualizados.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34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134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observância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ensejar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momento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50" w:x="1133" w:y="137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41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2.6.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concedido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43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cooperativas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mencionadas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artigo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16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2021,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agricultor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familiar,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" style="position:absolute;margin-left:280.049987792969pt;margin-top:78.25pt;z-index:-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" w:id="br4"/>
      </w:r>
      <w:r>
        <w:bookmarkEnd w:id="br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produtor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rural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microempreendedor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159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123,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2006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8.538,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25" w:x="1841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26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2.7.1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73" w:x="2549" w:y="26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aquele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às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seu(s)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anexo(s);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30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2.7.2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91" w:x="2549" w:y="30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incompatível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33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2.7.3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3" w:x="2549" w:y="33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tenham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representação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legal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poderes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36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expressos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responder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judicialmente;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3658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.7.4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autor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anteprojeto,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básico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365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versar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ele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3658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.7.5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isoladamente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elaboração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básico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40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46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49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dirigente,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gerente,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acionista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49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detentor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5%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capital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voto,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4957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subcontratado,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versar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58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2.7.6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58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impossibilitada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439" w:x="1416" w:y="61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imposta;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65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2.7.7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aquele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mantenha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vínculo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econômica,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67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dirigente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agente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678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desempenhe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678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cônjuge,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companheiro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linha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colateral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afinidade,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grau;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76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2.7.8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76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controladoras,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coligadas,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6.404,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94" w:x="1416" w:y="79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dezembro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1976,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concorrendo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si;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83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2.7.9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86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condenada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judicialmente,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trânsito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julgado,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exploração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infantil,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86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submissão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análogas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escravo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adolescentes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861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vedados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95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2.7.10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85" w:x="2549" w:y="95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Organizações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OSCIP,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9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2.8.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indiretamente,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execução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01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situações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configurar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017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conflito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emprego,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017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disciplina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matéria,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1º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9º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10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110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2.7.6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13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intuito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burlar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efetividade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ela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135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controladora,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coligada,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ilícito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135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fraudulenta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personalidade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22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2.10.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serviço,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25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referem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itens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2.7.4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73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2.7.5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75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apoio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planejamento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2530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supervisão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253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agentes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16" w:x="1133" w:y="134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2.11.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Equiparam-se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grupo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38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2.12.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2.7.4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2.7.5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40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elaboração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básico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409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integradas,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" w:id="br5"/>
      </w:r>
      <w:r>
        <w:bookmarkEnd w:id="br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2.13.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licitações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financiados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agência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cooperação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organismo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internacional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financiamento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contrapartida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85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integre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rol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sancionadas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30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2.14.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vedação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2.8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4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estende-se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auxilie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condução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32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apoio,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especializado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funcionário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representante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32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assessoria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41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012" w:x="1493" w:y="41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ORÇAMENTO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ESTIMADO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47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63" w:x="1841" w:y="47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não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52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721" w:x="1493" w:y="52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APRESENTAÇÃO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DOCUMENTOS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5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8" w:x="1841" w:y="5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sucederá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50" w:x="1133" w:y="6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64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encaminharão,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67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675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74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6" w:x="1841" w:y="74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anteceda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76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encaminharão,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anterior,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simultaneamente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766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/>
        <w:fldChar w:fldCharType="begin"/>
      </w:r>
      <w:r>
        <w:rPr/>
        <w:instrText>HYPERLINK  \l "br17"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8.22.1</w:t>
      </w:r>
      <w:r>
        <w:rPr/>
        <w:fldChar w:fldCharType="end"/>
      </w:r>
      <w:r>
        <w:rPr/>
        <w:fldChar w:fldCharType="begin"/>
      </w:r>
      <w:r>
        <w:rPr/>
        <w:instrText>HYPERLINK  \l "br17"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8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8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8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0" w:x="1243" w:y="8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.33.2</w:t>
      </w:r>
      <w:r>
        <w:rPr/>
        <w:fldChar w:fldCharType="end"/>
      </w:r>
      <w:r>
        <w:rPr/>
        <w:fldChar w:fldCharType="begin"/>
      </w:r>
      <w:r>
        <w:rPr/>
        <w:instrText>HYPERLINK  \l "br18"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0" w:x="1243" w:y="8197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declarará,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0" w:x="1243" w:y="8197"/>
        <w:widowControl w:val="off"/>
        <w:autoSpaceDE w:val="off"/>
        <w:autoSpaceDN w:val="off"/>
        <w:spacing w:before="162" w:after="0" w:line="223" w:lineRule="exact"/>
        <w:ind w:left="28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.4.1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concorda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85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89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2" w:x="1416" w:y="92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compreende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integralidade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2" w:x="1416" w:y="92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assegurados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Constituição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infralegais,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2" w:x="1416" w:y="92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convenções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ajustamento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conduta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2" w:x="1416" w:y="923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cumpre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plenamente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2" w:x="1416" w:y="92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convocatório;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06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4.4.2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106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18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noturno,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perigoso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insalubre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09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16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partir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aprendiz,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artigo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7°,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093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XXXIII,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Constituição;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15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4.4.3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115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possui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degradante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forçado,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observando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45" w:x="1416" w:y="118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IV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1º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5º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Federal;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22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9" w:x="1243" w:y="12237"/>
        <w:widowControl w:val="off"/>
        <w:autoSpaceDE w:val="off"/>
        <w:autoSpaceDN w:val="off"/>
        <w:spacing w:before="0" w:after="0" w:line="223" w:lineRule="exact"/>
        <w:ind w:left="28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.4.4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reserva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deficiência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reabilitado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9" w:x="1243" w:y="12237"/>
        <w:widowControl w:val="off"/>
        <w:autoSpaceDE w:val="off"/>
        <w:autoSpaceDN w:val="off"/>
        <w:spacing w:before="41" w:after="0" w:line="223" w:lineRule="exact"/>
        <w:ind w:left="17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específicas.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9" w:x="1243" w:y="12237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organizado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cooperativa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declarar,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28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33" w:x="1133" w:y="131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artigo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16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35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4.6.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declarar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produto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38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manufaturado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beneficiado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380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usufruir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" w:id="br6"/>
      </w:r>
      <w:r>
        <w:bookmarkEnd w:id="br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foram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beneficiadas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12.546,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2011,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alíquotas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vigor,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14.973,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25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4.7.1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25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revisto,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0" w:x="1416" w:y="2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134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c/c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136,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5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majoração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alíquotas,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30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transição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9ºA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9º-B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3"/>
          <w:sz w:val="20"/>
        </w:rPr>
        <w:t>nº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12.546,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2011,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redação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6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14.973,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30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36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5" w:x="1841" w:y="36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enquadrado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microempresa,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3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cooperativa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declarar,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cumpre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394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artigo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3°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123,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2006,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estando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usufruir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394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favorecido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arts.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42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49,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§§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1º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3º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4º,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4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0" w:x="1244" w:y="4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0" w:x="1244" w:y="4741"/>
        <w:widowControl w:val="off"/>
        <w:autoSpaceDE w:val="off"/>
        <w:autoSpaceDN w:val="off"/>
        <w:spacing w:before="161" w:after="0" w:line="223" w:lineRule="exact"/>
        <w:ind w:left="28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.8.1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0" w:x="1244" w:y="4741"/>
        <w:widowControl w:val="off"/>
        <w:autoSpaceDE w:val="off"/>
        <w:autoSpaceDN w:val="off"/>
        <w:spacing w:before="44" w:after="0" w:line="223" w:lineRule="exact"/>
        <w:ind w:left="17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assinalação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“não”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impedirá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prosseguimento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certam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item;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0" w:x="1244" w:y="4741"/>
        <w:widowControl w:val="off"/>
        <w:autoSpaceDE w:val="off"/>
        <w:autoSpaceDN w:val="off"/>
        <w:spacing w:before="161" w:after="0" w:line="223" w:lineRule="exact"/>
        <w:ind w:left="28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.8.2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itens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57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60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pequeno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assinalação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campo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“não”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apenas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produzirá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604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123,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2006,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mesmo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604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cooperativa.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69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69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beneficiar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diferenciado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arts.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42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49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89" w:x="1133" w:y="72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123,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2006,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76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76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.9.1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760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.9.2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94" w:x="2549" w:y="76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capital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outra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79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79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sucursal,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agência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representação,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0" w:x="1416" w:y="82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exterior;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86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4.9.3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86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capital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inscrita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empresário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sócia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89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outra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diferenciado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123,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22" w:x="1416" w:y="91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2006,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bruta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limite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3º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5" w:x="1416" w:y="95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4.9.4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titular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sócio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10%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(dez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capital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outra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2" w:x="1416" w:y="98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beneficiada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123,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2006,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bruta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2" w:x="1416" w:y="98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3º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04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4.9.5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4" w:x="2549" w:y="104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cujo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sócio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titular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administrador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equiparado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jurídica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107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lucrativos,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bruta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3º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1072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referida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13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4.9.6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137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4.9.7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1375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4.9.8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828" w:x="2549" w:y="113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constituída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cooperativas,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consumo;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828" w:x="2549" w:y="1137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21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exerça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banco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investimentos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desenvolvimento,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caixa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2" w:x="1416" w:y="124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econômica,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financiamento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investimento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imobiliário,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corretora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2" w:x="1416" w:y="12410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distribuidora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títulos,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mobiliários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câmbio,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empresa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arrendamento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mercantil,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2" w:x="1416" w:y="124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seguros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privados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capitalização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33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4.9.9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33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resultante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remanescente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cisão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desmembramento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56" w:x="1416" w:y="135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um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anos-calendário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80" w:x="1416" w:y="139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4.9.10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constituída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" w:id="br7"/>
      </w:r>
      <w:r>
        <w:bookmarkEnd w:id="br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4.9.11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cujos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titulares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sócios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guardem,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cumulativamente,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69" w:x="1416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pessoalidade,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subordinação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habitualidade.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desenvolve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25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12.304,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SE/CGU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226,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77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7" w:x="1244" w:y="2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025,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desempate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60,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caput,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IV,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7" w:x="1244" w:y="277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34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falsidade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4.4,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"br6"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4.8</w:t>
      </w:r>
      <w:r>
        <w:rPr/>
        <w:fldChar w:fldCharType="end"/>
      </w:r>
      <w:r>
        <w:rPr/>
        <w:fldChar w:fldCharType="begin"/>
      </w:r>
      <w:r>
        <w:rPr/>
        <w:instrText>HYPERLINK  \l "br6"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3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4.10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0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sujeitará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59" w:x="1133" w:y="36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0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retirar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4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anteceder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433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anteriormente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49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haverá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após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524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58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compõem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58" w:x="1133" w:y="61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convocados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65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funcionalidade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parametrizar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68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obedecerá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68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4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4.15.1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74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77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incidirá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cobrir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772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oferta;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83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4.15.2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6" w:x="2549" w:y="83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automático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respeitado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mínimo,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54" w:x="1416" w:y="86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estabelecido,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9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desconto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parametrizado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poderá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92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alterado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vedado: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9285"/>
        <w:widowControl w:val="off"/>
        <w:autoSpaceDE w:val="off"/>
        <w:autoSpaceDN w:val="off"/>
        <w:spacing w:before="161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.16.1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quando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9285"/>
        <w:widowControl w:val="off"/>
        <w:autoSpaceDE w:val="off"/>
        <w:autoSpaceDN w:val="off"/>
        <w:spacing w:before="41" w:after="0" w:line="223" w:lineRule="exact"/>
        <w:ind w:left="28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9285"/>
        <w:widowControl w:val="off"/>
        <w:autoSpaceDE w:val="off"/>
        <w:autoSpaceDN w:val="off"/>
        <w:spacing w:before="161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.16.2</w:t>
      </w:r>
      <w:r>
        <w:rPr>
          <w:rFonts w:ascii="Arial"/>
          <w:color w:val="000000"/>
          <w:spacing w:val="5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96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03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15" w:x="1416" w:y="105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109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mínimo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parametrizado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4.15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2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possuirá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promotora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23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podendo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estrita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permanentemente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externo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interno.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18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Caberá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operações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21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licitatório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responsabilizar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ônus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negócios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214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inobservância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mensagens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desconexão.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27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provedor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acontecimento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78" w:x="1133" w:y="130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possa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comprometer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bloqueio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acesso.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36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74" w:x="1493" w:y="136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PREENCHIMENTO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41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5" w:x="1841" w:y="141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preenchimento,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6"/>
          <w:sz w:val="20"/>
        </w:rPr>
        <w:t>no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07" w:x="1133" w:y="144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" w:id="br8"/>
      </w:r>
      <w:r>
        <w:bookmarkEnd w:id="br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592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59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54" w:x="2549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item;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2" w:x="2549" w:y="19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marca;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71" w:x="2549" w:y="23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fabricante;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7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243" w:y="27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84" w:x="1527" w:y="2746"/>
        <w:widowControl w:val="off"/>
        <w:autoSpaceDE w:val="off"/>
        <w:autoSpaceDN w:val="off"/>
        <w:spacing w:before="0" w:after="0" w:line="223" w:lineRule="exact"/>
        <w:ind w:left="31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84" w:x="1527" w:y="2746"/>
        <w:widowControl w:val="off"/>
        <w:autoSpaceDE w:val="off"/>
        <w:autoSpaceDN w:val="off"/>
        <w:spacing w:before="15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.2.1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quantitativo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31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39" w:x="1416" w:y="33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37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37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estarão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operacionais,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40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tributários,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incidam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indiretamente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404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46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46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ofertados,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tanto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9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lhe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assistindo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pleitear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alegação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9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erro,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omissão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pretexto.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56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56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regime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implicar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variáveis,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58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média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recolhimentos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587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doze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65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0" w:x="1841" w:y="65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retidos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92" w:x="1133" w:y="67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71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7168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beneficiar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716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7168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.8.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implica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obrigatoriedade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nelas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78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0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contidas,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conformidade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dispõe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Referência/Projeto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Básico,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assumindo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08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proponente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compromisso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licitado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termos,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08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materiais,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ferramentas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utensílios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quantidades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08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perfeita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promovendo,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requerido,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9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7" w:x="1841" w:y="9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60</w:t>
      </w:r>
      <w:r>
        <w:rPr>
          <w:rFonts w:ascii="Arial"/>
          <w:b w:val="on"/>
          <w:color w:val="000000"/>
          <w:spacing w:val="2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(sessenta)</w:t>
      </w:r>
      <w:r>
        <w:rPr>
          <w:rFonts w:ascii="Arial"/>
          <w:b w:val="on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b w:val="on"/>
          <w:color w:val="000000"/>
          <w:spacing w:val="0"/>
          <w:sz w:val="20"/>
        </w:rPr>
        <w:t>,</w:t>
      </w:r>
      <w:r>
        <w:rPr>
          <w:rFonts w:ascii="Arial"/>
          <w:b w:val="on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05" w:x="1133" w:y="95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apresentação.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99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respeitar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regência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70" w:x="1133" w:y="101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05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respeitar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63" w:x="1133" w:y="108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máximos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previstos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12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43" w:x="1133" w:y="114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118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regras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supramencionadas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ensejar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responsabilização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Tribunal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1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após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legal,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consequências: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11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exato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71,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119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IX,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Constituição;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condenação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11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erário,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superfaturamento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sobrepreço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11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" w:id="br9"/>
      </w:r>
      <w:r>
        <w:bookmarkEnd w:id="br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5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380" w:x="1493" w:y="15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ABERTURA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SESSÃO,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CLASSIFICAÇÃO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DAS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PROPOSTAS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FORMULAÇÃO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LANCES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21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21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dar-se-á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24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2444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retirar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proposta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244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2444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disponibilizará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troca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mensagens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244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Contratação/Comissão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2444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competitiva,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244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consignado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8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34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41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47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25" w:x="1841" w:y="47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item.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51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51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54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5423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54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último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ele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5423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.8.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incidirá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54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cobrir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58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6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41" w:x="1133" w:y="69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1%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(um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por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3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6.9.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única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vez,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excluir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quinze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78" w:x="1133" w:y="76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segundos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inconsistente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inexequível.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90" w:x="1133" w:y="80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seguirá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84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“aberto”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813" w:x="1133" w:y="86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apresentarão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90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6.11.1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sessão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terá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isso,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93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prorrogada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dois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931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99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99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automática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anterior,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102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sucessivamente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1023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0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0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7" w:x="1416" w:y="111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encerrar-se-á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ordenará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divulgará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7" w:x="1416" w:y="111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classificação,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margem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desempate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ficto,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7" w:x="1416" w:y="111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20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6.11.4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20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Definida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23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5%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auxiliado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2323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apoio,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admitir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reinício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aberta,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definição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23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colocações.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32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6.11.5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132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reinício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supra,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convocados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82" w:x="1416" w:y="135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38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“</w:t>
      </w:r>
      <w:r>
        <w:rPr>
          <w:rFonts w:ascii="Arial"/>
          <w:color w:val="000000"/>
          <w:spacing w:val="0"/>
          <w:sz w:val="20"/>
        </w:rPr>
        <w:t>aberto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fechado</w:t>
      </w:r>
      <w:r>
        <w:rPr>
          <w:rFonts w:ascii="Arial" w:hAnsi="Arial" w:cs="Arial"/>
          <w:color w:val="000000"/>
          <w:spacing w:val="0"/>
          <w:sz w:val="20"/>
        </w:rPr>
        <w:t>”,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05" w:x="1133" w:y="141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" w:id="br10"/>
      </w:r>
      <w:r>
        <w:bookmarkEnd w:id="br1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pública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terá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quinze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minutos.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prazo,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encaminhará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iminente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transcorrerá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aleatoriamente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determinado,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85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recepção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2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6.12.2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2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Encerrado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abrirá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oportunidade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30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autor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baixo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10%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(dez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30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àquela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sigiloso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30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encerramento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3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6.12.3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3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disputa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envolva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margem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42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referido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20%,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6º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artigo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24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42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73,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30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incluído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SEGES/MGI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3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79,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61" w:x="1416" w:y="4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12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6.12.4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supra,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optar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53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último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melhor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5392"/>
        <w:widowControl w:val="off"/>
        <w:autoSpaceDE w:val="off"/>
        <w:autoSpaceDN w:val="off"/>
        <w:spacing w:before="161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.12.5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três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57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60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autores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subsequentes,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três,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604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até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até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66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“fechado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aberto”,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69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aberta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preço/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695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maior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10%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(dez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superiores/inferiores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àquela,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695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apresentarão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encerramento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695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prorrogações.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81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81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disputa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envolva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83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referido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20%,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5º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artigo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25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Instrução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839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73,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30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incluído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SEGES/MGI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79,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62" w:x="1416" w:y="89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12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93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6.13.2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/>
        <w:fldChar w:fldCharType="begin"/>
      </w:r>
      <w:r>
        <w:rPr/>
        <w:instrText>HYPERLINK  \l "br10"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6.13,</w:t>
      </w:r>
      <w:r>
        <w:rPr/>
        <w:fldChar w:fldCharType="end"/>
      </w:r>
      <w:r>
        <w:rPr/>
        <w:fldChar w:fldCharType="begin"/>
      </w:r>
      <w:r>
        <w:rPr/>
        <w:instrText>HYPERLINK  \l "br10"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95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apresentaram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três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empatadas,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957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02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02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sessão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terá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isso,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04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prorrogada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dois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048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11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11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automática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7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anterior,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13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sucessivamente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139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20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120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anteriores,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23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encerrar-se-á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ordenará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ordem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2314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classificação.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29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29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Definida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3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5%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auxiliado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322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apoio,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admitir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reinício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aberta,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definição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322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colocações.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41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3" w:x="2549" w:y="141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reinício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subitem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82" w:x="1416" w:y="144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" w:id="br11"/>
      </w:r>
      <w:r>
        <w:bookmarkEnd w:id="br1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término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subitens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ordenará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crescente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856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dois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valor,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prevalecendo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85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registrado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856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transcurso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sessão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informados,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tempo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vedada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identificação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856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desconexão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8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35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38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competitiva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permanecer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acessível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recepção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380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44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desconexão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47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persistir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reiniciada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após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471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decorridas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quatro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471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participantes,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divulgação.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78" w:x="1133" w:y="56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concorrerá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60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601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7" w:x="1243" w:y="60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7" w:x="1243" w:y="601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nº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66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6.20.1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66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margem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normal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adicional,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69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contemplado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margem,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692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indicará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façam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diferencial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692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1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1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classificação,</w:t>
      </w:r>
      <w:r>
        <w:rPr>
          <w:rFonts w:ascii="Arial"/>
          <w:color w:val="000000"/>
          <w:spacing w:val="1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1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692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Contratação/Comissão.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81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6.20.2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81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Nestas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situações,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beneficiada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2" w:x="1416" w:y="83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adicional,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tornar-se-á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87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9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porte,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vez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lances,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efetivada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automática,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902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Federal,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empresarial,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caso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enquadre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vedações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§§1º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2º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902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4º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2021.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identificará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coluna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902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participantes,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comparação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colocada,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902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aplicar-se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arts.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61" w:x="1133" w:y="103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44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45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123,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2006,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regulamentada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8.538,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107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houver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beneficiadas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margens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apenas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109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valer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desempate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arts.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44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45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123,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2006,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1099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fizerem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margens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1099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preferência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(art.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5º,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§9º,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8538,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2015).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19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119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parâmetro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ficto,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consistirá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04" w:x="1416" w:y="121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lugar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razão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6" w:x="1416" w:y="125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6.21.3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2" w:x="1416" w:y="128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encontrarem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faixa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até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10%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(dez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concorrência,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2" w:x="1416" w:y="128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(cinco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colocada.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34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34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subitem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terá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137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encaminhar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desempate,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obrigatoriamente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1373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colocada,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1373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automática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" w:id="br12"/>
      </w:r>
      <w:r>
        <w:bookmarkEnd w:id="br1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desista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manifeste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pequeno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naquele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10%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(dez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85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concorrência,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5%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pregão,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30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30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equivalência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32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pequeno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subitens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32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sorteio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poderá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3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3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obtenção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limitada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42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pequeno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ano-calendário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42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celebrado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somados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extrapolem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bruta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42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máxima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enquadramento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pequeno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Só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(não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seguidas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lances),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04" w:x="1700" w:y="53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57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empate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desempate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60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60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ordem: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6040"/>
        <w:widowControl w:val="off"/>
        <w:autoSpaceDE w:val="off"/>
        <w:autoSpaceDN w:val="off"/>
        <w:spacing w:before="161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.23.1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empatados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6040"/>
        <w:widowControl w:val="off"/>
        <w:autoSpaceDE w:val="off"/>
        <w:autoSpaceDN w:val="off"/>
        <w:spacing w:before="41" w:after="0" w:line="223" w:lineRule="exact"/>
        <w:ind w:left="28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contínuo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6040"/>
        <w:widowControl w:val="off"/>
        <w:autoSpaceDE w:val="off"/>
        <w:autoSpaceDN w:val="off"/>
        <w:spacing w:before="161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.23.2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1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prévio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licitantes,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64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70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1" w:x="1416" w:y="73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preferencialmente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1" w:x="1416" w:y="73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9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6.23.3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79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desenvolvimento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homens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mulheres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ambiente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82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11.430,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2023,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SEGES/MGI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382,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825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17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2025;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89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6.23.4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4" w:x="2549" w:y="89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desenvolve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programa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10"/>
          <w:sz w:val="20"/>
        </w:rPr>
        <w:t>n°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92" w:x="1416" w:y="91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12.304,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2024,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SE/CGU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n°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226,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2025.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95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Persistindo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empate,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assegurada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preferência,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sucessivamente,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27" w:x="1133" w:y="98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produzidos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3" w:x="1416" w:y="10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6.24.1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território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órgão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04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estadual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distrital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046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Município,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território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localize;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11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6.24.2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111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6.24.3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111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6.24.4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37" w:x="2549" w:y="111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brasileiras;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114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invistam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pesquisa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desenvolvimento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1149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prática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mitigação,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12.187,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29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61" w:x="1416" w:y="121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dezembro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25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Esgotados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desempate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escolha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7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sorteio,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convocados,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vedado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79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34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37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colocado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permanecer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desconto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370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negociar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vantajosas,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370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" w:id="br13"/>
      </w:r>
      <w:r>
        <w:bookmarkEnd w:id="br1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6.26.1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Tratando-se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grupo,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posterior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específico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grupo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7" w:x="1416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exigirá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pesquisa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demonstração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vantagem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7" w:x="1416" w:y="1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aceitabilidade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7" w:x="1416" w:y="185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2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6.26.2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2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segundo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30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inicialmente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colocado,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desclassificado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30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razão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permanecer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definido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36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6.26.3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36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72" w:x="1416" w:y="3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4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6.26.4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4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anexado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autos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49" w:x="1416" w:y="45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licitatório.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5" w:x="1416" w:y="49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6.26.5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24</w:t>
      </w:r>
      <w:r>
        <w:rPr>
          <w:rFonts w:ascii="Arial"/>
          <w:b w:val="on"/>
          <w:color w:val="000000"/>
          <w:spacing w:val="2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(vinte</w:t>
      </w:r>
      <w:r>
        <w:rPr>
          <w:rFonts w:ascii="Arial"/>
          <w:b w:val="on"/>
          <w:color w:val="000000"/>
          <w:spacing w:val="2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588" w:x="1416" w:y="52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quatro)</w:t>
      </w:r>
      <w:r>
        <w:rPr>
          <w:rFonts w:ascii="Arial"/>
          <w:b w:val="on"/>
          <w:color w:val="000000"/>
          <w:spacing w:val="6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5242"/>
        <w:widowControl w:val="off"/>
        <w:autoSpaceDE w:val="off"/>
        <w:autoSpaceDN w:val="off"/>
        <w:spacing w:before="4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acompanhada,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caso,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complementares,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confirmação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524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daqueles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61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6.26.6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61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facultado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prorrogar</w:t>
      </w:r>
      <w:r>
        <w:rPr>
          <w:rFonts w:ascii="Arial"/>
          <w:color w:val="000000"/>
          <w:spacing w:val="1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estabelecido,</w:t>
      </w:r>
      <w:r>
        <w:rPr>
          <w:rFonts w:ascii="Arial"/>
          <w:color w:val="000000"/>
          <w:spacing w:val="1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72" w:x="1416" w:y="64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fundamentada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chat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3" w:x="1133" w:y="68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iniciará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73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909" w:x="1493" w:y="73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FASE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JULGAMENTO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79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9" w:x="1841" w:y="79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Encerrada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verificará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82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provisoriamente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82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2021,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correlata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2.7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50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821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especialmente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existência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impeça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821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93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939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939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9391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2549" w:y="93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Sicaf;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592" w:x="2549" w:y="97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CEIS,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592" w:x="2549" w:y="977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Punidas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CNEP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592" w:x="2549" w:y="9775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Tribunal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Contas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09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243" w:y="109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9" w:x="1243" w:y="10929"/>
        <w:widowControl w:val="off"/>
        <w:autoSpaceDE w:val="off"/>
        <w:autoSpaceDN w:val="off"/>
        <w:spacing w:before="0" w:after="0" w:line="223" w:lineRule="exact"/>
        <w:ind w:left="5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CNPJ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9" w:x="1243" w:y="10929"/>
        <w:widowControl w:val="off"/>
        <w:autoSpaceDE w:val="off"/>
        <w:autoSpaceDN w:val="off"/>
        <w:spacing w:before="161" w:after="0" w:line="223" w:lineRule="exact"/>
        <w:ind w:left="28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.2.1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8.429,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1992,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9" w:x="1243" w:y="10929"/>
        <w:widowControl w:val="off"/>
        <w:autoSpaceDE w:val="off"/>
        <w:autoSpaceDN w:val="off"/>
        <w:spacing w:before="41" w:after="0" w:line="223" w:lineRule="exact"/>
        <w:ind w:left="17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CPF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sócio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majoritário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12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citada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9" w:x="1243" w:y="10929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substituição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CEIS,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13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19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4" w:x="1133" w:y="122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CNEP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Consolidada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TCU.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26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7.4.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licitante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existência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Impeditivas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28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diligenciará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fraude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287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apontadas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Impeditivas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35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7.4.1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35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tentativa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burla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vínculos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societários,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linhas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70" w:x="1416" w:y="137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similares,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dentre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4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7.4.2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6" w:x="2549" w:y="14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manifestação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previamente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" w:id="br14"/>
      </w:r>
      <w:r>
        <w:bookmarkEnd w:id="br1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7.4.3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Constatada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existência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reputado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inabilitado,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falta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856"/>
        <w:widowControl w:val="off"/>
        <w:autoSpaceDE w:val="off"/>
        <w:autoSpaceDN w:val="off"/>
        <w:spacing w:before="0" w:after="0" w:line="223" w:lineRule="exact"/>
        <w:ind w:left="28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856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inversão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julgamento,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85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participação,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856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provisoriamente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8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31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ME/EPPs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ou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margem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315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faz</w:t>
      </w:r>
      <w:r>
        <w:rPr>
          <w:rFonts w:ascii="Arial"/>
          <w:color w:val="000000"/>
          <w:spacing w:val="-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38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7.6.1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38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venha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40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benefício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margem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reclassificadas,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fins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406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margem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47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9" w:x="1841" w:y="47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Verificadas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9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examinará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adequação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objeto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compatibilidade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98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estipulado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seus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98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arts.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29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35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73,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30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58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08" w:x="1841" w:y="58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desclassificada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62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7.8.1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59" w:x="2549" w:y="62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contiver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vícios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insanáveis;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66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66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.8.2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66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obedecer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strike w:val="on"/>
          <w:color w:val="000000"/>
          <w:spacing w:val="0"/>
          <w:sz w:val="20"/>
        </w:rPr>
        <w:t>/Projeto</w:t>
      </w:r>
      <w:r>
        <w:rPr>
          <w:rFonts w:ascii="Arial"/>
          <w:strike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strike w:val="on"/>
          <w:color w:val="000000"/>
          <w:spacing w:val="0"/>
          <w:sz w:val="20"/>
        </w:rPr>
        <w:t>Básico</w:t>
      </w:r>
      <w:r>
        <w:rPr>
          <w:rFonts w:ascii="Arial"/>
          <w:color w:val="000000"/>
          <w:spacing w:val="0"/>
          <w:sz w:val="20"/>
        </w:rPr>
        <w:t>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6663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inexequíveis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permanecerem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definido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70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7.8.3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38" w:x="1416" w:y="73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76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7.8.4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769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7.8.5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769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7.8.6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76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tiver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exequibilidade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demonstrada,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769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769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desconformidade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8730"/>
        <w:widowControl w:val="off"/>
        <w:autoSpaceDE w:val="off"/>
        <w:autoSpaceDN w:val="off"/>
        <w:spacing w:before="0" w:after="0" w:line="223" w:lineRule="exact"/>
        <w:ind w:left="28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insanável.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8730"/>
        <w:widowControl w:val="off"/>
        <w:autoSpaceDE w:val="off"/>
        <w:autoSpaceDN w:val="off"/>
        <w:spacing w:before="162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.9.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bens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serviços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geral,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indício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inexequibilidade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873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50%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(cinquenta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8730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inexequibilidade,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só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diligência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873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1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7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04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104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.10.1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10413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.10.2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47" w:x="2549" w:y="104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07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37" w:x="2549" w:y="107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inexistirem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oportunidade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capazes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vulto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11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indícios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inexequibilidade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14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esclarecimentos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complementares,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efetuadas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diligências,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144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exequibilidade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da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120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decomposto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23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unitários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Formação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235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ele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elaborada,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235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32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132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tratando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engenharia,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35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indicação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quantitativos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35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modelo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como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353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Bonificações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(BDI)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(ES),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35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adequados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vencedora,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" style="position:absolute;margin-left:-1pt;margin-top:-1pt;z-index:-11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" w:id="br15"/>
      </w:r>
      <w:r>
        <w:bookmarkEnd w:id="br1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empreitada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empreitada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semi-integrada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integrada,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59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adequações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indispensáveis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cronograma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físico-financeiro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59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balizar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excepcional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posterior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25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quanto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8" w:x="1133" w:y="2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colhida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manifestação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área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especializada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31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exija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solidariedade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34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revendedor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distribuidor,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34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apresentá-la,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0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mensagem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presença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facultada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33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60" w:x="1133" w:y="49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resultados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mensagem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53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justificativa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56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56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recusada.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64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8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95" w:x="1243" w:y="64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788" w:x="1133" w:y="6443"/>
        <w:widowControl w:val="off"/>
        <w:autoSpaceDE w:val="off"/>
        <w:autoSpaceDN w:val="off"/>
        <w:spacing w:before="0" w:after="0" w:line="223" w:lineRule="exact"/>
        <w:ind w:left="36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FASE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788" w:x="1133" w:y="6443"/>
        <w:widowControl w:val="off"/>
        <w:autoSpaceDE w:val="off"/>
        <w:autoSpaceDN w:val="off"/>
        <w:spacing w:before="363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Exigências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788" w:x="1133" w:y="6443"/>
        <w:widowControl w:val="off"/>
        <w:autoSpaceDE w:val="off"/>
        <w:autoSpaceDN w:val="off"/>
        <w:spacing w:before="368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88" w:x="1133" w:y="6443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jurídica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76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87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87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física: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cédula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(RG)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força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lei,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839" w:x="1133" w:y="89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identificação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território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3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9376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Empresário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individual: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Mercantis,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937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Comercial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9376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Microempreendedor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MEI: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Certificado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Microempreendedor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937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CCMEI,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condicionada</w:t>
      </w:r>
      <w:r>
        <w:rPr>
          <w:rFonts w:ascii="Arial"/>
          <w:color w:val="000000"/>
          <w:spacing w:val="65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autenticidade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937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https://www.gov.br/empresas-e-negocios/pt-br/empreendedor;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9376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empresária,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limitada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unipessoal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SLU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identificada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00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6215" w:y="102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09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12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limitada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EIRELI: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constitutivo,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estatuto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120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Mercantis,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120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administradores;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21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121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empresária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estrangeira: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autorização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funcionamento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publicada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23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Diário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arquivada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unidade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federativa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localizar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2381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agência,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sucursal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estabelecimento,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238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DREI/ME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n.º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77,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18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março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32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8" w:x="1841" w:y="132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simples: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constitutivo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1" w:x="1133" w:y="135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administradores;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8.8.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Filial,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sucursal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agência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empresária: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constitutivo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14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sucursal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agência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empresária,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respectivamente,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" w:id="br16"/>
      </w:r>
      <w:r>
        <w:bookmarkEnd w:id="br1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Jurídicas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Mercantis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onde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opera,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averbação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Registro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onde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59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cooperativa: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fundação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estatuto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assembleia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aprovou,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25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arquivado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inscrito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250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respectiva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além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107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5.764,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16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1971.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31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empresas: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arquivado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34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Mercantis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(art.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279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6.404,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34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dezembro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1976)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compromisso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particular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constituição,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subscrito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consorciados,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341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indicação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líder,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representação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(art.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34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caput,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II,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5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alterações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26" w:x="1133" w:y="48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consolidação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82" w:x="1188" w:y="54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fiscal,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social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trabalhista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7" w:x="1133" w:y="60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73" w:x="1133" w:y="62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66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fiscal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Fazenda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69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expedida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conjuntamente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Secretaria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(RFB)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Procuradoria-Geral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691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Fazenda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(PGFN),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Dívida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(DAU)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69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administrados,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Seguridade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Conjunta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77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1.751,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02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outubro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2014,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Secretário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Procuradora-Geral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05" w:x="1133" w:y="79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Fazenda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73" w:x="1133" w:y="83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Tempo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(FGTS);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87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inexistência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débitos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inadimplidos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Justiça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90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positiva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Título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VII-A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900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Consolidação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aprovada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Decreto-Lei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5.452,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1º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1943;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96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contribuintes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Distrital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Municipal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51" w:x="1133" w:y="99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ramo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compatível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03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Fazenda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Distrital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Municipal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461" w:x="1133" w:y="105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relativa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concorre;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09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isento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tributos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2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comprovar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Fazenda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21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18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enquadrado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microempreendedor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pretenda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auferir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2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diferenciado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n.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123,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2006,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estará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dispensado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213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contribuintes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estadual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municipal.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29" w:x="1133" w:y="129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Qualificação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Econômico-Financeira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8" w:x="1133" w:y="135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insolvência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distribuidor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8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licitação/contratação,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80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39" w:x="1133" w:y="144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falência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distribuidor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da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7" w:id="br17"/>
      </w:r>
      <w:r>
        <w:bookmarkEnd w:id="br1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no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suficientes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demonstrar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serão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arts.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62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70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25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25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social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88" w:x="1416" w:y="2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econômico-</w:t>
      </w:r>
      <w:r>
        <w:rPr>
          <w:rFonts w:ascii="Arial" w:hAnsi="Arial" w:cs="Arial"/>
          <w:color w:val="000000"/>
          <w:spacing w:val="0"/>
          <w:sz w:val="20"/>
        </w:rPr>
        <w:t>ﬁnanceira,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31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permitida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funcionem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País,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34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inicialmente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34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tradução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livre.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0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ﬁns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registro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33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traduzidos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tradutor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juramentado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País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apostilados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8.660,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8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29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janeiro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2016,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venha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substituí-lo,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consularizados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50" w:x="1133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embaixadas.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5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57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somatório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quantitativos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consorciado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577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econômico-financeira,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somatório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consorciado.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64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8.25.1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64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5" w:x="1416" w:y="66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Referência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econômico-financeira,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haverá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um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5" w:x="1416" w:y="668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acréscimo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30%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73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original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2" w:x="1133" w:y="76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cópia.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79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2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emitido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obediência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25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89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habilitação,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55" w:x="1133" w:y="91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declarante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responderá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veracidade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prestadas,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95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apresentou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inabilitação,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8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cumpre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exigências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reserva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deficiência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reabilitado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8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Social,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específicas.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4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07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econômicas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compreendem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integralidade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0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atendimento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1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072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assegurados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Constituição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infralegais,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072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coletivas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05" w:x="1133" w:y="116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20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8.31.1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haverá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preenchimento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122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originais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não-digitais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houver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dúvida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1229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digital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expressamente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9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conferir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exatidão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cadastrais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3"/>
          <w:sz w:val="20"/>
        </w:rPr>
        <w:t>mantê-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32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los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proceder,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imediatamente,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320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tão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logo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incorreção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se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tornem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desatualizados.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38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38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observância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ensejar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15" w:x="1416" w:y="141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8" w:id="br18"/>
      </w:r>
      <w:r>
        <w:bookmarkEnd w:id="br1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eletrônicos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oficiais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6" w:x="1133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emissores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8.33.1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estejam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contemplados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Sicaf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25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enviados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sistema,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formato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digital,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até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24</w:t>
      </w:r>
      <w:r>
        <w:rPr>
          <w:rFonts w:ascii="Arial"/>
          <w:b w:val="on"/>
          <w:color w:val="000000"/>
          <w:spacing w:val="6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(vinte</w:t>
      </w:r>
      <w:r>
        <w:rPr>
          <w:rFonts w:ascii="Arial"/>
          <w:b w:val="on"/>
          <w:color w:val="000000"/>
          <w:spacing w:val="7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7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quatro)</w:t>
      </w:r>
      <w:r>
        <w:rPr>
          <w:rFonts w:ascii="Arial"/>
          <w:b w:val="on"/>
          <w:color w:val="000000"/>
          <w:spacing w:val="73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horas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250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prorrogável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31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8.33.2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1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anteceder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34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encaminharão,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simultaneamente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34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1º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36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1º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341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39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73,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30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nele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39" w:x="1133" w:y="45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3" w:x="1416" w:y="49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8.34.1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relativos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constem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2" w:x="1416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qualquer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momento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posterior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julgamento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2" w:x="1416" w:y="524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apenas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58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8.34.2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58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Respeitada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exceção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subitem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61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anteceder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verificação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616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exigência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68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/>
        <w:fldChar w:fldCharType="begin"/>
      </w:r>
      <w:r>
        <w:rPr/>
        <w:instrText>HYPERLINK  \l "br18"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8.33.1,</w:t>
      </w:r>
      <w:r>
        <w:rPr/>
        <w:fldChar w:fldCharType="end"/>
      </w:r>
      <w:r>
        <w:rPr/>
        <w:fldChar w:fldCharType="begin"/>
      </w:r>
      <w:r>
        <w:rPr/>
        <w:instrText>HYPERLINK  \l "br18"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6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70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fundamentada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Pregoeiro,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707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complementação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licitantes,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24</w:t>
      </w:r>
      <w:r>
        <w:rPr>
          <w:rFonts w:ascii="Arial"/>
          <w:b w:val="on"/>
          <w:color w:val="000000"/>
          <w:spacing w:val="1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(vinte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82" w:x="1133" w:y="707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quatro)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9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8.35.1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79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aferição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97" w:x="1416" w:y="82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existentes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época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86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86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.35.2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86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atualização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expirado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8634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suprimento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cunho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declaratório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unilateralmente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8634"/>
        <w:widowControl w:val="off"/>
        <w:autoSpaceDE w:val="off"/>
        <w:autoSpaceDN w:val="off"/>
        <w:spacing w:before="425" w:after="0" w:line="223" w:lineRule="exact"/>
        <w:ind w:left="5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suprimento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cunho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declaratório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71" w:x="1416" w:y="89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92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8.35.3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2" w:x="1416" w:y="95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99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8.35.4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69" w:x="1416" w:y="10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gozem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presunção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veracidade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fé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05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Findo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assinalado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restará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preclusa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oportunidade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27" w:x="1133" w:y="108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conferida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ao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implicando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inabilitação.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12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comissão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erros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14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alterem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substância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fundamentada,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149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registrada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acessível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atribuindo-</w:t>
      </w:r>
      <w:r>
        <w:rPr>
          <w:rFonts w:ascii="Arial"/>
          <w:color w:val="000000"/>
          <w:spacing w:val="-1"/>
          <w:sz w:val="20"/>
        </w:rPr>
        <w:t>lhes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eﬁcácia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1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4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Contratação/Comissão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examinará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subsequente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assim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sucessivamente,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410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classificação,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apuração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4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begin"/>
      </w:r>
      <w:r>
        <w:rPr/>
        <w:instrText>HYPERLINK  \l "br18"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8.33.1.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33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documentos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cuja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68" w:x="1133" w:y="135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concluídos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39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empresas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38" w:x="1133" w:y="142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9" w:id="br19"/>
      </w:r>
      <w:r>
        <w:bookmarkEnd w:id="br1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anteceder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tiver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encerrada,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exclusão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razão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supervenientes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3"/>
          <w:sz w:val="20"/>
        </w:rPr>
        <w:t>só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conhecidos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2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9.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839" w:x="1493" w:y="2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TERMO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32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32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homologação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adjudicação,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conclua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firmado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37" w:x="1133" w:y="35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39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adjudicatário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terá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05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partir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convocação,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4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assinar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decair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417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48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48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Alternativamente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convocação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comparecer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50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poderá: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a)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encaminhá-lo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5086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correspondência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postal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(AR),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seja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devolvido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508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05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recebimento;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b)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50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digitalmente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05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úteis;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c)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50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05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para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notificação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65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65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Aceite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Nota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Empenho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instrumento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equivalente,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emitida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fornecedor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adjudicado,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226" w:x="1133" w:y="67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implica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reconhecimento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71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9.4.1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referida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Nota</w:t>
      </w:r>
      <w:r>
        <w:rPr>
          <w:rFonts w:ascii="Arial"/>
          <w:i w:val="on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está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substituindo</w:t>
      </w:r>
      <w:r>
        <w:rPr>
          <w:rFonts w:ascii="Arial"/>
          <w:i w:val="on"/>
          <w:color w:val="000000"/>
          <w:spacing w:val="9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contrato,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aplicando-se</w:t>
      </w:r>
      <w:r>
        <w:rPr>
          <w:rFonts w:ascii="Arial"/>
          <w:i w:val="on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relação</w:t>
      </w:r>
      <w:r>
        <w:rPr>
          <w:rFonts w:ascii="Arial"/>
          <w:i w:val="on"/>
          <w:color w:val="000000"/>
          <w:spacing w:val="9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negócios</w:t>
      </w:r>
      <w:r>
        <w:rPr>
          <w:rFonts w:ascii="Arial"/>
          <w:i w:val="on"/>
          <w:color w:val="000000"/>
          <w:spacing w:val="9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ali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127" w:x="1416" w:y="74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estabelecida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disposições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Lei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nº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14.133,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2021;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416" w:y="78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78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782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76" w:x="2549" w:y="78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2"/>
          <w:sz w:val="20"/>
        </w:rPr>
        <w:t>se</w:t>
      </w:r>
      <w:r>
        <w:rPr>
          <w:rFonts w:ascii="Arial"/>
          <w:i w:val="on"/>
          <w:color w:val="000000"/>
          <w:spacing w:val="-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vincula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proposta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às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previsões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contidas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2"/>
          <w:sz w:val="20"/>
        </w:rPr>
        <w:t>neste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Edital;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416" w:y="82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82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contratada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reconhece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hipóteses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rescisão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aquelas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previstas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nos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artigos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137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4" w:x="1416" w:y="84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138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Lei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nº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14.133,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2021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reconhece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direitos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previstos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artigos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137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1939" w:x="1416" w:y="87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139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mesma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Lei.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91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0" w:x="1841" w:y="91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9.2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9.3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prorrogados,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14" w:x="1133" w:y="93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adjudicatário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7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243" w:y="97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243" w:y="977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77" w:x="1841" w:y="97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01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7" w:x="1841" w:y="101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Informativo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04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Créditos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Quitados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Setor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Cadin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042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consignadas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mantidas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042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13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9.7.1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54" w:x="2549" w:y="113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existência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Cadin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21" w:x="1133" w:y="118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10.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RECURSOS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7" w:x="1133" w:y="12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interposição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inabilitação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09" w:x="1133" w:y="127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anulação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revogação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observará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165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2021.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6" w:x="1133" w:y="131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lavratura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3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impugnar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05" w:x="1133" w:y="137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inabilitação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05" w:x="1133" w:y="13776"/>
        <w:widowControl w:val="off"/>
        <w:autoSpaceDE w:val="off"/>
        <w:autoSpaceDN w:val="off"/>
        <w:spacing w:before="161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0.3.1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41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92" w:x="2549" w:y="141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recorrer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manifestada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preclusão;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0" w:id="br20"/>
      </w:r>
      <w:r>
        <w:bookmarkEnd w:id="br2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0.3.2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1592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0.3.3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manifestação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intenção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recorrer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(dez)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592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razões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recursais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9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04" w:x="1416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lavratura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inabilitação;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26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10.3.4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26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inversão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§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7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17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de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28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2021,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3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razões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recursais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72" w:x="1416" w:y="31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julgamento.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38" w:x="1133" w:y="35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39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dirigido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tiver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proferido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recorrida,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1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reconsiderar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18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proferir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(dez)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úteis,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18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356" w:x="1133" w:y="51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interpostos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3" w:x="1133" w:y="54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contrarrazões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57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úteis,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interposição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assegurada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575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vista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indispensáveis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64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reconsideração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suspensivo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recorrida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76" w:x="1133" w:y="66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sobrevenha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90" w:x="1133" w:y="70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acolhimento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invalida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tão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insuscetíveis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aproveitamento.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74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10.10.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autos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permanecerão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franqueada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21" w:x="1133" w:y="76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"https://sig.ufabc.edu.br/public/jsp/portal.jsf" </w:instrText>
      </w:r>
      <w:r>
        <w:rPr/>
      </w:r>
      <w:r>
        <w:rPr/>
        <w:fldChar w:fldCharType="separate"/>
      </w:r>
      <w:r>
        <w:rPr>
          <w:rFonts w:ascii="Arial"/>
          <w:color w:val="0070c0"/>
          <w:spacing w:val="0"/>
          <w:sz w:val="20"/>
          <w:u w:val="single"/>
        </w:rPr>
        <w:t>https://sig.ufabc.edu.br/public/jsp/portal.jsf</w:t>
      </w:r>
      <w:r>
        <w:rPr/>
        <w:fldChar w:fldCharType="end"/>
      </w:r>
      <w:r>
        <w:rPr/>
        <w:fldChar w:fldCharType="begin"/>
      </w:r>
      <w:r>
        <w:rPr/>
        <w:instrText> HYPERLINK "https://sig.ufabc.edu.br/public/jsp/portal.jsf"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384" w:x="1133" w:y="8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/>
          <w:b w:val="on"/>
          <w:color w:val="000000"/>
          <w:spacing w:val="-2"/>
          <w:sz w:val="20"/>
        </w:rPr>
        <w:t>DAS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INFRAÇÕES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ADMINISTRATIVAS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SANÇÕES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467" w:x="1133" w:y="88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culpa: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92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92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deixar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qualquer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6" w:x="1416" w:y="94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6" w:x="1416" w:y="948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certame;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101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01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superveniente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justificado,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mantiver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16" w:x="1416" w:y="103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07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078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078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078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078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4" w:x="1810" w:y="107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1.1.2.1.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enviar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4" w:x="1810" w:y="1078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1.1.2.2.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recusar-se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exigível;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4" w:x="1810" w:y="1078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1.1.2.3.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desclassificado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competitiva;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4" w:x="1810" w:y="1078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1.1.2.4.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deixar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85" w:x="1810" w:y="123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1.1.2.5.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desacordo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127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27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celebrar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05" w:x="1416" w:y="129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33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3" w:x="1416" w:y="13356"/>
        <w:widowControl w:val="off"/>
        <w:autoSpaceDE w:val="off"/>
        <w:autoSpaceDN w:val="off"/>
        <w:spacing w:before="0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1.1.4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recusar-se,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sem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justificativa,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3" w:x="1416" w:y="133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retirar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3" w:x="1416" w:y="13356"/>
        <w:widowControl w:val="off"/>
        <w:autoSpaceDE w:val="off"/>
        <w:autoSpaceDN w:val="off"/>
        <w:spacing w:before="161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1.1.5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falsa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3" w:x="1416" w:y="1335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falsa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40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" style="position:absolute;margin-left:-1pt;margin-top:-1pt;z-index:-1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1" w:id="br21"/>
      </w:r>
      <w:r>
        <w:bookmarkEnd w:id="br2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1592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fraudar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592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comportar-se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cometer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fraude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9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0" w:x="1416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quando: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53" w:x="1700" w:y="26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11.1.7.1.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agir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conluio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desconformidade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53" w:x="1700" w:y="2626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11.1.7.2.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induzir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deliberadamente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erro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53" w:x="1700" w:y="2626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11.1.7.3.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falsificada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deteriorada.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37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37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377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1.1.9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32" w:x="2549" w:y="37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praticar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ilícitos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frustrar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32" w:x="2549" w:y="377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praticar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lesivo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5º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12.846,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41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5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fulcro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poderá,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8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administrativo,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garantida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e/ou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adjudicatários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8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criminal: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54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546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11.2.2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5461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11.2.3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546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11.2.4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27" w:x="2549" w:y="54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advertência;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5" w:x="2549" w:y="58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multa;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58" w:x="2549" w:y="62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66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enquanto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perdurarem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68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determinantes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punição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que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promovida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reabilitação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688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aplicou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35" w:x="1133" w:y="75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79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11.3.1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7912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11.3.2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791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11.3.3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7912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11.3.4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791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11.3.5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20" w:x="2549" w:y="79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cometida;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30" w:x="2549" w:y="82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peculiaridades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concreto;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98" w:x="2549" w:y="86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circunstâncias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agravantes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atenuantes;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90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provierem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906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implantação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aperfeiçoamento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15" w:x="1416" w:y="97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orientações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40" w:x="1133" w:y="100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30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(trinta)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104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11.4.1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3" w:x="2549" w:y="104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11.1.1,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11.1.2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11.1.3,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15%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72" w:x="1416" w:y="107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11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11.4.2</w:t>
      </w:r>
      <w:r>
        <w:rPr>
          <w:rFonts w:ascii="Arial"/>
          <w:color w:val="000000"/>
          <w:spacing w:val="5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11.1.4,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11.1.5,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11.1.6,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11.1.7,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11.1.8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11.1.9,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17" w:x="1416" w:y="113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30%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17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advertência,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inidoneidade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0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cumulativamente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047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facultada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15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047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047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24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30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33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11.1.1,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8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11.1.2,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11.1.3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8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11.1.4,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0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334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imposição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grave,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impedirá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334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ente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federativo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pertencer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órgão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334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2" w:id="br22"/>
      </w:r>
      <w:r>
        <w:bookmarkEnd w:id="br2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1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prática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dispostas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11.1.5,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11.1.6,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11.1.7,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7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11.1.8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7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1856"/>
        <w:widowControl w:val="off"/>
        <w:autoSpaceDE w:val="off"/>
        <w:autoSpaceDN w:val="off"/>
        <w:spacing w:before="41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1.1.9,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0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11.1.1,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11.1.2,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11.1.3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11.1.4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23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justifiquem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imposição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grave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cuja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23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observará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</w:t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156,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§5º,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"http://www.planalto.gov.br/ccivil_03/_ato2019-2022/2021/lei/L14133.htm#art156Â§5"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2021.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30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3034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recusa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injustificada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adjudicatário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30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aceitar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retirar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3034"/>
        <w:widowControl w:val="off"/>
        <w:autoSpaceDE w:val="off"/>
        <w:autoSpaceDN w:val="off"/>
        <w:spacing w:before="41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1.1.4,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7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caracterizará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sujeitará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35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38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imediata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promotora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382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45,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§4º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Normativa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SEGES/ME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73,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30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setembro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2022.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4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11.10.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apuração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demandará</w:t>
      </w:r>
      <w:r>
        <w:rPr>
          <w:rFonts w:ascii="Arial"/>
          <w:color w:val="000000"/>
          <w:spacing w:val="1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instauração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1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74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responsabilização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conduzido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comissão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composta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servidores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estáveis,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74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avaliará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circunstâncias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conhecidos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adjudicatário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74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especificar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74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pretenda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produzir.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61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11.11.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Caberá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15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advertência,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64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dirigido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644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tiver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proferido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recorrida,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reconsiderar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encaminhará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644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motivação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proferir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644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(vinte)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6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11.12.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Caberá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reconsideração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da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78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15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789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decidido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(vinte)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85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11.13.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reconsideração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suspensivo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recorrida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72" w:x="1133" w:y="88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sobrevenha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91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11.14.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exclui,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alguma,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91" w:x="1133" w:y="94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reparação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98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11.15.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contraditório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notificações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01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eletronicamente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endereços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e-mail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010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1416" w:y="107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11.15.1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107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endereços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e-mail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Sicaf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2" w:x="1416" w:y="110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considerados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contínuo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empresa,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cabendo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alegação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desconhecimento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2" w:x="1416" w:y="1101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comunicações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97" w:x="1133" w:y="118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12.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IMPUGNAÇÃO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-5"/>
          <w:sz w:val="20"/>
        </w:rPr>
        <w:t>AO</w:t>
      </w:r>
      <w:r>
        <w:rPr>
          <w:rFonts w:ascii="Arial"/>
          <w:b w:val="on"/>
          <w:color w:val="000000"/>
          <w:spacing w:val="8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EDITAL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PEDIDO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ESCLARECIMENTO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9" w:x="1133" w:y="124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legítima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impugnar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este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Lei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126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4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4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2021,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4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protocolar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até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(três)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1268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certame.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33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resposta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impugnação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2" w:x="1133" w:y="135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úteis,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útil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39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impugnação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eletrônica,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através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6" w:x="1133" w:y="142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endereço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i w:val="on"/>
          <w:color w:val="000000"/>
          <w:spacing w:val="0"/>
          <w:sz w:val="20"/>
        </w:rPr>
        <w:t>cpl@ufabc.edu.br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3" w:id="br23"/>
      </w:r>
      <w:r>
        <w:bookmarkEnd w:id="br2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2" w:x="1243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impugnações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suspendem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2" w:x="1243" w:y="1592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concessão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suspensivo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impugnação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excepcional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motivada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9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37" w:x="1133" w:y="2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94" w:x="1133" w:y="26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Acolhida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impugnação,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publicada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73" w:x="1133" w:y="3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13.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/>
          <w:b w:val="on"/>
          <w:color w:val="000000"/>
          <w:spacing w:val="-2"/>
          <w:sz w:val="20"/>
        </w:rPr>
        <w:t>DAS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DISPOSIÇÕES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GERAIS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265" w:x="1133" w:y="37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1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expediente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ocorrendo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superveniente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impeça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4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marcada,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transferida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útil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subsequente,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41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anteriormente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haja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contrário,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41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Pregoeiro/Agente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Contratação/Comissão.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53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tempo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Edital,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observarão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83" w:x="1133" w:y="55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Brasília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86" w:x="1133" w:y="59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homologação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implicará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3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disciplinadoras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interpretadas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ampliação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66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comprometam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princípio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662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isonomia,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72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assumem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preparação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5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nenhum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condução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54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licitatório.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81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contagem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excluir-se-á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04" w:x="1133" w:y="84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incluir-se-á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vencimento.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Só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vencem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88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desatendimento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formais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essenciais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importará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afastamento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91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aproveitamento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ato,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princípios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isonomia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910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público.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97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divergência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25" w:x="1133" w:y="100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compõem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prevalecerá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3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13.10.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disponíveis,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íntegra,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Portal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46" w:x="1133" w:y="106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(PNCP)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endereço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</w:t>
      </w:r>
      <w:r>
        <w:rPr/>
        <w:fldChar w:fldCharType="begin"/>
      </w:r>
      <w:r>
        <w:rPr/>
        <w:instrText> HYPERLINK "https://sig.ufabc.edu.br/public/jsp/portal.jsf"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"https://sig.ufabc.edu.br/public/jsp/portal.jsf"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"https://sig.ufabc.edu.br/public/jsp/portal.jsf" </w:instrText>
      </w:r>
      <w:r>
        <w:rPr/>
      </w:r>
      <w:r>
        <w:rPr/>
        <w:fldChar w:fldCharType="separate"/>
      </w:r>
      <w:r>
        <w:rPr>
          <w:rFonts w:ascii="Arial"/>
          <w:color w:val="0070c0"/>
          <w:spacing w:val="0"/>
          <w:sz w:val="20"/>
          <w:u w:val="single"/>
        </w:rPr>
        <w:t>https://sig.ufabc.edu.br/public/jsp/portal.jsf</w:t>
      </w:r>
      <w:r>
        <w:rPr/>
        <w:fldChar w:fldCharType="end"/>
      </w:r>
      <w:r>
        <w:rPr/>
        <w:fldChar w:fldCharType="begin"/>
      </w:r>
      <w:r>
        <w:rPr/>
        <w:instrText> HYPERLINK "https://sig.ufabc.edu.br/public/jsp/portal.jsf"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11" w:x="1133" w:y="110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13.11.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Integram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1416" w:y="114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13.11.1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30" w:x="2549" w:y="114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84" w:x="2127" w:y="11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13.11.1.1.</w:t>
      </w:r>
      <w:r>
        <w:rPr>
          <w:rFonts w:ascii="Arial"/>
          <w:color w:val="000000"/>
          <w:spacing w:val="18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I.I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MODELO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COMPROMISSO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4" w:x="2127" w:y="120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127" w:y="124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93" w:x="2238" w:y="124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3.11.1.2.</w:t>
      </w:r>
      <w:r>
        <w:rPr>
          <w:rFonts w:ascii="Arial"/>
          <w:color w:val="000000"/>
          <w:spacing w:val="18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I.II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93" w:x="2238" w:y="12467"/>
        <w:widowControl w:val="off"/>
        <w:autoSpaceDE w:val="off"/>
        <w:autoSpaceDN w:val="off"/>
        <w:spacing w:before="162" w:after="0" w:line="223" w:lineRule="exact"/>
        <w:ind w:left="31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Apêndice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Estudo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Preliminar;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93" w:x="2238" w:y="12467"/>
        <w:widowControl w:val="off"/>
        <w:autoSpaceDE w:val="off"/>
        <w:autoSpaceDN w:val="off"/>
        <w:spacing w:before="161" w:after="0" w:line="223" w:lineRule="exact"/>
        <w:ind w:left="31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28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527" w:y="128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3.11.2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527" w:y="1285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3.11.3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32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" style="position:absolute;margin-left:-1pt;margin-top:-1pt;z-index:-19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4" w:id="br24"/>
      </w:r>
      <w:r>
        <w:bookmarkEnd w:id="br2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58" w:x="3833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86" w:x="7725" w:y="1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André,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04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4" w:x="3564" w:y="2838"/>
        <w:widowControl w:val="off"/>
        <w:autoSpaceDE w:val="off"/>
        <w:autoSpaceDN w:val="off"/>
        <w:spacing w:before="0" w:after="0" w:line="223" w:lineRule="exact"/>
        <w:ind w:left="51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CLÁUDIO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MÁRCIO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CARDOZO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SOUZA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4" w:x="3564" w:y="2838"/>
        <w:widowControl w:val="off"/>
        <w:autoSpaceDE w:val="off"/>
        <w:autoSpaceDN w:val="off"/>
        <w:spacing w:before="8" w:after="0" w:line="223" w:lineRule="exact"/>
        <w:ind w:left="154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4" w:x="3564" w:y="2838"/>
        <w:widowControl w:val="off"/>
        <w:autoSpaceDE w:val="off"/>
        <w:autoSpaceDN w:val="off"/>
        <w:spacing w:before="8" w:after="0" w:line="223" w:lineRule="exact"/>
        <w:ind w:left="64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5.697,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11/03/2026,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4" w:x="3564" w:y="2838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publicada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13/03/2026.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2"/>
          <w:sz w:val="14"/>
        </w:rPr>
        <w:t>de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31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31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31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31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60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20.01.2026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5" w:id="br25"/>
      </w:r>
      <w:r>
        <w:bookmarkEnd w:id="br2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1061" w:x="5540" w:y="34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653" w:x="4746" w:y="40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TERMO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REFERÊNCIA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641" w:x="4251" w:y="43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Lei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nº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14.133,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1º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abril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2021.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25" w:x="4208" w:y="49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Núcleo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Tecnologia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da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Informação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887" w:x="3656" w:y="52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n°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23006.003648/2026-21)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58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235" w:x="1493" w:y="58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CONDIÇÕES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GERAIS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59" w:x="1548" w:y="62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1.1.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Hardwares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Storages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HPE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MSA2060,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15" w:x="1983" w:y="65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tabela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abaixo,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50" w:x="2115" w:y="69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Item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50" w:x="2115" w:y="6964"/>
        <w:widowControl w:val="off"/>
        <w:autoSpaceDE w:val="off"/>
        <w:autoSpaceDN w:val="off"/>
        <w:spacing w:before="591" w:after="0" w:line="223" w:lineRule="exact"/>
        <w:ind w:left="151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571" w:x="2921" w:y="69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Especificação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060" w:x="4595" w:y="69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CATSER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315" w:x="5742" w:y="69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Unidade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315" w:x="5742" w:y="6964"/>
        <w:widowControl w:val="off"/>
        <w:autoSpaceDE w:val="off"/>
        <w:autoSpaceDN w:val="off"/>
        <w:spacing w:before="8" w:after="0" w:line="223" w:lineRule="exact"/>
        <w:ind w:left="194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1"/>
          <w:sz w:val="20"/>
        </w:rPr>
        <w:t>Medida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274" w:x="7101" w:y="6964"/>
        <w:widowControl w:val="off"/>
        <w:autoSpaceDE w:val="off"/>
        <w:autoSpaceDN w:val="off"/>
        <w:spacing w:before="0" w:after="0" w:line="223" w:lineRule="exact"/>
        <w:ind w:left="46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Qua</w:t>
      </w:r>
      <w:r>
        <w:rPr>
          <w:rFonts w:ascii="Arial"/>
          <w:b w:val="on"/>
          <w:color w:val="000000"/>
          <w:spacing w:val="234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Unitário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274" w:x="7101" w:y="696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ntida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274" w:x="7101" w:y="6964"/>
        <w:widowControl w:val="off"/>
        <w:autoSpaceDE w:val="off"/>
        <w:autoSpaceDN w:val="off"/>
        <w:spacing w:before="8" w:after="0" w:line="223" w:lineRule="exact"/>
        <w:ind w:left="122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274" w:x="9456" w:y="69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274" w:x="9456" w:y="6964"/>
        <w:widowControl w:val="off"/>
        <w:autoSpaceDE w:val="off"/>
        <w:autoSpaceDN w:val="off"/>
        <w:spacing w:before="65" w:after="0" w:line="223" w:lineRule="exact"/>
        <w:ind w:left="322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28" w:x="8286" w:y="72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83" w:x="3116" w:y="77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83" w:x="3116" w:y="7780"/>
        <w:widowControl w:val="off"/>
        <w:autoSpaceDE w:val="off"/>
        <w:autoSpaceDN w:val="off"/>
        <w:spacing w:before="8" w:after="0" w:line="223" w:lineRule="exact"/>
        <w:ind w:left="5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4727" w:y="77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27740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4" w:x="6102" w:y="77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2" w:x="7228" w:y="77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38" w:x="7979" w:y="77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149.734,49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38" w:x="9472" w:y="77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449.203,47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06" w:x="2955" w:y="8241"/>
        <w:widowControl w:val="off"/>
        <w:autoSpaceDE w:val="off"/>
        <w:autoSpaceDN w:val="off"/>
        <w:spacing w:before="0" w:after="0" w:line="223" w:lineRule="exact"/>
        <w:ind w:left="8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06" w:x="2955" w:y="8241"/>
        <w:widowControl w:val="off"/>
        <w:autoSpaceDE w:val="off"/>
        <w:autoSpaceDN w:val="off"/>
        <w:spacing w:before="8" w:after="0" w:line="223" w:lineRule="exact"/>
        <w:ind w:left="16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hardwares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06" w:x="2955" w:y="8241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Storages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HPE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06" w:x="2955" w:y="8241"/>
        <w:widowControl w:val="off"/>
        <w:autoSpaceDE w:val="off"/>
        <w:autoSpaceDN w:val="off"/>
        <w:spacing w:before="8" w:after="0" w:line="223" w:lineRule="exact"/>
        <w:ind w:left="1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MSA2060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03" w:x="1133" w:y="96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Classificação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objeto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quanto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à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heterogeneidade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ou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complexidade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0" w:x="1548" w:y="9998"/>
        <w:widowControl w:val="off"/>
        <w:autoSpaceDE w:val="off"/>
        <w:autoSpaceDN w:val="off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1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9358" w:x="1649" w:y="99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.2.</w:t>
      </w:r>
      <w:r>
        <w:rPr>
          <w:rFonts w:ascii="Times New Roman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caracterizado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como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comum,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04" w:x="1983" w:y="102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Estudo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Preliminar.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03" w:x="1133" w:y="106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Classificação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objeto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quanto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modelo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execução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0" w:x="1548" w:y="11035"/>
        <w:widowControl w:val="off"/>
        <w:autoSpaceDE w:val="off"/>
        <w:autoSpaceDN w:val="off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1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9353" w:x="1649" w:y="110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.3.</w:t>
      </w:r>
      <w:r>
        <w:rPr>
          <w:rFonts w:ascii="Times New Roman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enquadrado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continuado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3" w:x="1649" w:y="11032"/>
        <w:widowControl w:val="off"/>
        <w:autoSpaceDE w:val="off"/>
        <w:autoSpaceDN w:val="off"/>
        <w:spacing w:before="41" w:after="0" w:line="223" w:lineRule="exact"/>
        <w:ind w:left="3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softwares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momento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3" w:x="1649" w:y="11032"/>
        <w:widowControl w:val="off"/>
        <w:autoSpaceDE w:val="off"/>
        <w:autoSpaceDN w:val="off"/>
        <w:spacing w:before="41" w:after="0" w:line="223" w:lineRule="exact"/>
        <w:ind w:left="3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03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partir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plurianual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vantajosa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3" w:x="1649" w:y="11032"/>
        <w:widowControl w:val="off"/>
        <w:autoSpaceDE w:val="off"/>
        <w:autoSpaceDN w:val="off"/>
        <w:spacing w:before="44" w:after="0" w:line="223" w:lineRule="exact"/>
        <w:ind w:left="3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considerando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Estudo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Preliminar.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27" w:x="1133" w:y="12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Prazo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vigência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0" w:x="1548" w:y="13035"/>
        <w:widowControl w:val="off"/>
        <w:autoSpaceDE w:val="off"/>
        <w:autoSpaceDN w:val="off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1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9354" w:x="1649" w:y="130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.4.</w:t>
      </w:r>
      <w:r>
        <w:rPr>
          <w:rFonts w:ascii="Times New Roman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Tratando-se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prevê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operação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continuada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sistemas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estruturantes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3" w:x="1983" w:y="132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prorrogável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3" w:x="1983" w:y="1329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xx/xx/xxxx,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artigo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114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n°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1" w:x="1548" w:y="1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1.5.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hábil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1" w:x="1983" w:y="1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01" w:x="857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" style="position:absolute;margin-left:266.200012207031pt;margin-top:54.7999992370605pt;z-index:-2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6"/>
          </v:shape>
        </w:pict>
      </w:r>
      <w:r>
        <w:rPr>
          <w:noProof w:val="on"/>
        </w:rPr>
        <w:pict>
          <v:shape xmlns:v="urn:schemas-microsoft-com:vml" id="_x00006" style="position:absolute;margin-left:93.8000030517578pt;margin-top:343.75pt;z-index:-27;width:441.299987792969pt;height:118.400001525879pt;mso-position-horizontal:absolute;mso-position-horizontal-relative:page;mso-position-vertical:absolute;mso-position-vertical-relative:page" type="#_x0000_t75">
            <v:imagedata xmlns:r="http://schemas.openxmlformats.org/officeDocument/2006/relationships" r:id="rId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6" w:id="br26"/>
      </w:r>
      <w:r>
        <w:bookmarkEnd w:id="br2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06" w:x="1133" w:y="34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343" w:x="1493" w:y="34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FUNDAMENTAÇÃO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DESCRIÇÃO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1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NECESSIDADE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justifica-se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visto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storages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HPE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MSA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2060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(S/N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ACM103S3MP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ACM103S3N2)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infraestrutura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TI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institucionais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críticos,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ambientes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virtualização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essenciais,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corporativos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dotados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alta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disponibilidade,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redundância,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atualização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mínima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interrupção.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armazenados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possuem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elevado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institucional,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indisponibilidade,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corrupção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pode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impactos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2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acadêmicos,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administrativos,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operacionais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significativos.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fabricante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abril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2026,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deixará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haver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cobertura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especializado,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componentes,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aumentando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riscos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indisponibilidade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prolongada,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degradação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ampliação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recuperação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incidentes.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contexto,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torna-se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renovação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especializado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ações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preventivas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corretivas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compatíveis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criticidade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ambiente,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continuidade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TI,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disponibilidade,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6" w:x="1548" w:y="76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2.2.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Plano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2026,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71" w:x="1983" w:y="79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detalhamento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seguir: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2" w:x="1416" w:y="83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30" w:x="1853" w:y="83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PCA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PNCP: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07722779000106-0-000001/2026;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98" w:x="1416" w:y="85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II)</w:t>
      </w:r>
      <w:r>
        <w:rPr>
          <w:rFonts w:ascii="Arial"/>
          <w:color w:val="000000"/>
          <w:spacing w:val="2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publicação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PNCP: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25/04/2025;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98" w:x="1416" w:y="8543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III)</w:t>
      </w:r>
      <w:r>
        <w:rPr>
          <w:rFonts w:ascii="Arial"/>
          <w:color w:val="000000"/>
          <w:spacing w:val="1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PCA: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314/2025;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98" w:x="1416" w:y="854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IV)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Classe/Grupo: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98" w:x="1416" w:y="854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V)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Identificador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Contratação: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204/2026;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5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2" w:x="1659" w:y="95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alinhado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Estratégia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Governo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Digital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2024-2027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2" w:x="1659" w:y="9585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Plano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Desenvolvimento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Institucional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(PDI)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2033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consonância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2" w:x="1659" w:y="9585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Plano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Diretor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(PDTIC)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2025-2029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2" w:x="1659" w:y="9585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UNIVERSIDADE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ABC,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demonstrado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abaixo: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24" w:x="3581" w:y="108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ALINHAMENTO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-2"/>
          <w:sz w:val="20"/>
        </w:rPr>
        <w:t>AOS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PLANOS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ESTRATÉGICOS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39" w:x="1784" w:y="11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ID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39" w:x="1784" w:y="11107"/>
        <w:widowControl w:val="off"/>
        <w:autoSpaceDE w:val="off"/>
        <w:autoSpaceDN w:val="off"/>
        <w:spacing w:before="265" w:after="0" w:line="223" w:lineRule="exact"/>
        <w:ind w:left="43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9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404" w:x="4986" w:y="11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Objetivos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Estratégicos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982" w:x="2196" w:y="113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Elevar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maturidade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resiliência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entidades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82" w:x="2196" w:y="11365"/>
        <w:widowControl w:val="off"/>
        <w:autoSpaceDE w:val="off"/>
        <w:autoSpaceDN w:val="off"/>
        <w:spacing w:before="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privacidade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Estratégia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Governo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82" w:x="2196" w:y="11365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Digital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86" w:x="2196" w:y="120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Fortalecer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privacidade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cidadãos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86" w:x="2196" w:y="12064"/>
        <w:widowControl w:val="off"/>
        <w:autoSpaceDE w:val="off"/>
        <w:autoSpaceDN w:val="off"/>
        <w:spacing w:before="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Estratégia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Governo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Digital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2" w:x="1772" w:y="121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10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880" w:x="2196" w:y="125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Expandir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modernizar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principais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centers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sustentação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80" w:x="2196" w:y="12534"/>
        <w:widowControl w:val="off"/>
        <w:autoSpaceDE w:val="off"/>
        <w:autoSpaceDN w:val="off"/>
        <w:spacing w:before="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digitais,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resiliência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4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80" w:x="2196" w:y="1253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demanda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interrupções.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infraestrutura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TIC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80" w:x="2196" w:y="1253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Plano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Desenvolvimento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Institucional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UFABC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(PDI)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2033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6" w:x="1848" w:y="128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40" w:x="4067" w:y="137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ALINHAMENTO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-5"/>
          <w:sz w:val="20"/>
        </w:rPr>
        <w:t>AO</w:t>
      </w:r>
      <w:r>
        <w:rPr>
          <w:rFonts w:ascii="Arial"/>
          <w:b w:val="on"/>
          <w:color w:val="000000"/>
          <w:spacing w:val="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PDTIC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2025-2029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61" w:x="2986" w:y="139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Eixo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158" w:x="7041" w:y="139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Objetivo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estratégico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293" w:x="5454" w:y="14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Integridade,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17" w:x="7217" w:y="14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disponibilidade,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85" w:x="9303" w:y="14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autenticidade,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05" w:x="2715" w:y="143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15" w:x="5454" w:y="144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confidencialidade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continuidade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01" w:x="857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" style="position:absolute;margin-left:266.200012207031pt;margin-top:54.7999992370605pt;z-index:-3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8"/>
          </v:shape>
        </w:pict>
      </w:r>
      <w:r>
        <w:rPr>
          <w:noProof w:val="on"/>
        </w:rPr>
        <w:pict>
          <v:shape xmlns:v="urn:schemas-microsoft-com:vml" id="_x00008" style="position:absolute;margin-left:80.5999984741211pt;margin-top:536.849975585938pt;z-index:-35;width:421.350006103516pt;height:137.25pt;mso-position-horizontal:absolute;mso-position-horizontal-relative:page;mso-position-vertical:absolute;mso-position-vertical-relative:page" type="#_x0000_t75">
            <v:imagedata xmlns:r="http://schemas.openxmlformats.org/officeDocument/2006/relationships" r:id="rId9"/>
          </v:shape>
        </w:pict>
      </w:r>
      <w:r>
        <w:rPr>
          <w:noProof w:val="on"/>
        </w:rPr>
        <w:pict>
          <v:shape xmlns:v="urn:schemas-microsoft-com:vml" id="_x00009" style="position:absolute;margin-left:49.1500015258789pt;margin-top:685.299987792969pt;z-index:-39;width:483.200012207031pt;height:50.5pt;mso-position-horizontal:absolute;mso-position-horizontal-relative:page;mso-position-vertical:absolute;mso-position-vertical-relative:page" type="#_x0000_t75">
            <v:imagedata xmlns:r="http://schemas.openxmlformats.org/officeDocument/2006/relationships" r:id="rId1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7" w:id="br27"/>
      </w:r>
      <w:r>
        <w:bookmarkEnd w:id="br2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51" w:x="1548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digitais,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Plataforma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Gov.br,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8.936,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19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dezembro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2016,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atualizações,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47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3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95" w:x="1243" w:y="47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95" w:x="1243" w:y="4753"/>
        <w:widowControl w:val="off"/>
        <w:autoSpaceDE w:val="off"/>
        <w:autoSpaceDN w:val="off"/>
        <w:spacing w:before="134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063" w:x="1493" w:y="47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DESCRIÇÃO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SOLUÇÃO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COMO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3"/>
          <w:sz w:val="20"/>
        </w:rPr>
        <w:t>UM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TODO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CONSIDERADO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CICLO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VIDA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OBJETO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5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4" w:x="1659" w:y="5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como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um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consiste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4" w:x="1659" w:y="5139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atualizações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software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firmware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hardware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(duas)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4" w:x="1659" w:y="5139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storages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HPE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MSA2060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compõem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atual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armazenamento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4" w:x="1659" w:y="5139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03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63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4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34" w:x="1493" w:y="63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546" w:x="1133" w:y="67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Negócio: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546" w:x="1133" w:y="6700"/>
        <w:widowControl w:val="off"/>
        <w:autoSpaceDE w:val="off"/>
        <w:autoSpaceDN w:val="off"/>
        <w:spacing w:before="166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orienta-se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negócio: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70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74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9" w:x="2151" w:y="74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continuidade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campi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9" w:x="2151" w:y="7473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resposta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rápida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receber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atualizações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software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9" w:x="2151" w:y="7473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firmware;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56" w:x="2040" w:y="83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4.1.2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rápida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3" w:x="2040" w:y="87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4.1.3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atualizações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software</w:t>
      </w:r>
      <w:r>
        <w:rPr>
          <w:rFonts w:ascii="Arial"/>
          <w:color w:val="000000"/>
          <w:spacing w:val="1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firmware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1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problemas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3" w:x="2040" w:y="8771"/>
        <w:widowControl w:val="off"/>
        <w:autoSpaceDE w:val="off"/>
        <w:autoSpaceDN w:val="off"/>
        <w:spacing w:before="42" w:after="0" w:line="223" w:lineRule="exact"/>
        <w:ind w:left="50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implementação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funcionalidades.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84" w:x="1133" w:y="94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Capacitação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53" w:x="1548" w:y="98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faz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escopo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capacitação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338" w:x="1983" w:y="100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4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Legais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8" w:x="1133" w:y="10449"/>
        <w:widowControl w:val="off"/>
        <w:autoSpaceDE w:val="off"/>
        <w:autoSpaceDN w:val="off"/>
        <w:spacing w:before="166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aderente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Constituição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08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11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SGD/ME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94,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65,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110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julho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13.709,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2018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(Lei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Proteção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8"/>
          <w:sz w:val="20"/>
        </w:rPr>
        <w:t>de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Pessoais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–</w:t>
      </w:r>
      <w:r>
        <w:rPr>
          <w:rFonts w:ascii="EKJKMV+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LGPD)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110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aplicáveis;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72" w:x="1133" w:y="120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Manutenção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123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2" w:x="1659" w:y="123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características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solução,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há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manutenções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corretivas,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352" w:x="1659" w:y="12398"/>
        <w:widowControl w:val="off"/>
        <w:autoSpaceDE w:val="off"/>
        <w:autoSpaceDN w:val="off"/>
        <w:spacing w:before="42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adaptativas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evolutivas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visando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disponibilidade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2" w:x="1659" w:y="12398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aperfeiçoamento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funcionalidades;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27" w:x="1133" w:y="133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Temporais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52" w:x="1548" w:y="136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4.5.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renovação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(duas)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storages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MSA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2060,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seriais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139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ACM103S3MP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ACM103S3N2,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1396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03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produto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HPE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Tech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Service,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01" w:x="857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" style="position:absolute;margin-left:266.200012207031pt;margin-top:54.7999992370605pt;z-index:-4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8" w:id="br28"/>
      </w:r>
      <w:r>
        <w:bookmarkEnd w:id="br2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716" w:x="1983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Level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6" w:x="3149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Critical,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38" w:x="4508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disponível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3" w:x="6096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0" w:x="7010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2" w:x="8010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16" w:x="8924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fabricante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7" w:x="10491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16" w:x="1983" w:y="3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https://www.hpe.com/psnow/doc/a00108652enw?jumpid=in_pdfviewer-psnow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8" w:x="1548" w:y="4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4.6.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início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8"/>
          <w:sz w:val="20"/>
        </w:rPr>
        <w:t>02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8" w:x="1548" w:y="4107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47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47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24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(24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semana),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telefone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website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4755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resolução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problemas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identificados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4755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software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hardware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02" w:x="2040" w:y="5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4.7.1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Definição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(critérios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mínimos):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2976" w:y="60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4.7.1.1.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2976" w:y="605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4.7.1.2.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2976" w:y="605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4.7.1.3.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302" w:x="4014" w:y="60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Sev1: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indisponibilidade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impacto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crítico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essencial;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302" w:x="4014" w:y="605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Sev2: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degradação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mitigação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83" w:x="4014" w:y="68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Sev3: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impacto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moderado/baixa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criticidade,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interrupção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72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72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.8.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Tempo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retorno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(callback)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canais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7209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(Sev1):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retorno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minutos;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severidades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(Sev2/Sev3):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retorno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7209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partir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chamado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dentro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7209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exijam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peças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83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0" w:x="1659" w:y="83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.9.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Restabelecimento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hardware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severidade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garantido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0" w:x="1659" w:y="8385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compromisso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retornar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hardware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operacional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(seis)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horas,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esforços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0" w:x="1659" w:y="8385"/>
        <w:widowControl w:val="off"/>
        <w:autoSpaceDE w:val="off"/>
        <w:autoSpaceDN w:val="off"/>
        <w:spacing w:before="42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resolução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remota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e/ou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on-site,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partir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dentro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0" w:x="1659" w:y="8385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disponibilidade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exijam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0" w:x="1659" w:y="8385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98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0" w:x="2573" w:y="98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contagem</w:t>
      </w:r>
      <w:r>
        <w:rPr>
          <w:rFonts w:ascii="Arial"/>
          <w:color w:val="000000"/>
          <w:spacing w:val="10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66" w:x="1983" w:y="100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expressados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contrária,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excluir-se-á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incluir-se-á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vencimento.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70" w:x="1133" w:y="108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Segurança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Privacidade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112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1" w:x="2573" w:y="112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princípios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elencados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Política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58" w:x="1983" w:y="1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(POSIC)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93" w:x="1133" w:y="118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Sociais,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Ambientais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Culturais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122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4" w:x="2151" w:y="12280"/>
        <w:widowControl w:val="off"/>
        <w:autoSpaceDE w:val="off"/>
        <w:autoSpaceDN w:val="off"/>
        <w:spacing w:before="0" w:after="0" w:line="223" w:lineRule="exact"/>
        <w:ind w:left="4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aderentes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diretrizes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ambientais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culturais: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4" w:x="2151" w:y="12280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.12.1</w:t>
      </w:r>
      <w:r>
        <w:rPr>
          <w:rFonts w:ascii="Arial"/>
          <w:color w:val="000000"/>
          <w:spacing w:val="6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práticas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sustentabilidade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26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29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diminuição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impacto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ambiental,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origem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292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priorizem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eficiência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energética;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135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4.12.2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1" w:x="3293" w:y="135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39" w:x="2549" w:y="1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nacional;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12" w:x="2040" w:y="142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4.12.3</w:t>
      </w:r>
      <w:r>
        <w:rPr>
          <w:rFonts w:ascii="Arial"/>
          <w:color w:val="000000"/>
          <w:spacing w:val="6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infantil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insalubres;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01" w:x="857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" style="position:absolute;margin-left:266.200012207031pt;margin-top:54.7999992370605pt;z-index:-4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9" w:id="br29"/>
      </w:r>
      <w:r>
        <w:bookmarkEnd w:id="br2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51" w:x="2040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.12.4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3457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.12.5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48" w:x="3293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proteção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08" w:x="3293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Promoção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inclusão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digital,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geração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locais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capacitação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7" w:x="2549" w:y="4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05" w:x="1133" w:y="44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Arquitetura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Tecnológica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58" w:x="1548" w:y="48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4.13.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observando-se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diretrizes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arquitetura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tecnológica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8" w:x="1548" w:y="4875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área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55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5526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arquitetura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diversa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autorizada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previamente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552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Caso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autorizado,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vedado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arquitetura,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552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daquelas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64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6438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compreender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64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infraestrutura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HPE,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643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composta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(duas)</w:t>
      </w:r>
      <w:r>
        <w:rPr>
          <w:rFonts w:ascii="Arial"/>
          <w:color w:val="000000"/>
          <w:spacing w:val="1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storage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MSA2060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números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série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ACM103S3MP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ACM103S3N2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64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76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Projeto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Implementação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9" w:x="1133" w:y="7614"/>
        <w:widowControl w:val="off"/>
        <w:autoSpaceDE w:val="off"/>
        <w:autoSpaceDN w:val="off"/>
        <w:spacing w:before="164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.16.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faz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escopo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estabelecer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7614"/>
        <w:widowControl w:val="off"/>
        <w:autoSpaceDE w:val="off"/>
        <w:autoSpaceDN w:val="off"/>
        <w:spacing w:before="41" w:after="0" w:line="223" w:lineRule="exact"/>
        <w:ind w:left="85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implementação.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761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Implantação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9" w:x="1133" w:y="7614"/>
        <w:widowControl w:val="off"/>
        <w:autoSpaceDE w:val="off"/>
        <w:autoSpaceDN w:val="off"/>
        <w:spacing w:before="164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.17.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faz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escopo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implantação.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7614"/>
        <w:widowControl w:val="off"/>
        <w:autoSpaceDE w:val="off"/>
        <w:autoSpaceDN w:val="off"/>
        <w:spacing w:before="159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Garantia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Manutenção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80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0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98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0" w:x="2573" w:y="98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8.078,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11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1990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304" w:x="1983" w:y="100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(Código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Consumidor),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98" w:x="1133" w:y="104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Experiência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Profissional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98" w:x="1133" w:y="10449"/>
        <w:widowControl w:val="off"/>
        <w:autoSpaceDE w:val="off"/>
        <w:autoSpaceDN w:val="off"/>
        <w:spacing w:before="166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.19.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experiência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98" w:x="1133" w:y="10449"/>
        <w:widowControl w:val="off"/>
        <w:autoSpaceDE w:val="off"/>
        <w:autoSpaceDN w:val="off"/>
        <w:spacing w:before="159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Formação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Equipe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98" w:x="1133" w:y="10449"/>
        <w:widowControl w:val="off"/>
        <w:autoSpaceDE w:val="off"/>
        <w:autoSpaceDN w:val="off"/>
        <w:spacing w:before="164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.20.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98" w:x="1133" w:y="10449"/>
        <w:widowControl w:val="off"/>
        <w:autoSpaceDE w:val="off"/>
        <w:autoSpaceDN w:val="off"/>
        <w:spacing w:before="159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Metodologia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Trabalho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108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16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8" w:x="1548" w:y="123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4.21.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condicionada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8" w:x="1548" w:y="12374"/>
        <w:widowControl w:val="off"/>
        <w:autoSpaceDE w:val="off"/>
        <w:autoSpaceDN w:val="off"/>
        <w:spacing w:before="44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registrado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30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3025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Cada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chamado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mínimo,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número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302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severidade,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data/hora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data/hora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retorno,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ações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executadas,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302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substituídas,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data/hora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normalização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encerramento,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histórico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39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5" w:x="1983" w:y="1393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contato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5" w:x="1983" w:y="1393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forma: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funcionamento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24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semana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maneira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5" w:x="1983" w:y="1393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telefônica.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01" w:x="857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" style="position:absolute;margin-left:266.200012207031pt;margin-top:54.7999992370605pt;z-index:-5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0" w:id="br30"/>
      </w:r>
      <w:r>
        <w:bookmarkEnd w:id="br3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345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dará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ciência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34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acontecimentos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410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entregues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remessa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única,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410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cobrindo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4755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475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credenciais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1" w:x="1983" w:y="5406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disponível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7"/>
          <w:sz w:val="20"/>
        </w:rPr>
        <w:t>no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regime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24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1" w:x="1983" w:y="540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(vinte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quatro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semana),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telefone,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e-mail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1" w:x="1983" w:y="540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63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6318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63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download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atualizações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firmware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software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631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versões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software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(upgrades),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adicional,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63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elas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disponibilizadas,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oferecerá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orientações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instalação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puder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63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7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761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761"/>
        <w:widowControl w:val="off"/>
        <w:autoSpaceDE w:val="off"/>
        <w:autoSpaceDN w:val="off"/>
        <w:spacing w:before="69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761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776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defeituosa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776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substituída,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ônus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776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inadequado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8675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23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reparo</w:t>
      </w:r>
      <w:r>
        <w:rPr>
          <w:rFonts w:ascii="EKJKMV+Arial"/>
          <w:color w:val="000000"/>
          <w:spacing w:val="23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deverão</w:t>
      </w:r>
      <w:r>
        <w:rPr>
          <w:rFonts w:ascii="EKJKMV+Arial"/>
          <w:color w:val="000000"/>
          <w:spacing w:val="23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ser</w:t>
      </w:r>
      <w:r>
        <w:rPr>
          <w:rFonts w:ascii="EKJKMV+Arial"/>
          <w:color w:val="000000"/>
          <w:spacing w:val="24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executados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preferencialmente</w:t>
      </w:r>
      <w:r>
        <w:rPr>
          <w:rFonts w:ascii="EKJKMV+Arial"/>
          <w:color w:val="000000"/>
          <w:spacing w:val="22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1"/>
          <w:sz w:val="20"/>
        </w:rPr>
        <w:t>“on</w:t>
      </w:r>
      <w:r>
        <w:rPr>
          <w:rFonts w:ascii="Arial"/>
          <w:color w:val="000000"/>
          <w:spacing w:val="1"/>
          <w:sz w:val="20"/>
        </w:rPr>
        <w:t>-</w:t>
      </w:r>
      <w:r>
        <w:rPr>
          <w:rFonts w:ascii="EKJKMV+Arial" w:hAnsi="EKJKMV+Arial" w:cs="EKJKMV+Arial"/>
          <w:color w:val="000000"/>
          <w:spacing w:val="0"/>
          <w:sz w:val="20"/>
        </w:rPr>
        <w:t>site”</w:t>
      </w:r>
      <w:r>
        <w:rPr>
          <w:rFonts w:ascii="EKJKMV+Arial"/>
          <w:color w:val="000000"/>
          <w:spacing w:val="24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e,</w:t>
      </w:r>
      <w:r>
        <w:rPr>
          <w:rFonts w:ascii="EKJKMV+Arial"/>
          <w:color w:val="000000"/>
          <w:spacing w:val="23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quando</w:t>
      </w:r>
      <w:r>
        <w:rPr>
          <w:rFonts w:ascii="EKJKMV+Arial"/>
          <w:color w:val="000000"/>
          <w:spacing w:val="23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isso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9029" w:x="1983" w:y="867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centro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867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5" w:x="1983" w:y="958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corretivos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hardware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5" w:x="1983" w:y="958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diagnóstico,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isolamento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falhas,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condução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chamados,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5" w:x="1983" w:y="958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reparo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restabelecimento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operacionalidade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0502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resolução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problema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remota,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050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autorizados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instalação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050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informando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previamente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programação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on-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050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site,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UFABC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(localizado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Av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Estados,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5001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André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6" w:x="1983" w:y="115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28" w:x="2105" w:y="115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SP)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encontram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instalados;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1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1944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instalar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194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necessidade,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instalação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dessas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peças,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liberação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194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estipulado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resolução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1944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problema;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31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13123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substituição/remoção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131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equipamentos,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transporte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retirada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mesmos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providenciados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131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ônus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01" w:x="857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" style="position:absolute;margin-left:266.200012207031pt;margin-top:54.7999992370605pt;z-index:-5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1" w:id="br31"/>
      </w:r>
      <w:r>
        <w:bookmarkEnd w:id="br3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6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3" w:x="2573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84" w:x="2957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1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9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peças</w:t>
      </w:r>
      <w:r>
        <w:rPr>
          <w:rFonts w:ascii="Arial"/>
          <w:color w:val="000000"/>
          <w:spacing w:val="1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defeituosas</w:t>
      </w:r>
      <w:r>
        <w:rPr>
          <w:rFonts w:ascii="Arial"/>
          <w:color w:val="000000"/>
          <w:spacing w:val="1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19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1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0654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3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originais/homologadas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compatibilidade,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firmware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suportado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37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437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prover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intermediação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canais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oficiais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43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portal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abertura/gestão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tickets,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logs,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43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evidências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5286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preservar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elegibilidade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cobertura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52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assegurando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ações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(trocas,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atualizações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procedimentos)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invalidam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52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garantia/contrato,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políticas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6198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no(s)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local(is)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indicado(s)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61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on-site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deslocamento,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ferramentas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619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necessários,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ônus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adicional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395" w:x="1133" w:y="74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Segurança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Informação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Privacidade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integralmente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Privacidade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princípios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elencados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Política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(POSIC)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3" w:x="1133" w:y="87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Vistoria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91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4.40.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37" w:x="2573" w:y="91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há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38" w:x="1133" w:y="99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Sustentabilidade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838" w:x="1133" w:y="9945"/>
        <w:widowControl w:val="off"/>
        <w:autoSpaceDE w:val="off"/>
        <w:autoSpaceDN w:val="off"/>
        <w:spacing w:before="164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03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1033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Além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sustentabilidade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eventualmente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1033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atendidos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baseiam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Guia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1033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Sustentáveis: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12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112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42" w:x="2660" w:y="11246"/>
        <w:widowControl w:val="off"/>
        <w:autoSpaceDE w:val="off"/>
        <w:autoSpaceDN w:val="off"/>
        <w:spacing w:before="0" w:after="0" w:line="223" w:lineRule="exact"/>
        <w:ind w:left="63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Observação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princípios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Política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Ambiente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(Lei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42" w:x="2660" w:y="1124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.938/1981);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549" w:y="1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15" w:x="1133" w:y="118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exigência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carta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solidariedade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122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4.42.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2280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fornecedor,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revendedor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distribuidor,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licitante/interessado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228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provisoriamente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2280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direta,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carta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solidariedade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54" w:x="1133" w:y="133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Subcontratação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754" w:x="1133" w:y="13310"/>
        <w:widowControl w:val="off"/>
        <w:autoSpaceDE w:val="off"/>
        <w:autoSpaceDN w:val="off"/>
        <w:spacing w:before="164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.43.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subcontratação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36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25" w:x="1133" w:y="144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Garantia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da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301" w:x="857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" style="position:absolute;margin-left:266.200012207031pt;margin-top:54.7999992370605pt;z-index:-5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2" w:id="br32"/>
      </w:r>
      <w:r>
        <w:bookmarkEnd w:id="br3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4.44.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27" w:x="2573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haverá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96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47" w:x="1983" w:y="3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razões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Estudo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Preliminar.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05" w:x="1133" w:y="41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Informações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relevantes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para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dimensionamento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apresentação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44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4.45.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104" w:x="2573" w:y="44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base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características: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48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4.45.1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2" w:x="3293" w:y="48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compreende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5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infraestrutura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1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UFABC,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HPE</w:t>
      </w:r>
      <w:r>
        <w:rPr>
          <w:rFonts w:ascii="Arial"/>
          <w:color w:val="000000"/>
          <w:spacing w:val="1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MSA2060,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seriais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513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ACM103S3MP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ACM103S3N2,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57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06" w:x="1493" w:y="57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PAPÉIS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RESPONSABILIDADES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06" w:x="1493" w:y="5788"/>
        <w:widowControl w:val="off"/>
        <w:autoSpaceDE w:val="off"/>
        <w:autoSpaceDN w:val="off"/>
        <w:spacing w:before="164" w:after="0" w:line="223" w:lineRule="exact"/>
        <w:ind w:left="5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5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558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558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558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558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558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558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558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48" w:x="2151" w:y="65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nomear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10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Requisitante</w:t>
      </w:r>
      <w:r>
        <w:rPr>
          <w:rFonts w:ascii="Arial"/>
          <w:color w:val="000000"/>
          <w:spacing w:val="10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37" w:x="2549" w:y="68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fiscalizar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2" w:x="2151" w:y="72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.1.2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formalmente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2" w:x="2151" w:y="7209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Bens,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1" w:x="2151" w:y="78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.1.3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esteja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conformidade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1" w:x="2151" w:y="7857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aceita,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inspeções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85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.1.4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regulamentares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8505"/>
        <w:widowControl w:val="off"/>
        <w:autoSpaceDE w:val="off"/>
        <w:autoSpaceDN w:val="off"/>
        <w:spacing w:before="44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comunicando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gerenciador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2" w:x="2151" w:y="91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.1.5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liquidar</w:t>
      </w:r>
      <w:r>
        <w:rPr>
          <w:rFonts w:ascii="Arial"/>
          <w:color w:val="000000"/>
          <w:spacing w:val="1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empenho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efetuar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dentro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2" w:x="2151" w:y="9155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preestabelecidos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3" w:x="2151" w:y="98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.1.6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3" w:x="2151" w:y="9803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TIC;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1" w:x="2151" w:y="104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.1.7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definir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produtividade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TIC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1" w:x="2151" w:y="10451"/>
        <w:widowControl w:val="off"/>
        <w:autoSpaceDE w:val="off"/>
        <w:autoSpaceDN w:val="off"/>
        <w:spacing w:before="44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pesquisas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9" w:x="2151" w:y="111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.1.8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prever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propriedade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intelectual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autorais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TIC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9" w:x="2151" w:y="11102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diversos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artefatos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9" w:x="2151" w:y="11102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pertençam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código-fonte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aplicações,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9" w:x="2151" w:y="11102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modelos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50" w:x="1548" w:y="122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5.2.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26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2665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2665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5" w:x="2151" w:y="126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representá-la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junto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responder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48" w:x="2549" w:y="129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fiel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133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.2.2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prontamente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orientações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13313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inerentes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139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.2.3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reparar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diretamente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culpa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13963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representantes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legais,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01" w:x="857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" style="position:absolute;margin-left:266.200012207031pt;margin-top:54.7999992370605pt;z-index:-6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3" w:id="br33"/>
      </w:r>
      <w:r>
        <w:bookmarkEnd w:id="br3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459" w:x="2549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excluindo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reduzindo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34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4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60" w:x="2151" w:y="4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.2.4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propiciar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60" w:x="2151" w:y="4107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representante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terá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poderes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sustar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qualquer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60" w:x="2151" w:y="4107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justificativas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69" w:x="2040" w:y="50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5.2.5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durante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mesmas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54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3" w:x="2151" w:y="54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.2.6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especificada,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composta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3" w:x="2151" w:y="5406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profissionais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habilitados,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treinados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qualificados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3" w:x="2151" w:y="5406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TIC;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2" w:x="2040" w:y="63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5.2.7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especificado,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produtividade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2" w:x="2040" w:y="6318"/>
        <w:widowControl w:val="off"/>
        <w:autoSpaceDE w:val="off"/>
        <w:autoSpaceDN w:val="off"/>
        <w:spacing w:before="41" w:after="0" w:line="223" w:lineRule="exact"/>
        <w:ind w:left="50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TIC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9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5" w:x="2151" w:y="69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.2.8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ceder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propriedade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intelectual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autorais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TIC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5" w:x="2151" w:y="6969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diversos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artefatos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produzidos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5" w:x="2151" w:y="6969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documentação,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3" w:x="2151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.2.9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transição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transferência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3" w:x="2151" w:y="7881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empregadas,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podendo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exigir,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capacitação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3" w:x="2151" w:y="7881"/>
        <w:widowControl w:val="off"/>
        <w:autoSpaceDE w:val="off"/>
        <w:autoSpaceDN w:val="off"/>
        <w:spacing w:before="44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continuará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3" w:x="2151" w:y="7881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0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6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95" w:x="1243" w:y="90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611" w:x="1133" w:y="9057"/>
        <w:widowControl w:val="off"/>
        <w:autoSpaceDE w:val="off"/>
        <w:autoSpaceDN w:val="off"/>
        <w:spacing w:before="0" w:after="0" w:line="223" w:lineRule="exact"/>
        <w:ind w:left="36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MODELO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EXECUÇÃO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OBJETO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611" w:x="1133" w:y="905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Condições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execução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611" w:x="1133" w:y="9057"/>
        <w:widowControl w:val="off"/>
        <w:autoSpaceDE w:val="off"/>
        <w:autoSpaceDN w:val="off"/>
        <w:spacing w:before="164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seguirá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dinâmica: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8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02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0211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0211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102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objeto: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02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03" w:x="2549" w:y="104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108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.1.2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renovação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(duas)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storages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HPE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MSA2060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10862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componentes.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49" w:x="2151" w:y="1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.1.3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métodos,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rotinas,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frequência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49" w:x="2151" w:y="11510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periodicidade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121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12160"/>
        <w:widowControl w:val="off"/>
        <w:autoSpaceDE w:val="off"/>
        <w:autoSpaceDN w:val="off"/>
        <w:spacing w:before="69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12160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121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.1.3.1.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12160"/>
        <w:widowControl w:val="off"/>
        <w:autoSpaceDE w:val="off"/>
        <w:autoSpaceDN w:val="off"/>
        <w:spacing w:before="69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.1.3.2.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12160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.1.3.3.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3" w:x="3624" w:y="12160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disponível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3" w:x="3624" w:y="1216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24x7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quatro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semana),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telefone,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3" w:x="3624" w:y="12160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e-mail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0" w:x="3624" w:y="13073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0" w:x="3624" w:y="1307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download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atualizações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firmware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0" w:x="3624" w:y="1307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software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9" w:x="3624" w:y="13987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defeituosa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9" w:x="3624" w:y="1398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substituída,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ônus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9" w:x="3624" w:y="1398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inadequado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01" w:x="857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" style="position:absolute;margin-left:266.200012207031pt;margin-top:54.7999992370605pt;z-index:-6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4" w:id="br34"/>
      </w:r>
      <w:r>
        <w:bookmarkEnd w:id="br3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51" w:x="2976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.1.3.4.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6" w:x="3624" w:y="3457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/>
          <w:color w:val="000000"/>
          <w:spacing w:val="0"/>
          <w:sz w:val="20"/>
        </w:rPr>
        <w:t>Os</w:t>
      </w:r>
      <w:r>
        <w:rPr>
          <w:rFonts w:ascii="EKJKMV+Arial"/>
          <w:color w:val="000000"/>
          <w:spacing w:val="22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serviços</w:t>
      </w:r>
      <w:r>
        <w:rPr>
          <w:rFonts w:ascii="EKJKMV+Arial"/>
          <w:color w:val="000000"/>
          <w:spacing w:val="22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20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reparo</w:t>
      </w:r>
      <w:r>
        <w:rPr>
          <w:rFonts w:ascii="EKJKMV+Arial"/>
          <w:color w:val="000000"/>
          <w:spacing w:val="21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deverão</w:t>
      </w:r>
      <w:r>
        <w:rPr>
          <w:rFonts w:ascii="EKJKMV+Arial"/>
          <w:color w:val="000000"/>
          <w:spacing w:val="20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ser</w:t>
      </w:r>
      <w:r>
        <w:rPr>
          <w:rFonts w:ascii="EKJKMV+Arial"/>
          <w:color w:val="000000"/>
          <w:spacing w:val="2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executados</w:t>
      </w:r>
      <w:r>
        <w:rPr>
          <w:rFonts w:ascii="EKJKMV+Arial"/>
          <w:color w:val="000000"/>
          <w:spacing w:val="22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preferencialmente</w:t>
      </w:r>
      <w:r>
        <w:rPr>
          <w:rFonts w:ascii="EKJKMV+Arial"/>
          <w:color w:val="000000"/>
          <w:spacing w:val="20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2"/>
          <w:sz w:val="20"/>
        </w:rPr>
        <w:t>“on</w:t>
      </w:r>
      <w:r>
        <w:rPr>
          <w:rFonts w:ascii="Arial"/>
          <w:color w:val="000000"/>
          <w:spacing w:val="1"/>
          <w:sz w:val="20"/>
        </w:rPr>
        <w:t>-</w:t>
      </w:r>
      <w:r>
        <w:rPr>
          <w:rFonts w:ascii="EKJKMV+Arial" w:hAnsi="EKJKMV+Arial" w:cs="EKJKMV+Arial"/>
          <w:color w:val="000000"/>
          <w:spacing w:val="0"/>
          <w:sz w:val="20"/>
        </w:rPr>
        <w:t>site”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7386" w:x="3624" w:y="34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centro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6" w:x="3624" w:y="34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possível.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43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43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.1.3.5.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1" w:x="3624" w:y="4371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impossibilidade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definitiva,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1" w:x="3624" w:y="43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substituído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novo,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modelo,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1" w:x="3624" w:y="43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modelo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diferente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previamente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analisada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1" w:x="3624" w:y="437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aprovada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25" w:x="2040" w:y="55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6.1.4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Cronograma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59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593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593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59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.1.4.1.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593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.1.4.2.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593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.1.4.3.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03" w:x="4014" w:y="59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Envio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empenho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660" w:x="4014" w:y="63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remessa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única;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7" w:x="3624" w:y="6702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7" w:x="3624" w:y="670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credenciais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29" w:x="2976" w:y="73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6.1.4.4.</w:t>
      </w:r>
      <w:r>
        <w:rPr>
          <w:rFonts w:ascii="Arial"/>
          <w:color w:val="000000"/>
          <w:spacing w:val="3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29" w:x="2976" w:y="7353"/>
        <w:widowControl w:val="off"/>
        <w:autoSpaceDE w:val="off"/>
        <w:autoSpaceDN w:val="off"/>
        <w:spacing w:before="41" w:after="0" w:line="223" w:lineRule="exact"/>
        <w:ind w:left="64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80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80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.1.4.5.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3" w:x="3624" w:y="8001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Reparo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problema,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deu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origem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3" w:x="3624" w:y="800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chamado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(seis)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esforços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3" w:x="3624" w:y="800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resolução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remota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on-site,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partir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3" w:x="3624" w:y="800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chamado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dentro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disponibilidade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para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3" w:x="3624" w:y="8001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exijam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36" w:x="1133" w:y="94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Local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horário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prestação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serviços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238" w:x="1548" w:y="98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endereço: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02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60" w:x="2151" w:y="102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Campus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Santo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André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Avenida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5001,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Bairro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Bangu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André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SP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CEP: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60" w:x="2151" w:y="10211"/>
        <w:widowControl w:val="off"/>
        <w:autoSpaceDE w:val="off"/>
        <w:autoSpaceDN w:val="off"/>
        <w:spacing w:before="44" w:after="0" w:line="223" w:lineRule="exact"/>
        <w:ind w:left="50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9280-560;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549" w:y="104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08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8" w:x="2151" w:y="108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.2.2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Os</w:t>
      </w:r>
      <w:r>
        <w:rPr>
          <w:rFonts w:ascii="EKJKMV+Arial"/>
          <w:color w:val="000000"/>
          <w:spacing w:val="24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serviços</w:t>
      </w:r>
      <w:r>
        <w:rPr>
          <w:rFonts w:ascii="EKJKMV+Arial"/>
          <w:color w:val="000000"/>
          <w:spacing w:val="24"/>
          <w:sz w:val="20"/>
        </w:rPr>
        <w:t xml:space="preserve"> </w:t>
      </w:r>
      <w:r>
        <w:rPr>
          <w:rFonts w:ascii="EKJKMV+Arial"/>
          <w:color w:val="000000"/>
          <w:spacing w:val="1"/>
          <w:sz w:val="20"/>
        </w:rPr>
        <w:t>de</w:t>
      </w:r>
      <w:r>
        <w:rPr>
          <w:rFonts w:ascii="EKJKMV+Arial"/>
          <w:color w:val="000000"/>
          <w:spacing w:val="2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reparo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deverão</w:t>
      </w:r>
      <w:r>
        <w:rPr>
          <w:rFonts w:ascii="EKJKMV+Arial"/>
          <w:color w:val="000000"/>
          <w:spacing w:val="23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ser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executados</w:t>
      </w:r>
      <w:r>
        <w:rPr>
          <w:rFonts w:ascii="EKJKMV+Arial"/>
          <w:color w:val="000000"/>
          <w:spacing w:val="27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preferencialmente</w:t>
      </w:r>
      <w:r>
        <w:rPr>
          <w:rFonts w:ascii="EKJKMV+Arial"/>
          <w:color w:val="000000"/>
          <w:spacing w:val="22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2"/>
          <w:sz w:val="20"/>
        </w:rPr>
        <w:t>“on</w:t>
      </w:r>
      <w:r>
        <w:rPr>
          <w:rFonts w:ascii="Arial"/>
          <w:color w:val="000000"/>
          <w:spacing w:val="1"/>
          <w:sz w:val="20"/>
        </w:rPr>
        <w:t>-</w:t>
      </w:r>
      <w:r>
        <w:rPr>
          <w:rFonts w:ascii="EKJKMV+Arial" w:hAnsi="EKJKMV+Arial" w:cs="EKJKMV+Arial"/>
          <w:color w:val="000000"/>
          <w:spacing w:val="0"/>
          <w:sz w:val="20"/>
        </w:rPr>
        <w:t>site”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e,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quando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isso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8858" w:x="2151" w:y="10862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no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centro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8" w:x="2151" w:y="10862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1" w:x="1548" w:y="117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6.3.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horário: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24x7,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entretanto,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baixa,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1" w:x="1548" w:y="11774"/>
        <w:widowControl w:val="off"/>
        <w:autoSpaceDE w:val="off"/>
        <w:autoSpaceDN w:val="off"/>
        <w:spacing w:before="44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preferencialmente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sexta-feira,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07h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19h.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73" w:x="1491" w:y="124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Rotinas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serem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cumpridas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273" w:x="1491" w:y="12422"/>
        <w:widowControl w:val="off"/>
        <w:autoSpaceDE w:val="off"/>
        <w:autoSpaceDN w:val="off"/>
        <w:spacing w:before="164" w:after="0" w:line="223" w:lineRule="exact"/>
        <w:ind w:left="16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observará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rotinas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abaixo: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28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31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3193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3193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02" w:x="2151" w:y="131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empenho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58" w:x="2151" w:y="135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.4.2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remessa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única;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7" w:x="2151" w:y="139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.4.3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site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utilizando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credenciais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7" w:x="2151" w:y="13963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" style="position:absolute;margin-left:266.200012207031pt;margin-top:54.7999992370605pt;z-index:-7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5" w:id="br35"/>
      </w:r>
      <w:r>
        <w:bookmarkEnd w:id="br3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51" w:x="2040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3457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345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71" w:x="2151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.4.4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Emissão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57" w:x="2151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.4.5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4" w:x="2151" w:y="42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.4.6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4" w:x="2151" w:y="4227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48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1" w:x="2151" w:y="48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.4.7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24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(24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semana),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telefone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website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1" w:x="2151" w:y="4875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resolução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problemas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identificados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UFABC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1" w:x="2151" w:y="4875"/>
        <w:widowControl w:val="off"/>
        <w:autoSpaceDE w:val="off"/>
        <w:autoSpaceDN w:val="off"/>
        <w:spacing w:before="44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relacionados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software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hardware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57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57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.4.7.1.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302" w:x="4014" w:y="57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Definição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(critérios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mínimos):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302" w:x="4014" w:y="579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Sev1: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indisponibilidade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impacto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crítico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essencial;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302" w:x="4014" w:y="579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Sev2: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degradação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mitigação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573" w:y="6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573" w:y="617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573" w:y="617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2" w:x="2684" w:y="6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.4.7.1.1.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2" w:x="2684" w:y="617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.4.7.1.2.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2" w:x="2684" w:y="617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.4.7.1.3.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81" w:x="4014" w:y="69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Sev3: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impacto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moderado/baixa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criticidade,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interrupção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73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4" w:x="2151" w:y="73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.4.8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Tempo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retorno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(callback)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partir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contato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canais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4" w:x="2151" w:y="7329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severidade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(Sev1):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retorno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severidades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4" w:x="2151" w:y="7329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(Sev2/Sev3):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retorno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4" w:x="2151" w:y="7329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exijam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4" w:x="2151" w:y="7329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87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8" w:x="2151" w:y="87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.4.9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Restabelecimento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hardware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severidade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8" w:x="2151" w:y="8771"/>
        <w:widowControl w:val="off"/>
        <w:autoSpaceDE w:val="off"/>
        <w:autoSpaceDN w:val="off"/>
        <w:spacing w:before="42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compromisso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retornar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hardware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operacional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(seis)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horas,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8" w:x="2151" w:y="8771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esforços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resolução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remota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on-site,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8" w:x="2151" w:y="8771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chamado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dentro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8" w:x="2151" w:y="8771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exijam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39" w:x="1133" w:y="102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Materiais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serem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disponibilizados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105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2" w:x="1659" w:y="105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perfeita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disponibilizar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2" w:x="1659" w:y="10598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equipamentos,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ferramentas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utensílios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2" w:x="1659" w:y="10598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seguir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1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defeituosa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11510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substituída,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ônus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0" w:x="2151" w:y="11510"/>
        <w:widowControl w:val="off"/>
        <w:autoSpaceDE w:val="off"/>
        <w:autoSpaceDN w:val="off"/>
        <w:spacing w:before="44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inadequado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54" w:x="1133" w:y="124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Informações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relevantes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para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dimensionamento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da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954" w:x="1133" w:y="12422"/>
        <w:widowControl w:val="off"/>
        <w:autoSpaceDE w:val="off"/>
        <w:autoSpaceDN w:val="off"/>
        <w:spacing w:before="164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base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características: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28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2" w:x="2040" w:y="131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6.6.1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infraestrutura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HPE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60" w:x="2549" w:y="1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2060,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seriais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ACM103S3MP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ACM103S3N2,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componentes.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60" w:x="1133" w:y="139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Formas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transferência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conhecimento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482" w:x="1548" w:y="143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6.7.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transferência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características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" style="position:absolute;margin-left:266.200012207031pt;margin-top:54.7999992370605pt;z-index:-7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6" w:id="br36"/>
      </w:r>
      <w:r>
        <w:bookmarkEnd w:id="br3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5316" w:x="1133" w:y="34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Procedimentos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transição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finalização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52" w:x="1548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6.8.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transição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finalização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59" w:x="1983" w:y="4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características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70" w:x="1133" w:y="44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Quantidade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mínima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serviços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para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comparação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controle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56" w:x="1548" w:y="48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6.9.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empenho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volume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demandados,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localização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983" w:y="5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prazo.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55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Mecanismos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formais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comunicação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5" w:x="1133" w:y="5524"/>
        <w:widowControl w:val="off"/>
        <w:autoSpaceDE w:val="off"/>
        <w:autoSpaceDN w:val="off"/>
        <w:spacing w:before="164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.10.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São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mecanismos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formais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5524"/>
        <w:widowControl w:val="off"/>
        <w:autoSpaceDE w:val="off"/>
        <w:autoSpaceDN w:val="off"/>
        <w:spacing w:before="41" w:after="0" w:line="223" w:lineRule="exact"/>
        <w:ind w:left="85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5524"/>
        <w:widowControl w:val="off"/>
        <w:autoSpaceDE w:val="off"/>
        <w:autoSpaceDN w:val="off"/>
        <w:spacing w:before="159" w:after="0" w:line="223" w:lineRule="exact"/>
        <w:ind w:left="72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empenho;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59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2" w:x="1409" w:y="65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88" w:x="1416" w:y="67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II)</w:t>
      </w:r>
      <w:r>
        <w:rPr>
          <w:rFonts w:ascii="Arial"/>
          <w:color w:val="000000"/>
          <w:spacing w:val="20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Reunião;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88" w:x="1416" w:y="678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III)</w:t>
      </w:r>
      <w:r>
        <w:rPr>
          <w:rFonts w:ascii="Arial"/>
          <w:color w:val="000000"/>
          <w:spacing w:val="1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Ofício;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88" w:x="1416" w:y="678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IV)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chamados;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88" w:x="1416" w:y="6786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V)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E-mails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25" w:x="1133" w:y="79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Manutenção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Sigilo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Normas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Segurança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83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8332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absoluto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833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mídias,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83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venha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durante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podendo,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833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pretexto,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divulgar,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reproduzir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utilizar,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83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conferida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97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9775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Compromisso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contendo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977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normas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representante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977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legal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Ciência,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977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diretamente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envolvidos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encontram-se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09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92" w:x="1493" w:y="109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MODELO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GESTÃO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DO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113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1337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1337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1337"/>
        <w:widowControl w:val="off"/>
        <w:autoSpaceDE w:val="off"/>
        <w:autoSpaceDN w:val="off"/>
        <w:spacing w:before="6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113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fielmente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cláusulas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avençadas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11337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responderá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consequências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11337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4" w:x="1659" w:y="122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paralisação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suspensão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cronograma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4" w:x="1659" w:y="12251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prorrogado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correspondente,</w:t>
      </w:r>
      <w:r>
        <w:rPr>
          <w:rFonts w:ascii="Arial"/>
          <w:color w:val="000000"/>
          <w:spacing w:val="1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anotadas</w:t>
      </w:r>
      <w:r>
        <w:rPr>
          <w:rFonts w:ascii="Arial"/>
          <w:color w:val="000000"/>
          <w:spacing w:val="1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4" w:x="1659" w:y="12251"/>
        <w:widowControl w:val="off"/>
        <w:autoSpaceDE w:val="off"/>
        <w:autoSpaceDN w:val="off"/>
        <w:spacing w:before="42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circunstâncias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apostila.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131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comunicações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134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formalidade,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admitindo-se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mensagem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eletrônica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1343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fim.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3" w:x="1659" w:y="140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adoção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providências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3" w:x="1659" w:y="14078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devam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9" style="position:absolute;margin-left:266.200012207031pt;margin-top:54.7999992370605pt;z-index:-7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7" w:id="br37"/>
      </w:r>
      <w:r>
        <w:bookmarkEnd w:id="br3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1105" w:x="1133" w:y="34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Preposto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7" w:x="1659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designará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formalmente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7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indicando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poderes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deveres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7" w:x="1659" w:y="384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26" w:x="1548" w:y="47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7.6.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necessitará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5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5" w:x="1659" w:y="5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recusar,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justificadamente,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indicação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5" w:x="1659" w:y="5139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designará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5" w:x="1659" w:y="5139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atividade.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92" w:x="1133" w:y="60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Rotinas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Fiscalização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64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0" w:x="1659" w:y="64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.8.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fiscalizada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pelo(s)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fiscal(is)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0" w:x="1659" w:y="6438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substitutos,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33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SGD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94,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observando-se,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0" w:x="1659" w:y="6438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especial,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rotinas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24" w:x="1133" w:y="73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Equipe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fiscalização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50" w:x="2290" w:y="78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Papel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5" w:x="5540" w:y="78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9" w:x="8771" w:y="78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SIAPE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38" w:x="1025" w:y="83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38" w:x="1025" w:y="8380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14" w:x="4285" w:y="83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Larissa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8677" w:y="83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2328747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8677" w:y="8380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2108869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8677" w:y="8380"/>
        <w:widowControl w:val="off"/>
        <w:autoSpaceDE w:val="off"/>
        <w:autoSpaceDN w:val="off"/>
        <w:spacing w:before="29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2116646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8677" w:y="8380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1322386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47" w:x="4285" w:y="88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Angelo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Luiz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Lazaro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Junior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47" w:x="4285" w:y="8896"/>
        <w:widowControl w:val="off"/>
        <w:autoSpaceDE w:val="off"/>
        <w:autoSpaceDN w:val="off"/>
        <w:spacing w:before="29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Francisco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Felix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Silva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Junior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47" w:x="4285" w:y="8896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Helena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Fernandes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Dolfato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37" w:x="1025" w:y="94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37" w:x="1025" w:y="9410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Substituto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37" w:x="1025" w:y="9410"/>
        <w:widowControl w:val="off"/>
        <w:autoSpaceDE w:val="off"/>
        <w:autoSpaceDN w:val="off"/>
        <w:spacing w:before="289" w:after="0" w:line="223" w:lineRule="exact"/>
        <w:ind w:left="108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Fiscalização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Técnica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108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108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.9.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acompanhará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sejam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1082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9" w:x="1659" w:y="10823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17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11738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anotará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histórico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gerenciamento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117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117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regularização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7" w:x="1548" w:y="126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7.11.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Identificada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inexatidão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emitirá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7" w:x="1548" w:y="12650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notificações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do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determinando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3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1330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contato,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hábil,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1330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demandar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competência,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1330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saneadoras,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42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1" w:x="2573" w:y="142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inviabilizar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57" w:x="1983" w:y="14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aprazadas,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" style="position:absolute;margin-left:266.200012207031pt;margin-top:54.7999992370605pt;z-index:-8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1"/>
          </v:shape>
        </w:pict>
      </w:r>
      <w:r>
        <w:rPr>
          <w:noProof w:val="on"/>
        </w:rPr>
        <w:pict>
          <v:shape xmlns:v="urn:schemas-microsoft-com:vml" id="_x000021" style="position:absolute;margin-left:44.5999984741211pt;margin-top:385.5pt;z-index:-87;width:491.450012207031pt;height:131.149993896484pt;mso-position-horizontal:absolute;mso-position-horizontal-relative:page;mso-position-vertical:absolute;mso-position-vertical-relative:page" type="#_x0000_t75">
            <v:imagedata xmlns:r="http://schemas.openxmlformats.org/officeDocument/2006/relationships" r:id="rId2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8" w:id="br38"/>
      </w:r>
      <w:r>
        <w:bookmarkEnd w:id="br3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345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contrato,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hábil,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término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34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responsabilidade,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tempestiva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renovação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34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3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437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exclui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nem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reduz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43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43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imperfeições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vícios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redibitórios,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material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inadequado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437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implica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corresponsabilidade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4371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agentes,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61" w:x="1133" w:y="58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Fiscalização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Administrativa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61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6198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além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exercer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atribuições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33,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IV,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61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SGD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94,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619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acompanhará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empenho,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garantias,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glosas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61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apostilamento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aditivos,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solicitando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61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6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764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administrativo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764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atuará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tempestivamente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problema,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reportando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tome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764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providências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competência.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61" w:x="1548" w:y="85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7.18.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Além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Manual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Contratos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61" w:x="1548" w:y="8555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obedecerá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rotinas: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92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92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.18.1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9203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.18.2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48" w:x="3293" w:y="92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anual;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48" w:x="3293" w:y="9203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Elaboração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95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99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Gestor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5" w:x="1133" w:y="9969"/>
        <w:widowControl w:val="off"/>
        <w:autoSpaceDE w:val="off"/>
        <w:autoSpaceDN w:val="off"/>
        <w:spacing w:before="166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.19.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Cabe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além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exercer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atribuições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33,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9969"/>
        <w:widowControl w:val="off"/>
        <w:autoSpaceDE w:val="off"/>
        <w:autoSpaceDN w:val="off"/>
        <w:spacing w:before="41" w:after="0" w:line="223" w:lineRule="exact"/>
        <w:ind w:left="85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SGD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94,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03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110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7.19.1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3" w:x="3293" w:y="110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coordenar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atualização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12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contendo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formais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execução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histórico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gerenciamento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127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exemplo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alterações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127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prorrogações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127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adequações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24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124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.19.2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2448"/>
        <w:widowControl w:val="off"/>
        <w:autoSpaceDE w:val="off"/>
        <w:autoSpaceDN w:val="off"/>
        <w:spacing w:before="0" w:after="0" w:line="223" w:lineRule="exact"/>
        <w:ind w:left="7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acompanhar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pelos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244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adotadas,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informando,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244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àquelas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ultrapassarem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competência.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33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133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.19.3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3363"/>
        <w:widowControl w:val="off"/>
        <w:autoSpaceDE w:val="off"/>
        <w:autoSpaceDN w:val="off"/>
        <w:spacing w:before="0" w:after="0" w:line="223" w:lineRule="exact"/>
        <w:ind w:left="7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336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empenho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anotará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problemas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obstem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fluxo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normal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336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riscos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2" style="position:absolute;margin-left:266.200012207031pt;margin-top:54.7999992370605pt;z-index:-9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9" w:id="br39"/>
      </w:r>
      <w:r>
        <w:bookmarkEnd w:id="br3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795" w:x="2040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7.19.4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1" w:x="3293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emitir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setorial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7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menção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baseado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7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objetivamente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aferidos,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7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48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7.19.5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699" w:x="3293" w:y="48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tomar</w:t>
      </w:r>
      <w:r>
        <w:rPr>
          <w:rFonts w:ascii="Arial"/>
          <w:color w:val="000000"/>
          <w:spacing w:val="1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providências</w:t>
      </w:r>
      <w:r>
        <w:rPr>
          <w:rFonts w:ascii="Arial"/>
          <w:color w:val="000000"/>
          <w:spacing w:val="1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5966" w:y="48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15" w:x="6290" w:y="48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1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1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1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51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responsabilização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conduzido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comissão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5166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158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competência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516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0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60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.19.6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6078"/>
        <w:widowControl w:val="off"/>
        <w:autoSpaceDE w:val="off"/>
        <w:autoSpaceDN w:val="off"/>
        <w:spacing w:before="0" w:after="0" w:line="223" w:lineRule="exact"/>
        <w:ind w:left="7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elaborar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consecução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607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tenham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condutas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adotadas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607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aprimoramento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69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69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.19.7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6993"/>
        <w:widowControl w:val="off"/>
        <w:autoSpaceDE w:val="off"/>
        <w:autoSpaceDN w:val="off"/>
        <w:spacing w:before="0" w:after="0" w:line="223" w:lineRule="exact"/>
        <w:ind w:left="7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enviar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setor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699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indicação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expressa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699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confere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dimensionado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699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81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7.19.8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83" w:x="3293" w:y="81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28" w:x="2976" w:y="85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7.19.8.1.</w:t>
      </w:r>
      <w:r>
        <w:rPr>
          <w:rFonts w:ascii="Arial"/>
          <w:color w:val="000000"/>
          <w:spacing w:val="2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denúncias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discriminação,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violência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assédio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ambiente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28" w:x="2976" w:y="8555"/>
        <w:widowControl w:val="off"/>
        <w:autoSpaceDE w:val="off"/>
        <w:autoSpaceDN w:val="off"/>
        <w:spacing w:before="41" w:after="0" w:line="223" w:lineRule="exact"/>
        <w:ind w:left="64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2º,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III,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n.º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12.174/2024;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92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18" w:x="3087" w:y="92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.19.8.2.</w:t>
      </w:r>
      <w:r>
        <w:rPr>
          <w:rFonts w:ascii="Arial"/>
          <w:color w:val="000000"/>
          <w:spacing w:val="2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notificação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formal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está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descumprindo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18" w:x="3087" w:y="9203"/>
        <w:widowControl w:val="off"/>
        <w:autoSpaceDE w:val="off"/>
        <w:autoSpaceDN w:val="off"/>
        <w:spacing w:before="41" w:after="0" w:line="223" w:lineRule="exact"/>
        <w:ind w:left="53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trabalhador,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sindicato,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Ministério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18" w:x="3087" w:y="9203"/>
        <w:widowControl w:val="off"/>
        <w:autoSpaceDE w:val="off"/>
        <w:autoSpaceDN w:val="off"/>
        <w:spacing w:before="41" w:after="0" w:line="223" w:lineRule="exact"/>
        <w:ind w:left="53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Ministério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Defensoria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18" w:x="3087" w:y="9203"/>
        <w:widowControl w:val="off"/>
        <w:autoSpaceDE w:val="off"/>
        <w:autoSpaceDN w:val="off"/>
        <w:spacing w:before="44" w:after="0" w:line="223" w:lineRule="exact"/>
        <w:ind w:left="53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idôneo.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03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204" w:x="1493" w:y="103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CRITÉRIOS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MEDIÇÃO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0" w:x="1548" w:y="10769"/>
        <w:widowControl w:val="off"/>
        <w:autoSpaceDE w:val="off"/>
        <w:autoSpaceDN w:val="off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8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9359" w:x="1649" w:y="107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.1.</w:t>
      </w:r>
      <w:r>
        <w:rPr>
          <w:rFonts w:ascii="Times New Roman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utilizará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(IMR),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28" w:x="1983" w:y="110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35" w:x="3876" w:y="114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2"/>
          <w:sz w:val="20"/>
        </w:rPr>
        <w:t>IAP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ÍNDICE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ATENDIMENTO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NO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PRAZO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97" w:x="1118" w:y="118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Tópico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95" w:x="6585" w:y="118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Descrição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159" w:x="3288" w:y="122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Medir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tempo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59" w:x="3288" w:y="1229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chamado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26" w:x="1118" w:y="124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Finalidade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661" w:x="1118" w:y="130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1"/>
          <w:sz w:val="20"/>
        </w:rPr>
        <w:t>Meta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cumprir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828" w:x="3288" w:y="130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80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%.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81" w:x="1118" w:y="135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Instrumento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681" w:x="1118" w:y="13541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-1"/>
          <w:sz w:val="20"/>
        </w:rPr>
        <w:t>medição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696" w:x="3288" w:y="135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aferido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ferramentas,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amostragem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96" w:x="3288" w:y="13543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inspeção.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3" style="position:absolute;margin-left:266.200012207031pt;margin-top:54.7999992370605pt;z-index:-9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4"/>
          </v:shape>
        </w:pict>
      </w:r>
      <w:r>
        <w:rPr>
          <w:noProof w:val="on"/>
        </w:rPr>
        <w:pict>
          <v:shape xmlns:v="urn:schemas-microsoft-com:vml" id="_x000024" style="position:absolute;margin-left:53.8499984741211pt;margin-top:569.349975585938pt;z-index:-99;width:490pt;height:135.850006103516pt;mso-position-horizontal:absolute;mso-position-horizontal-relative:page;mso-position-vertical:absolute;mso-position-vertical-relative:page" type="#_x0000_t75">
            <v:imagedata xmlns:r="http://schemas.openxmlformats.org/officeDocument/2006/relationships" r:id="rId2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0" w:id="br40"/>
      </w:r>
      <w:r>
        <w:bookmarkEnd w:id="br4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1949" w:x="1118" w:y="38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Forma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949" w:x="1118" w:y="381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acompanhamento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760" w:x="3288" w:y="3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apurado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avaliando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60" w:x="3288" w:y="381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50" w:x="1118" w:y="48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Periodicidade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016" w:x="3344" w:y="48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615" w:x="3288" w:y="65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2"/>
          <w:sz w:val="20"/>
        </w:rPr>
        <w:t>IAP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=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100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*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(ΣQtap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/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ΣQtr)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83" w:x="3288" w:y="70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Onde: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59" w:x="1118" w:y="7271"/>
        <w:widowControl w:val="off"/>
        <w:autoSpaceDE w:val="off"/>
        <w:autoSpaceDN w:val="off"/>
        <w:spacing w:before="0" w:after="0" w:line="223" w:lineRule="exact"/>
        <w:ind w:left="55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Mecanismo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859" w:x="1118" w:y="727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Cálculo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(métrica)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774" w:x="3288" w:y="72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=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74" w:x="3288" w:y="727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ΣQtap</w:t>
      </w:r>
      <w:r>
        <w:rPr>
          <w:rFonts w:ascii="EKJKMV+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=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Somatório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quantitativo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74" w:x="3288" w:y="7273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previsão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74" w:x="3288" w:y="727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ΣQtr</w:t>
      </w:r>
      <w:r>
        <w:rPr>
          <w:rFonts w:ascii="EKJKMV+Arial"/>
          <w:color w:val="000000"/>
          <w:spacing w:val="0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=</w:t>
      </w:r>
      <w:r>
        <w:rPr>
          <w:rFonts w:ascii="EKJKMV+Arial"/>
          <w:color w:val="000000"/>
          <w:spacing w:val="0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Somatório</w:t>
      </w:r>
      <w:r>
        <w:rPr>
          <w:rFonts w:ascii="EKJKMV+Arial"/>
          <w:color w:val="000000"/>
          <w:spacing w:val="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do</w:t>
      </w:r>
      <w:r>
        <w:rPr>
          <w:rFonts w:ascii="EKJKMV+Arial"/>
          <w:color w:val="000000"/>
          <w:spacing w:val="-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quantitativo</w:t>
      </w:r>
      <w:r>
        <w:rPr>
          <w:rFonts w:ascii="EKJKMV+Arial"/>
          <w:color w:val="000000"/>
          <w:spacing w:val="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total</w:t>
      </w:r>
      <w:r>
        <w:rPr>
          <w:rFonts w:ascii="EKJKMV+Arial"/>
          <w:color w:val="000000"/>
          <w:spacing w:val="-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registrado</w:t>
      </w:r>
      <w:r>
        <w:rPr>
          <w:rFonts w:ascii="EKJKMV+Arial"/>
          <w:color w:val="000000"/>
          <w:spacing w:val="-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com</w:t>
      </w:r>
      <w:r>
        <w:rPr>
          <w:rFonts w:ascii="EKJKMV+Arial"/>
          <w:color w:val="000000"/>
          <w:spacing w:val="1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previsão</w:t>
      </w:r>
      <w:r>
        <w:rPr>
          <w:rFonts w:ascii="EKJKMV+Arial"/>
          <w:color w:val="000000"/>
          <w:spacing w:val="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-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encerramento</w:t>
      </w:r>
      <w:r>
        <w:rPr>
          <w:rFonts w:ascii="EKJKMV+Arial"/>
          <w:color w:val="000000"/>
          <w:spacing w:val="-2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para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7774" w:x="3288" w:y="727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83" w:x="3288" w:y="98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Obs1: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94" w:x="1118" w:y="100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Observações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629" w:x="3288" w:y="100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Obs2: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órgão/entidade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como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29" w:x="3288" w:y="1008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cômputo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56" w:x="3288" w:y="106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15/04/2026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até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02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56" w:x="3288" w:y="1066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corridos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prevalecendo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tardia,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56" w:x="3288" w:y="1066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descontinuidade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cobertura.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27" w:x="1118" w:y="108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Início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Vigência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80" w:x="3288" w:y="11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ꢀ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5361" w:x="3329" w:y="11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&gt;=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90%: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81" w:x="1118" w:y="120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Faixas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ajuste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no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452" w:x="3288" w:y="120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1"/>
          <w:sz w:val="20"/>
        </w:rPr>
        <w:t>ꢀ</w:t>
      </w: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&gt;=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80%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&lt;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90%: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65" w:x="1118" w:y="122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Sanções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1"/>
          <w:sz w:val="20"/>
        </w:rPr>
        <w:t>ꢀ</w:t>
      </w: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&gt;=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70%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&lt;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80%: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20%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65" w:x="1118" w:y="12237"/>
        <w:widowControl w:val="off"/>
        <w:autoSpaceDE w:val="off"/>
        <w:autoSpaceDN w:val="off"/>
        <w:spacing w:before="8" w:after="0" w:line="223" w:lineRule="exact"/>
        <w:ind w:left="22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&lt;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70%: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30%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0" w:x="3288" w:y="124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ꢀ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9462" w:x="1548" w:y="132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retenção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glosa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proporcional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181" w:x="1983" w:y="134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92" w:x="2040" w:y="138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produziu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acordados,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3" w:x="2040" w:y="142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8.2.2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deixou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executar,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executou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qualidade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mínima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exigida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3" w:x="2040" w:y="14266"/>
        <w:widowControl w:val="off"/>
        <w:autoSpaceDE w:val="off"/>
        <w:autoSpaceDN w:val="off"/>
        <w:spacing w:before="41" w:after="0" w:line="223" w:lineRule="exact"/>
        <w:ind w:left="50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contratadas;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5" style="position:absolute;margin-left:266.200012207031pt;margin-top:54.7999992370605pt;z-index:-10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6"/>
          </v:shape>
        </w:pict>
      </w:r>
      <w:r>
        <w:rPr>
          <w:noProof w:val="on"/>
        </w:rPr>
        <w:pict>
          <v:shape xmlns:v="urn:schemas-microsoft-com:vml" id="_x000026" style="position:absolute;margin-left:53.8499984741211pt;margin-top:171.5pt;z-index:-107;width:490pt;height:484.7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2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1" w:id="br41"/>
      </w:r>
      <w:r>
        <w:bookmarkEnd w:id="br4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962" w:x="2040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8.2.3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deixou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humanos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38" w:x="2549" w:y="3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utilizou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2" w:x="1548" w:y="4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concomitante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mecanismos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2" w:x="1548" w:y="4107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47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7" w:x="1659" w:y="47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aferição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considerará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recebimento,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7" w:x="1659" w:y="4755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confirmação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renovação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7" w:x="1659" w:y="4755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94" w:x="1133" w:y="57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Recebimento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50" w:x="1548" w:y="6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8.5.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provisoriamente,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05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pelos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5" w:x="1983" w:y="64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detalhados,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5" w:x="1983" w:y="64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70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70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cobrança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7089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oriunda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7089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80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8001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8001"/>
        <w:widowControl w:val="off"/>
        <w:autoSpaceDE w:val="off"/>
        <w:autoSpaceDN w:val="off"/>
        <w:spacing w:before="42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2" w:x="1659" w:y="80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realizará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mediante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60" w:x="1983" w:y="82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detalhado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2" w:x="1659" w:y="86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.8.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realizará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2" w:x="1659" w:y="8651"/>
        <w:widowControl w:val="off"/>
        <w:autoSpaceDE w:val="off"/>
        <w:autoSpaceDN w:val="off"/>
        <w:spacing w:before="42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3" w:x="1659" w:y="92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.9.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setorial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realizará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ponto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3" w:x="1659" w:y="9299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vista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0" w:x="1548" w:y="9950"/>
        <w:widowControl w:val="off"/>
        <w:autoSpaceDE w:val="off"/>
        <w:autoSpaceDN w:val="off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8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9353" w:x="1649" w:y="99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.10.</w:t>
      </w:r>
      <w:r>
        <w:rPr>
          <w:rFonts w:ascii="Times New Roman"/>
          <w:color w:val="000000"/>
          <w:spacing w:val="-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05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3" w:x="1649" w:y="9947"/>
        <w:widowControl w:val="off"/>
        <w:autoSpaceDE w:val="off"/>
        <w:autoSpaceDN w:val="off"/>
        <w:spacing w:before="41" w:after="0" w:line="223" w:lineRule="exact"/>
        <w:ind w:left="3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recebimento,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confirmação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renovação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3" w:x="1649" w:y="9947"/>
        <w:widowControl w:val="off"/>
        <w:autoSpaceDE w:val="off"/>
        <w:autoSpaceDN w:val="off"/>
        <w:spacing w:before="44" w:after="0" w:line="223" w:lineRule="exact"/>
        <w:ind w:left="3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08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0862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0862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0862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entregues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remessa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única,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086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cobrindo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11510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115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utilizando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credenciais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17" w:x="2573" w:y="121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período/evento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faturamento: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125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8.13.1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4" w:x="3293" w:y="125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deverá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apurar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avaliações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28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280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consonância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convocatório,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280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resultar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redimensionamento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pagos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registrando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280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39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5" w:x="2573" w:y="139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ocorrido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entrega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44" w:x="1983" w:y="142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detalhado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havendo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entrega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7" style="position:absolute;margin-left:266.200012207031pt;margin-top:54.7999992370605pt;z-index:-11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2" w:id="br42"/>
      </w:r>
      <w:r>
        <w:bookmarkEnd w:id="br4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0" w:x="1983" w:y="345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reparar,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corrigir,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remover,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reconstruir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0" w:x="1983" w:y="34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expensas,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todo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vícios,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incorreções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0" w:x="1983" w:y="34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resultantes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cabendo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fiscalização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0" w:x="1983" w:y="34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e/ou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única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sejam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sanadas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pendências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0" w:x="1983" w:y="34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vir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apontadas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8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4899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efetuará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e/ou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única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489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sejam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sanadas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pendências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vir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apontadas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4899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provisório.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5" w:x="1548" w:y="58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8.17.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sujeito,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cabível,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conclusão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5" w:x="1548" w:y="5814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testes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Manuais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exigíveis.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64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6462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rejeitados,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desacordo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646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646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3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737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exercida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único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servidor,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73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73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julgar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737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encaminhá-los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85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8555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recebidos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definitivamente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05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855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servidor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comissão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designada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855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consequente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855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detalhado,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obedecendo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97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8.20.1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0" w:x="3293" w:y="97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Emitir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99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setorial,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99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menção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seu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baseado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99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indicadores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objetivamente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aferidos,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99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constar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obrigações,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99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regulamento.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14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114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.20.2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1440"/>
        <w:widowControl w:val="off"/>
        <w:autoSpaceDE w:val="off"/>
        <w:autoSpaceDN w:val="off"/>
        <w:spacing w:before="0" w:after="0" w:line="223" w:lineRule="exact"/>
        <w:ind w:left="7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144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haja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impeçam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liquidação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144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despesa,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solicitando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144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correções;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26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2617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12617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126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.20.3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3" w:x="3293" w:y="126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Emitir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471" w:x="2549" w:y="128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prestados,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apresentadas;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132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.20.4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8" w:x="3293" w:y="132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exato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60" w:x="2549" w:y="135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dimensionado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1" w:x="2151" w:y="139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.20.5</w:t>
      </w:r>
      <w:r>
        <w:rPr>
          <w:rFonts w:ascii="Arial"/>
          <w:color w:val="000000"/>
          <w:spacing w:val="6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Enviar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41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dimensionado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417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gestão.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8" style="position:absolute;margin-left:266.200012207031pt;margin-top:54.7999992370605pt;z-index:-11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3" w:id="br43"/>
      </w:r>
      <w:r>
        <w:bookmarkEnd w:id="br4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0" w:x="1983" w:y="345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controvérsia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dimensão,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0" w:x="1983" w:y="34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quantidade,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art.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143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comunicando-se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0" w:x="1983" w:y="34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emissão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incontroversa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30" w:x="1983" w:y="34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5" w:x="1548" w:y="46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8.22.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Nenhum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pendente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5" w:x="1548" w:y="4635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inconsistências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cobrança.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52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5286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excluirá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solidez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52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ético-profissional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perfeita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52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35" w:x="1133" w:y="61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Procedimentos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Teste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Inspeção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65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6582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teste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inspeção,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elaboração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658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confirmação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658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renovação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dados,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658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3" w:x="1548" w:y="77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8.25.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entregues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remessa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única,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3" w:x="1548" w:y="7761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cobrindo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3" w:x="1548" w:y="84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8.26.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3" w:x="1548" w:y="8411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utilizando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credenciais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93" w:x="1133" w:y="90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Liquidação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94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9443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9443"/>
        <w:widowControl w:val="off"/>
        <w:autoSpaceDE w:val="off"/>
        <w:autoSpaceDN w:val="off"/>
        <w:spacing w:before="6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9443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cobrança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944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úteis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prorrogáveis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944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7º,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§3º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77/2022.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0358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item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reduzido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metade,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mantendo-se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possibilidade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03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prorrogação,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casos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03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ultrapassem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II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75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11270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1127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expressa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elementos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1127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essenciais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2" w:x="1416" w:y="121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39" w:x="1853" w:y="121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66" w:x="1416" w:y="124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II)</w:t>
      </w:r>
      <w:r>
        <w:rPr>
          <w:rFonts w:ascii="Arial"/>
          <w:color w:val="000000"/>
          <w:spacing w:val="2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emissão;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29" w:x="1416" w:y="126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III)</w:t>
      </w:r>
      <w:r>
        <w:rPr>
          <w:rFonts w:ascii="Arial"/>
          <w:color w:val="000000"/>
          <w:spacing w:val="1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29" w:x="1416" w:y="12643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IV)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29" w:x="1416" w:y="1264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V)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pagar;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29" w:x="1416" w:y="1264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VI)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retenções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29" w:x="1416" w:y="1264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VII)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bancários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depósito.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39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29" w:x="2573" w:y="139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erro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Fiscal/Fatura,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circunstância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impeça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6" w:x="1983" w:y="141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despesa,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esta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sobrestada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até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providencie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9" style="position:absolute;margin-left:266.200012207031pt;margin-top:54.7999992370605pt;z-index:-11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4" w:id="br44"/>
      </w:r>
      <w:r>
        <w:bookmarkEnd w:id="br4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019" w:x="1983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saneadoras,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reiniciando-se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regularização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ônus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34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410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obrigatoriamente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410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constatada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on-line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impossibilidade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410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410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mencionada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68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14.133/2021.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52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09" w:x="3293" w:y="52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55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anexada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555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(DANF).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61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305" w:x="2573" w:y="61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65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7" w:x="3293" w:y="65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69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8.32.2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3" w:x="3293" w:y="69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identificar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razão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impeça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licitação/contratação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72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tais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proibição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723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impeditivas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659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659" w:y="7881"/>
        <w:widowControl w:val="off"/>
        <w:autoSpaceDE w:val="off"/>
        <w:autoSpaceDN w:val="off"/>
        <w:spacing w:before="122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4" w:x="2573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Constatando-se,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81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providenciar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notificação,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814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regularize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ou,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81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defesa.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prorrogado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vez,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814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3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9323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regularização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improcedente,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93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fiscal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93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inadimplência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existência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932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acionados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93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créditos.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07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10766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Persistindo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irregularidade,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deverá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adotar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1076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rescisão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autos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correspondente,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assegurada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1076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16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1680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normalmente,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168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decida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regularize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168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SICAF.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92" w:x="1133" w:y="125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Prazo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129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1297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úteis,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finalização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1297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despesa,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seção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anterior,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129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77,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38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389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atraso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389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monetariamente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389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(ICTI)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monetária.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0" style="position:absolute;margin-left:266.200012207031pt;margin-top:54.7999992370605pt;z-index:-12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5" w:id="br45"/>
      </w:r>
      <w:r>
        <w:bookmarkEnd w:id="br4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2259" w:x="1133" w:y="34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Forma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3843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bancária,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banco,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agência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384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corrente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demandante/fiscal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contrato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384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4" w:x="1548" w:y="47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8.40.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bancária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4" w:x="1548" w:y="4755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54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14" w:x="2573" w:y="54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retenção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57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8.41.1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0" w:x="3293" w:y="57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60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retidos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fonte,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605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67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16" w:x="3087" w:y="67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.41.1.1.</w:t>
      </w:r>
      <w:r>
        <w:rPr>
          <w:rFonts w:ascii="Arial"/>
          <w:color w:val="000000"/>
          <w:spacing w:val="2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16" w:x="3087" w:y="6702"/>
        <w:widowControl w:val="off"/>
        <w:autoSpaceDE w:val="off"/>
        <w:autoSpaceDN w:val="off"/>
        <w:spacing w:before="44" w:after="0" w:line="223" w:lineRule="exact"/>
        <w:ind w:left="53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(suspensão,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redução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isenção)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encaminhar,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juntamente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16" w:x="3087" w:y="6702"/>
        <w:widowControl w:val="off"/>
        <w:autoSpaceDE w:val="off"/>
        <w:autoSpaceDN w:val="off"/>
        <w:spacing w:before="41" w:after="0" w:line="223" w:lineRule="exact"/>
        <w:ind w:left="53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6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1" w:x="2573" w:y="76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regularmente</w:t>
      </w:r>
      <w:r>
        <w:rPr>
          <w:rFonts w:ascii="Arial"/>
          <w:color w:val="000000"/>
          <w:spacing w:val="1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optante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Nacional,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123,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2006,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não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sofrerá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retenção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impostos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contribuições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regime.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entanto,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condicionado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faz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jus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tributário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70" w:x="1133" w:y="90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Reajuste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50" w:x="1548" w:y="94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8.43.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inicialmente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irreajustáveis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0" w:x="1548" w:y="9443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06/03/2026.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00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009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interregno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009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iniciais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reajustados,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009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ICTI,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mantido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Fundação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Instituto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Pesquisa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009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Aplicada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IPEA,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iniciadas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concluídas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9" w:x="1983" w:y="1009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anualidade.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5" w:x="1548" w:y="115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8.45.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subsequentes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interregno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5" w:x="1548" w:y="11534"/>
        <w:widowControl w:val="off"/>
        <w:autoSpaceDE w:val="off"/>
        <w:autoSpaceDN w:val="off"/>
        <w:spacing w:before="44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partir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21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12184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atraso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reajustamento,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pagará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1218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importância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calculada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variação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conhecida,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liquidando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12184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correspondente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tão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logo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seja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30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659" w:y="130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659" w:y="13097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80" w:x="2573" w:y="130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aferições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obrigatoriamente,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34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3" w:x="1983" w:y="13483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reajustamento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venha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extinto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3" w:x="1983" w:y="1348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determinado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3" w:x="1983" w:y="1348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então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vigor.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1" style="position:absolute;margin-left:266.200012207031pt;margin-top:54.7999992370605pt;z-index:-12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6" w:id="br46"/>
      </w:r>
      <w:r>
        <w:bookmarkEnd w:id="br4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460" w:x="1548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8.49.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previsão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substituto,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elegerão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60" w:x="1548" w:y="3457"/>
        <w:widowControl w:val="off"/>
        <w:autoSpaceDE w:val="off"/>
        <w:autoSpaceDN w:val="off"/>
        <w:spacing w:before="44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oficial,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remanescente,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8.50.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73" w:x="2573" w:y="4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apostilamento.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93" w:x="1133" w:y="44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Cessão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Crédito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993" w:x="1133" w:y="4489"/>
        <w:widowControl w:val="off"/>
        <w:autoSpaceDE w:val="off"/>
        <w:autoSpaceDN w:val="off"/>
        <w:spacing w:before="164" w:after="0" w:line="223" w:lineRule="exact"/>
        <w:ind w:left="41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8.51.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618" w:x="2573" w:y="48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dependerão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aprovação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5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8.51.1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0" w:x="3293" w:y="5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eficácia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condicionada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92" w:x="2549" w:y="55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celebração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59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59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.51.2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5910"/>
        <w:widowControl w:val="off"/>
        <w:autoSpaceDE w:val="off"/>
        <w:autoSpaceDN w:val="off"/>
        <w:spacing w:before="0" w:after="0" w:line="223" w:lineRule="exact"/>
        <w:ind w:left="7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Sem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prejuízo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59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por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(cedente),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celebração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59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aditamento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59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condicionam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cessionário,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certificação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591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cessionário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59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vigor,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incentivos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creditícios,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59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direta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indiretamente,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8.429,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1992,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Parecer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59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JL-01,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18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81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81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.51.3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4" w:x="2549" w:y="8145"/>
        <w:widowControl w:val="off"/>
        <w:autoSpaceDE w:val="off"/>
        <w:autoSpaceDN w:val="off"/>
        <w:spacing w:before="0" w:after="0" w:line="223" w:lineRule="exact"/>
        <w:ind w:left="7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cessionária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exatamente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aquele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seria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destinado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4" w:x="2549" w:y="814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cedente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(Contratado)</w:t>
      </w:r>
      <w:r>
        <w:rPr>
          <w:rFonts w:ascii="Arial"/>
          <w:color w:val="000000"/>
          <w:spacing w:val="1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1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restando</w:t>
      </w:r>
      <w:r>
        <w:rPr>
          <w:rFonts w:ascii="Arial"/>
          <w:color w:val="000000"/>
          <w:spacing w:val="1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absolutamente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4" w:x="2549" w:y="81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incólumes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exceções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4" w:x="2549" w:y="814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exorbitantes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aplicáveis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4" w:x="2549" w:y="81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administrativos,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possibilidade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4" w:x="2549" w:y="81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vinculada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gerador,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4" w:x="2549" w:y="81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101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8.51.4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0" w:x="3293" w:y="101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afetará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continuará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83" w:x="2549" w:y="103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07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8.52.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29" w:x="2573" w:y="107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afeta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operações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76" w:x="1983" w:y="110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SEGES/MGI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82,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21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fevereiro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2025,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14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9.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945" w:x="1493" w:y="114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Sanções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Administrativas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Procedimentos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para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retenção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ou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glosa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no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53" w:x="1548" w:y="118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inadimplemento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48" w:x="1983" w:y="120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tabela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abaixo: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7" w:x="1121" w:y="125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Id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294" w:x="3017" w:y="125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Ocorrência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672" w:x="7439" w:y="125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Glosa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/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Sanção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05" w:x="1496" w:y="129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1" w:x="2347" w:y="129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0" w:x="3453" w:y="129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83" w:x="4151" w:y="129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esclarecimentos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2" w:x="5737" w:y="130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0,5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%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total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2" w:x="5737" w:y="1305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útil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atraso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2" w:x="5737" w:y="1305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autorizado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2" w:x="5737" w:y="13051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38" w:x="1496" w:y="131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imediatamente,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38" w:x="1496" w:y="1316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1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1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implicarem</w:t>
      </w:r>
      <w:r>
        <w:rPr>
          <w:rFonts w:ascii="Arial"/>
          <w:color w:val="000000"/>
          <w:spacing w:val="181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38" w:x="1496" w:y="1316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indagações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38" w:x="1496" w:y="13166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respondidos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54" w:y="133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2" style="position:absolute;margin-left:266.200012207031pt;margin-top:54.7999992370605pt;z-index:-13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3"/>
          </v:shape>
        </w:pict>
      </w:r>
      <w:r>
        <w:rPr>
          <w:noProof w:val="on"/>
        </w:rPr>
        <w:pict>
          <v:shape xmlns:v="urn:schemas-microsoft-com:vml" id="_x000033" style="position:absolute;margin-left:48.7000007629395pt;margin-top:621.049987792969pt;z-index:-135;width:484.75pt;height:89.5pt;mso-position-horizontal:absolute;mso-position-horizontal-relative:page;mso-position-vertical:absolute;mso-position-vertical-relative:page" type="#_x0000_t75">
            <v:imagedata xmlns:r="http://schemas.openxmlformats.org/officeDocument/2006/relationships" r:id="rId3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7" w:id="br47"/>
      </w:r>
      <w:r>
        <w:bookmarkEnd w:id="br4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1072" w:x="1496" w:y="34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48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4" w:x="5737" w:y="35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10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aplicar-se-á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4" w:x="5737" w:y="353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0" w:x="5737" w:y="41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ꢀ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5029" w:x="5778" w:y="41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&gt;=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90%: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3" w:x="5737" w:y="43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0" w:x="5737" w:y="46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ꢀ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5030" w:x="5778" w:y="46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&gt;=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80%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&lt;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90%: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37" w:x="1496" w:y="48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nível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37" w:x="1496" w:y="488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(Índice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2" w:x="5737" w:y="49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2" w:x="5737" w:y="4923"/>
        <w:widowControl w:val="off"/>
        <w:autoSpaceDE w:val="off"/>
        <w:autoSpaceDN w:val="off"/>
        <w:spacing w:before="62" w:after="0" w:line="223" w:lineRule="exact"/>
        <w:ind w:left="4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&gt;=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70%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&lt;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80%: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20%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2" w:x="5737" w:y="4923"/>
        <w:widowControl w:val="off"/>
        <w:autoSpaceDE w:val="off"/>
        <w:autoSpaceDN w:val="off"/>
        <w:spacing w:before="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2" w:x="5737" w:y="4923"/>
        <w:widowControl w:val="off"/>
        <w:autoSpaceDE w:val="off"/>
        <w:autoSpaceDN w:val="off"/>
        <w:spacing w:before="17" w:after="0" w:line="223" w:lineRule="exact"/>
        <w:ind w:left="4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IAP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&lt;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70%: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30%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068" w:y="49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0" w:x="5737" w:y="5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ꢀ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280" w:x="5737" w:y="56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ꢀ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1349" w:x="5737" w:y="59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49" w:x="5737" w:y="5908"/>
        <w:widowControl w:val="off"/>
        <w:autoSpaceDE w:val="off"/>
        <w:autoSpaceDN w:val="off"/>
        <w:spacing w:before="1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Advertência.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8" w:x="1496" w:y="63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qualquer</w:t>
      </w:r>
      <w:r>
        <w:rPr>
          <w:rFonts w:ascii="Arial"/>
          <w:color w:val="000000"/>
          <w:spacing w:val="1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obrigação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reincidência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configurado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54" w:y="64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93" w:x="1496" w:y="66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tabela.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7" w:x="5737" w:y="66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resultados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pretendidos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aplica-se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7" w:x="5737" w:y="660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%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total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2" w:x="1548" w:y="72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19,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III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SGD/ME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94,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74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retenção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glosa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proporcional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prejuízo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746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0" w:x="2040" w:y="81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atingir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aceitáveis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produzir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0" w:x="2040" w:y="8113"/>
        <w:widowControl w:val="off"/>
        <w:autoSpaceDE w:val="off"/>
        <w:autoSpaceDN w:val="off"/>
        <w:spacing w:before="44" w:after="0" w:line="223" w:lineRule="exact"/>
        <w:ind w:left="50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resultados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deixar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contratadas;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71" w:x="2040" w:y="87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9.2.2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deixar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humanos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71" w:x="2040" w:y="8764"/>
        <w:widowControl w:val="off"/>
        <w:autoSpaceDE w:val="off"/>
        <w:autoSpaceDN w:val="off"/>
        <w:spacing w:before="42" w:after="0" w:line="223" w:lineRule="exact"/>
        <w:ind w:left="50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TIC,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utilizá-los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demandada;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79" w:x="1548" w:y="94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9.3.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40" w:x="1416" w:y="97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a)</w:t>
      </w:r>
      <w:r>
        <w:rPr>
          <w:rFonts w:ascii="Arial"/>
          <w:color w:val="000000"/>
          <w:spacing w:val="20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01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b)</w:t>
      </w:r>
      <w:r>
        <w:rPr>
          <w:rFonts w:ascii="Arial"/>
          <w:color w:val="000000"/>
          <w:spacing w:val="20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grave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018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funcionamento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29" w:x="1416" w:y="108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c)</w:t>
      </w:r>
      <w:r>
        <w:rPr>
          <w:rFonts w:ascii="Arial"/>
          <w:color w:val="000000"/>
          <w:spacing w:val="2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58" w:x="1416" w:y="112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d)</w:t>
      </w:r>
      <w:r>
        <w:rPr>
          <w:rFonts w:ascii="Arial"/>
          <w:color w:val="000000"/>
          <w:spacing w:val="2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ensejar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retardamento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contratação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58" w:x="1416" w:y="1121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e)</w:t>
      </w:r>
      <w:r>
        <w:rPr>
          <w:rFonts w:ascii="Arial"/>
          <w:color w:val="000000"/>
          <w:spacing w:val="2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falsa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4" w:x="1416" w:y="119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2"/>
          <w:sz w:val="20"/>
        </w:rPr>
        <w:t>f)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93" w:x="1853" w:y="119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praticar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fraudulento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05" w:x="1416" w:y="123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g)</w:t>
      </w:r>
      <w:r>
        <w:rPr>
          <w:rFonts w:ascii="Arial"/>
          <w:color w:val="000000"/>
          <w:spacing w:val="2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comportar-se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fraude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05" w:x="1416" w:y="12369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h)</w:t>
      </w:r>
      <w:r>
        <w:rPr>
          <w:rFonts w:ascii="Arial"/>
          <w:color w:val="000000"/>
          <w:spacing w:val="2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praticar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lesivo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5º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12.846,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1º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agosto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68" w:x="1548" w:y="131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9.4.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incorrer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1" w:x="2040" w:y="135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9.4.1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Advertência,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52" w:x="2549" w:y="137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imposição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4" style="position:absolute;margin-left:266.200012207031pt;margin-top:54.7999992370605pt;z-index:-13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5"/>
          </v:shape>
        </w:pict>
      </w:r>
      <w:r>
        <w:rPr>
          <w:noProof w:val="on"/>
        </w:rPr>
        <w:pict>
          <v:shape xmlns:v="urn:schemas-microsoft-com:vml" id="_x000035" style="position:absolute;margin-left:48.7000007629395pt;margin-top:171.5pt;z-index:-143;width:484.75pt;height:183.25pt;mso-position-horizontal:absolute;mso-position-horizontal-relative:page;mso-position-vertical:absolute;mso-position-vertical-relative:page" type="#_x0000_t75">
            <v:imagedata xmlns:r="http://schemas.openxmlformats.org/officeDocument/2006/relationships" r:id="rId3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8" w:id="br48"/>
      </w:r>
      <w:r>
        <w:bookmarkEnd w:id="br4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51" w:x="2040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3457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3457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1" w:x="2151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.4.2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Impedimento</w:t>
      </w:r>
      <w:r>
        <w:rPr>
          <w:rFonts w:ascii="EKJKMV+Arial"/>
          <w:color w:val="000000"/>
          <w:spacing w:val="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licitar</w:t>
      </w:r>
      <w:r>
        <w:rPr>
          <w:rFonts w:ascii="EKJKMV+Arial"/>
          <w:color w:val="000000"/>
          <w:spacing w:val="7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e</w:t>
      </w:r>
      <w:r>
        <w:rPr>
          <w:rFonts w:ascii="EKJKMV+Arial"/>
          <w:color w:val="000000"/>
          <w:spacing w:val="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contratar,</w:t>
      </w:r>
      <w:r>
        <w:rPr>
          <w:rFonts w:ascii="EKJKMV+Arial"/>
          <w:color w:val="000000"/>
          <w:spacing w:val="7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quando</w:t>
      </w:r>
      <w:r>
        <w:rPr>
          <w:rFonts w:ascii="EKJKMV+Arial"/>
          <w:color w:val="000000"/>
          <w:spacing w:val="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praticadas</w:t>
      </w:r>
      <w:r>
        <w:rPr>
          <w:rFonts w:ascii="EKJKMV+Arial"/>
          <w:color w:val="000000"/>
          <w:spacing w:val="9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as</w:t>
      </w:r>
      <w:r>
        <w:rPr>
          <w:rFonts w:ascii="EKJKMV+Arial"/>
          <w:color w:val="000000"/>
          <w:spacing w:val="7"/>
          <w:sz w:val="20"/>
        </w:rPr>
        <w:t xml:space="preserve"> </w:t>
      </w:r>
      <w:r>
        <w:rPr>
          <w:rFonts w:ascii="EKJKMV+Arial"/>
          <w:color w:val="000000"/>
          <w:spacing w:val="-1"/>
          <w:sz w:val="20"/>
        </w:rPr>
        <w:t>condutas</w:t>
      </w:r>
      <w:r>
        <w:rPr>
          <w:rFonts w:ascii="EKJKMV+Arial"/>
          <w:color w:val="000000"/>
          <w:spacing w:val="7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descritas</w:t>
      </w:r>
      <w:r>
        <w:rPr>
          <w:rFonts w:ascii="EKJKMV+Arial"/>
          <w:color w:val="000000"/>
          <w:spacing w:val="7"/>
          <w:sz w:val="20"/>
        </w:rPr>
        <w:t xml:space="preserve"> </w:t>
      </w:r>
      <w:r>
        <w:rPr>
          <w:rFonts w:ascii="EKJKMV+Arial"/>
          <w:color w:val="000000"/>
          <w:spacing w:val="-1"/>
          <w:sz w:val="20"/>
        </w:rPr>
        <w:t>nas</w:t>
      </w:r>
      <w:r>
        <w:rPr>
          <w:rFonts w:ascii="EKJKMV+Arial"/>
          <w:color w:val="000000"/>
          <w:spacing w:val="10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alíneas</w:t>
      </w:r>
      <w:r>
        <w:rPr>
          <w:rFonts w:ascii="EKJKMV+Arial"/>
          <w:color w:val="000000"/>
          <w:spacing w:val="8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“b”,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306" w:x="2549" w:y="3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“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8386" w:x="2616" w:y="3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1"/>
          <w:sz w:val="20"/>
        </w:rPr>
        <w:t>c”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e</w:t>
      </w:r>
      <w:r>
        <w:rPr>
          <w:rFonts w:ascii="EKJKMV+Arial"/>
          <w:color w:val="000000"/>
          <w:spacing w:val="23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“d”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do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-1"/>
          <w:sz w:val="20"/>
        </w:rPr>
        <w:t>subitem</w:t>
      </w:r>
      <w:r>
        <w:rPr>
          <w:rFonts w:ascii="EKJKMV+Arial"/>
          <w:color w:val="000000"/>
          <w:spacing w:val="27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acima,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sempre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-1"/>
          <w:sz w:val="20"/>
        </w:rPr>
        <w:t>que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-1"/>
          <w:sz w:val="20"/>
        </w:rPr>
        <w:t>não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/>
          <w:color w:val="000000"/>
          <w:spacing w:val="1"/>
          <w:sz w:val="20"/>
        </w:rPr>
        <w:t>se</w:t>
      </w:r>
      <w:r>
        <w:rPr>
          <w:rFonts w:ascii="EKJKMV+Arial"/>
          <w:color w:val="000000"/>
          <w:spacing w:val="24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justificar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a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imposição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penalidade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mais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794" w:x="2549" w:y="39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grave;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2" w:x="2151" w:y="43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.4.3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praticadas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52" w:x="2151" w:y="4371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EKJKMV+Arial"/>
          <w:color w:val="000000"/>
          <w:spacing w:val="0"/>
          <w:sz w:val="20"/>
        </w:rPr>
      </w:pPr>
      <w:r>
        <w:rPr>
          <w:rFonts w:ascii="EKJKMV+Arial"/>
          <w:color w:val="000000"/>
          <w:spacing w:val="-1"/>
          <w:sz w:val="20"/>
        </w:rPr>
        <w:t>nas</w:t>
      </w:r>
      <w:r>
        <w:rPr>
          <w:rFonts w:ascii="EKJKMV+Arial"/>
          <w:color w:val="000000"/>
          <w:spacing w:val="27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alíneas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“e”,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1"/>
          <w:sz w:val="20"/>
        </w:rPr>
        <w:t>“f”,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“g”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e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“h”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do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subitem</w:t>
      </w:r>
      <w:r>
        <w:rPr>
          <w:rFonts w:ascii="EKJKMV+Arial"/>
          <w:color w:val="000000"/>
          <w:spacing w:val="29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acima,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/>
          <w:color w:val="000000"/>
          <w:spacing w:val="-1"/>
          <w:sz w:val="20"/>
        </w:rPr>
        <w:t>bem</w:t>
      </w:r>
      <w:r>
        <w:rPr>
          <w:rFonts w:ascii="EKJKMV+Arial"/>
          <w:color w:val="000000"/>
          <w:spacing w:val="28"/>
          <w:sz w:val="20"/>
        </w:rPr>
        <w:t xml:space="preserve"> </w:t>
      </w:r>
      <w:r>
        <w:rPr>
          <w:rFonts w:ascii="EKJKMV+Arial"/>
          <w:color w:val="000000"/>
          <w:spacing w:val="1"/>
          <w:sz w:val="20"/>
        </w:rPr>
        <w:t>como</w:t>
      </w:r>
      <w:r>
        <w:rPr>
          <w:rFonts w:ascii="EKJKMV+Arial"/>
          <w:color w:val="000000"/>
          <w:spacing w:val="24"/>
          <w:sz w:val="20"/>
        </w:rPr>
        <w:t xml:space="preserve"> </w:t>
      </w:r>
      <w:r>
        <w:rPr>
          <w:rFonts w:ascii="EKJKMV+Arial"/>
          <w:color w:val="000000"/>
          <w:spacing w:val="-1"/>
          <w:sz w:val="20"/>
        </w:rPr>
        <w:t>nas</w:t>
      </w:r>
      <w:r>
        <w:rPr>
          <w:rFonts w:ascii="EKJKMV+Arial"/>
          <w:color w:val="000000"/>
          <w:spacing w:val="27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alíneas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“b”,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“c”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e</w:t>
      </w:r>
      <w:r>
        <w:rPr>
          <w:rFonts w:ascii="EKJKMV+Arial"/>
          <w:color w:val="000000"/>
          <w:spacing w:val="25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“d”,</w:t>
      </w:r>
      <w:r>
        <w:rPr>
          <w:rFonts w:ascii="EKJKMV+Arial"/>
          <w:color w:val="000000"/>
          <w:spacing w:val="26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que</w:t>
      </w:r>
      <w:r>
        <w:rPr>
          <w:rFonts w:ascii="EKJKMV+Arial"/>
          <w:color w:val="000000"/>
          <w:spacing w:val="0"/>
          <w:sz w:val="20"/>
        </w:rPr>
      </w:r>
    </w:p>
    <w:p>
      <w:pPr>
        <w:pStyle w:val="Normal"/>
        <w:framePr w:w="8852" w:x="2151" w:y="4371"/>
        <w:widowControl w:val="off"/>
        <w:autoSpaceDE w:val="off"/>
        <w:autoSpaceDN w:val="off"/>
        <w:spacing w:before="41" w:after="0" w:line="223" w:lineRule="exact"/>
        <w:ind w:left="39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justifiquem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imposição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81" w:x="2151" w:y="52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.4.4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56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56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.4.4.1.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5" w:x="3624" w:y="5668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Moratória,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descr</w:t>
      </w:r>
      <w:r>
        <w:rPr>
          <w:rFonts w:ascii="EKJKMV+Arial"/>
          <w:color w:val="000000"/>
          <w:spacing w:val="-1"/>
          <w:sz w:val="20"/>
        </w:rPr>
        <w:t>itas</w:t>
      </w:r>
      <w:r>
        <w:rPr>
          <w:rFonts w:ascii="EKJKMV+Arial"/>
          <w:color w:val="000000"/>
          <w:spacing w:val="2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no</w:t>
      </w:r>
      <w:r>
        <w:rPr>
          <w:rFonts w:ascii="EKJKMV+Arial"/>
          <w:color w:val="000000"/>
          <w:spacing w:val="1"/>
          <w:sz w:val="20"/>
        </w:rPr>
        <w:t xml:space="preserve"> </w:t>
      </w:r>
      <w:r>
        <w:rPr>
          <w:rFonts w:ascii="EKJKMV+Arial"/>
          <w:color w:val="000000"/>
          <w:spacing w:val="-1"/>
          <w:sz w:val="20"/>
        </w:rPr>
        <w:t>item</w:t>
      </w:r>
      <w:r>
        <w:rPr>
          <w:rFonts w:ascii="EKJKMV+Arial"/>
          <w:color w:val="000000"/>
          <w:spacing w:val="3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“d”,</w:t>
      </w:r>
      <w:r>
        <w:rPr>
          <w:rFonts w:ascii="EKJKMV+Arial"/>
          <w:color w:val="000000"/>
          <w:spacing w:val="2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05</w:t>
      </w:r>
      <w:r>
        <w:rPr>
          <w:rFonts w:ascii="Arial"/>
          <w:color w:val="000000"/>
          <w:spacing w:val="0"/>
          <w:sz w:val="20"/>
        </w:rPr>
        <w:t>%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b w:val="on"/>
          <w:color w:val="000000"/>
          <w:spacing w:val="0"/>
          <w:sz w:val="20"/>
        </w:rPr>
        <w:t>cinco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5" w:x="3624" w:y="566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atraso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injustificado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parcela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inadimplida,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5" w:x="3624" w:y="5668"/>
        <w:widowControl w:val="off"/>
        <w:autoSpaceDE w:val="off"/>
        <w:autoSpaceDN w:val="off"/>
        <w:spacing w:before="3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15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b w:val="on"/>
          <w:color w:val="000000"/>
          <w:spacing w:val="0"/>
          <w:sz w:val="20"/>
        </w:rPr>
        <w:t>quinze</w:t>
      </w:r>
      <w:r>
        <w:rPr>
          <w:rFonts w:ascii="Arial"/>
          <w:color w:val="000000"/>
          <w:spacing w:val="0"/>
          <w:sz w:val="20"/>
        </w:rPr>
        <w:t>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65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6580"/>
        <w:widowControl w:val="off"/>
        <w:autoSpaceDE w:val="off"/>
        <w:autoSpaceDN w:val="off"/>
        <w:spacing w:before="43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6580"/>
        <w:widowControl w:val="off"/>
        <w:autoSpaceDE w:val="off"/>
        <w:autoSpaceDN w:val="off"/>
        <w:spacing w:before="42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6580"/>
        <w:widowControl w:val="off"/>
        <w:autoSpaceDE w:val="off"/>
        <w:autoSpaceDN w:val="off"/>
        <w:spacing w:before="43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76" w:y="6580"/>
        <w:widowControl w:val="off"/>
        <w:autoSpaceDE w:val="off"/>
        <w:autoSpaceDN w:val="off"/>
        <w:spacing w:before="42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65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.4.4.2.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6580"/>
        <w:widowControl w:val="off"/>
        <w:autoSpaceDE w:val="off"/>
        <w:autoSpaceDN w:val="off"/>
        <w:spacing w:before="43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.4.4.3.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6580"/>
        <w:widowControl w:val="off"/>
        <w:autoSpaceDE w:val="off"/>
        <w:autoSpaceDN w:val="off"/>
        <w:spacing w:before="42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.4.4.4.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6580"/>
        <w:widowControl w:val="off"/>
        <w:autoSpaceDE w:val="off"/>
        <w:autoSpaceDN w:val="off"/>
        <w:spacing w:before="43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.4.4.5.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3087" w:y="6580"/>
        <w:widowControl w:val="off"/>
        <w:autoSpaceDE w:val="off"/>
        <w:autoSpaceDN w:val="off"/>
        <w:spacing w:before="42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.4.4.6.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6" w:x="3624" w:y="6580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Compensatória,</w:t>
      </w:r>
      <w:r>
        <w:rPr>
          <w:rFonts w:ascii="EKJKMV+Arial"/>
          <w:color w:val="000000"/>
          <w:spacing w:val="1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para</w:t>
      </w:r>
      <w:r>
        <w:rPr>
          <w:rFonts w:ascii="EKJKMV+Arial"/>
          <w:color w:val="000000"/>
          <w:spacing w:val="9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as</w:t>
      </w:r>
      <w:r>
        <w:rPr>
          <w:rFonts w:ascii="EKJKMV+Arial"/>
          <w:color w:val="000000"/>
          <w:spacing w:val="10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infrações</w:t>
      </w:r>
      <w:r>
        <w:rPr>
          <w:rFonts w:ascii="EKJKMV+Arial"/>
          <w:color w:val="000000"/>
          <w:spacing w:val="10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descritas</w:t>
      </w:r>
      <w:r>
        <w:rPr>
          <w:rFonts w:ascii="EKJKMV+Arial"/>
          <w:color w:val="000000"/>
          <w:spacing w:val="9"/>
          <w:sz w:val="20"/>
        </w:rPr>
        <w:t xml:space="preserve"> </w:t>
      </w:r>
      <w:r>
        <w:rPr>
          <w:rFonts w:ascii="EKJKMV+Arial"/>
          <w:color w:val="000000"/>
          <w:spacing w:val="1"/>
          <w:sz w:val="20"/>
        </w:rPr>
        <w:t>acima</w:t>
      </w:r>
      <w:r>
        <w:rPr>
          <w:rFonts w:ascii="EKJKMV+Arial"/>
          <w:color w:val="000000"/>
          <w:spacing w:val="8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alíneas</w:t>
      </w:r>
      <w:r>
        <w:rPr>
          <w:rFonts w:ascii="EKJKMV+Arial"/>
          <w:color w:val="000000"/>
          <w:spacing w:val="10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8"/>
          <w:sz w:val="20"/>
        </w:rPr>
        <w:t>“</w:t>
      </w:r>
      <w:r>
        <w:rPr>
          <w:rFonts w:ascii="Arial"/>
          <w:b w:val="on"/>
          <w:color w:val="000000"/>
          <w:spacing w:val="-1"/>
          <w:sz w:val="20"/>
        </w:rPr>
        <w:t>e</w:t>
      </w:r>
      <w:r>
        <w:rPr>
          <w:rFonts w:ascii="EKJKMV+Arial" w:hAnsi="EKJKMV+Arial" w:cs="EKJKMV+Arial"/>
          <w:color w:val="000000"/>
          <w:spacing w:val="0"/>
          <w:sz w:val="20"/>
        </w:rPr>
        <w:t>”</w:t>
      </w:r>
      <w:r>
        <w:rPr>
          <w:rFonts w:ascii="EKJKMV+Arial"/>
          <w:color w:val="000000"/>
          <w:spacing w:val="9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a</w:t>
      </w:r>
      <w:r>
        <w:rPr>
          <w:rFonts w:ascii="EKJKMV+Arial"/>
          <w:color w:val="000000"/>
          <w:spacing w:val="8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1"/>
          <w:sz w:val="20"/>
        </w:rPr>
        <w:t>“</w:t>
      </w:r>
      <w:r>
        <w:rPr>
          <w:rFonts w:ascii="Arial"/>
          <w:b w:val="on"/>
          <w:color w:val="000000"/>
          <w:spacing w:val="0"/>
          <w:sz w:val="20"/>
        </w:rPr>
        <w:t>h</w:t>
      </w:r>
      <w:r>
        <w:rPr>
          <w:rFonts w:ascii="EKJKMV+Arial" w:hAnsi="EKJKMV+Arial" w:cs="EKJKMV+Arial"/>
          <w:color w:val="000000"/>
          <w:spacing w:val="0"/>
          <w:sz w:val="20"/>
        </w:rPr>
        <w:t>”</w:t>
      </w:r>
      <w:r>
        <w:rPr>
          <w:rFonts w:ascii="EKJKMV+Arial"/>
          <w:color w:val="000000"/>
          <w:spacing w:val="9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9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25</w:t>
      </w:r>
      <w:r>
        <w:rPr>
          <w:rFonts w:ascii="Arial"/>
          <w:color w:val="000000"/>
          <w:spacing w:val="0"/>
          <w:sz w:val="20"/>
        </w:rPr>
        <w:t>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6" w:x="3624" w:y="658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b w:val="on"/>
          <w:color w:val="000000"/>
          <w:spacing w:val="0"/>
          <w:sz w:val="20"/>
        </w:rPr>
        <w:t>vinte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cinco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0" w:x="3624" w:y="7233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Compensatória,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total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0" w:x="3624" w:y="7233"/>
        <w:widowControl w:val="off"/>
        <w:autoSpaceDE w:val="off"/>
        <w:autoSpaceDN w:val="off"/>
        <w:spacing w:before="3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alínea</w:t>
      </w:r>
      <w:r>
        <w:rPr>
          <w:rFonts w:ascii="EKJKMV+Arial"/>
          <w:color w:val="000000"/>
          <w:spacing w:val="-1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1"/>
          <w:sz w:val="20"/>
        </w:rPr>
        <w:t>“</w:t>
      </w:r>
      <w:r>
        <w:rPr>
          <w:rFonts w:ascii="Arial"/>
          <w:b w:val="on"/>
          <w:color w:val="000000"/>
          <w:spacing w:val="-1"/>
          <w:sz w:val="20"/>
        </w:rPr>
        <w:t>c</w:t>
      </w:r>
      <w:r>
        <w:rPr>
          <w:rFonts w:ascii="EKJKMV+Arial" w:hAnsi="EKJKMV+Arial" w:cs="EKJKMV+Arial"/>
          <w:color w:val="000000"/>
          <w:spacing w:val="0"/>
          <w:sz w:val="20"/>
        </w:rPr>
        <w:t>”,</w:t>
      </w:r>
      <w:r>
        <w:rPr>
          <w:rFonts w:ascii="EKJKMV+Arial"/>
          <w:color w:val="000000"/>
          <w:spacing w:val="1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25</w:t>
      </w:r>
      <w:r>
        <w:rPr>
          <w:rFonts w:ascii="Arial"/>
          <w:color w:val="000000"/>
          <w:spacing w:val="0"/>
          <w:sz w:val="20"/>
        </w:rPr>
        <w:t>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b w:val="on"/>
          <w:color w:val="000000"/>
          <w:spacing w:val="0"/>
          <w:sz w:val="20"/>
        </w:rPr>
        <w:t>vinte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cinco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9" w:x="3624" w:y="7878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Compensatória,</w:t>
      </w:r>
      <w:r>
        <w:rPr>
          <w:rFonts w:ascii="EKJKMV+Arial"/>
          <w:color w:val="000000"/>
          <w:spacing w:val="4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para</w:t>
      </w:r>
      <w:r>
        <w:rPr>
          <w:rFonts w:ascii="EKJKMV+Arial"/>
          <w:color w:val="000000"/>
          <w:spacing w:val="4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a</w:t>
      </w:r>
      <w:r>
        <w:rPr>
          <w:rFonts w:ascii="EKJKMV+Arial"/>
          <w:color w:val="000000"/>
          <w:spacing w:val="3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infração</w:t>
      </w:r>
      <w:r>
        <w:rPr>
          <w:rFonts w:ascii="EKJKMV+Arial"/>
          <w:color w:val="000000"/>
          <w:spacing w:val="3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descrita</w:t>
      </w:r>
      <w:r>
        <w:rPr>
          <w:rFonts w:ascii="EKJKMV+Arial"/>
          <w:color w:val="000000"/>
          <w:spacing w:val="4"/>
          <w:sz w:val="20"/>
        </w:rPr>
        <w:t xml:space="preserve"> </w:t>
      </w:r>
      <w:r>
        <w:rPr>
          <w:rFonts w:ascii="EKJKMV+Arial"/>
          <w:color w:val="000000"/>
          <w:spacing w:val="1"/>
          <w:sz w:val="20"/>
        </w:rPr>
        <w:t>acima</w:t>
      </w:r>
      <w:r>
        <w:rPr>
          <w:rFonts w:ascii="EKJKMV+Arial"/>
          <w:color w:val="000000"/>
          <w:spacing w:val="2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na</w:t>
      </w:r>
      <w:r>
        <w:rPr>
          <w:rFonts w:ascii="EKJKMV+Arial"/>
          <w:color w:val="000000"/>
          <w:spacing w:val="3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alínea</w:t>
      </w:r>
      <w:r>
        <w:rPr>
          <w:rFonts w:ascii="EKJKMV+Arial"/>
          <w:color w:val="000000"/>
          <w:spacing w:val="3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7"/>
          <w:sz w:val="20"/>
        </w:rPr>
        <w:t>“</w:t>
      </w:r>
      <w:r>
        <w:rPr>
          <w:rFonts w:ascii="Arial"/>
          <w:b w:val="on"/>
          <w:color w:val="000000"/>
          <w:spacing w:val="0"/>
          <w:sz w:val="20"/>
        </w:rPr>
        <w:t>b</w:t>
      </w:r>
      <w:r>
        <w:rPr>
          <w:rFonts w:ascii="EKJKMV+Arial" w:hAnsi="EKJKMV+Arial" w:cs="EKJKMV+Arial"/>
          <w:color w:val="000000"/>
          <w:spacing w:val="0"/>
          <w:sz w:val="20"/>
        </w:rPr>
        <w:t>”,</w:t>
      </w:r>
      <w:r>
        <w:rPr>
          <w:rFonts w:ascii="EKJKMV+Arial"/>
          <w:color w:val="000000"/>
          <w:spacing w:val="3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20</w:t>
      </w:r>
      <w:r>
        <w:rPr>
          <w:rFonts w:ascii="Arial"/>
          <w:color w:val="000000"/>
          <w:spacing w:val="0"/>
          <w:sz w:val="20"/>
        </w:rPr>
        <w:t>%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b w:val="on"/>
          <w:color w:val="000000"/>
          <w:spacing w:val="0"/>
          <w:sz w:val="20"/>
        </w:rPr>
        <w:t>vinte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389" w:x="3624" w:y="787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0" w:x="3624" w:y="8531"/>
        <w:widowControl w:val="off"/>
        <w:autoSpaceDE w:val="off"/>
        <w:autoSpaceDN w:val="off"/>
        <w:spacing w:before="0" w:after="0" w:line="223" w:lineRule="exact"/>
        <w:ind w:left="38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Compensatória,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moratória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0" w:x="3624" w:y="8531"/>
        <w:widowControl w:val="off"/>
        <w:autoSpaceDE w:val="off"/>
        <w:autoSpaceDN w:val="off"/>
        <w:spacing w:before="3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EKJKMV+Arial"/>
          <w:color w:val="000000"/>
          <w:spacing w:val="1"/>
          <w:sz w:val="20"/>
        </w:rPr>
        <w:t>acima</w:t>
      </w:r>
      <w:r>
        <w:rPr>
          <w:rFonts w:ascii="EKJKMV+Arial"/>
          <w:color w:val="000000"/>
          <w:spacing w:val="-1"/>
          <w:sz w:val="20"/>
        </w:rPr>
        <w:t xml:space="preserve"> </w:t>
      </w:r>
      <w:r>
        <w:rPr>
          <w:rFonts w:ascii="EKJKMV+Arial"/>
          <w:color w:val="000000"/>
          <w:spacing w:val="-1"/>
          <w:sz w:val="20"/>
        </w:rPr>
        <w:t>na</w:t>
      </w:r>
      <w:r>
        <w:rPr>
          <w:rFonts w:ascii="EKJKMV+Arial"/>
          <w:color w:val="000000"/>
          <w:spacing w:val="1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alínea</w:t>
      </w:r>
      <w:r>
        <w:rPr>
          <w:rFonts w:ascii="EKJKMV+Arial"/>
          <w:color w:val="000000"/>
          <w:spacing w:val="2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“d”,</w:t>
      </w:r>
      <w:r>
        <w:rPr>
          <w:rFonts w:ascii="EKJKMV+Arial"/>
          <w:color w:val="000000"/>
          <w:spacing w:val="0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0"/>
          <w:sz w:val="20"/>
        </w:rPr>
        <w:t>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b w:val="on"/>
          <w:color w:val="000000"/>
          <w:spacing w:val="0"/>
          <w:sz w:val="20"/>
        </w:rPr>
        <w:t>quinze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98" w:x="4014" w:y="91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Compensatória,</w:t>
      </w:r>
      <w:r>
        <w:rPr>
          <w:rFonts w:ascii="EKJKMV+Arial"/>
          <w:color w:val="000000"/>
          <w:spacing w:val="18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para</w:t>
      </w:r>
      <w:r>
        <w:rPr>
          <w:rFonts w:ascii="EKJKMV+Arial"/>
          <w:color w:val="000000"/>
          <w:spacing w:val="18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a</w:t>
      </w:r>
      <w:r>
        <w:rPr>
          <w:rFonts w:ascii="EKJKMV+Arial"/>
          <w:color w:val="000000"/>
          <w:spacing w:val="18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infração</w:t>
      </w:r>
      <w:r>
        <w:rPr>
          <w:rFonts w:ascii="EKJKMV+Arial"/>
          <w:color w:val="000000"/>
          <w:spacing w:val="15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descrita</w:t>
      </w:r>
      <w:r>
        <w:rPr>
          <w:rFonts w:ascii="EKJKMV+Arial"/>
          <w:color w:val="000000"/>
          <w:spacing w:val="15"/>
          <w:sz w:val="20"/>
        </w:rPr>
        <w:t xml:space="preserve"> </w:t>
      </w:r>
      <w:r>
        <w:rPr>
          <w:rFonts w:ascii="EKJKMV+Arial"/>
          <w:color w:val="000000"/>
          <w:spacing w:val="1"/>
          <w:sz w:val="20"/>
        </w:rPr>
        <w:t>acima</w:t>
      </w:r>
      <w:r>
        <w:rPr>
          <w:rFonts w:ascii="EKJKMV+Arial"/>
          <w:color w:val="000000"/>
          <w:spacing w:val="14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na</w:t>
      </w:r>
      <w:r>
        <w:rPr>
          <w:rFonts w:ascii="EKJKMV+Arial"/>
          <w:color w:val="000000"/>
          <w:spacing w:val="15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0"/>
          <w:sz w:val="20"/>
        </w:rPr>
        <w:t>alínea</w:t>
      </w:r>
      <w:r>
        <w:rPr>
          <w:rFonts w:ascii="EKJKMV+Arial"/>
          <w:color w:val="000000"/>
          <w:spacing w:val="15"/>
          <w:sz w:val="20"/>
        </w:rPr>
        <w:t xml:space="preserve"> </w:t>
      </w:r>
      <w:r>
        <w:rPr>
          <w:rFonts w:ascii="EKJKMV+Arial" w:hAnsi="EKJKMV+Arial" w:cs="EKJKMV+Arial"/>
          <w:color w:val="000000"/>
          <w:spacing w:val="8"/>
          <w:sz w:val="20"/>
        </w:rPr>
        <w:t>“</w:t>
      </w:r>
      <w:r>
        <w:rPr>
          <w:rFonts w:ascii="Arial"/>
          <w:b w:val="on"/>
          <w:color w:val="000000"/>
          <w:spacing w:val="-1"/>
          <w:sz w:val="20"/>
        </w:rPr>
        <w:t>a</w:t>
      </w:r>
      <w:r>
        <w:rPr>
          <w:rFonts w:ascii="EKJKMV+Arial" w:hAnsi="EKJKMV+Arial" w:cs="EKJKMV+Arial"/>
          <w:color w:val="000000"/>
          <w:spacing w:val="0"/>
          <w:sz w:val="20"/>
        </w:rPr>
        <w:t>”,</w:t>
      </w:r>
      <w:r>
        <w:rPr>
          <w:rFonts w:ascii="EKJKMV+Arial"/>
          <w:color w:val="000000"/>
          <w:spacing w:val="18"/>
          <w:sz w:val="20"/>
        </w:rPr>
        <w:t xml:space="preserve"> </w:t>
      </w:r>
      <w:r>
        <w:rPr>
          <w:rFonts w:ascii="EKJKMV+Arial"/>
          <w:color w:val="000000"/>
          <w:spacing w:val="0"/>
          <w:sz w:val="20"/>
        </w:rPr>
        <w:t>de</w:t>
      </w:r>
      <w:r>
        <w:rPr>
          <w:rFonts w:ascii="EKJKMV+Arial"/>
          <w:color w:val="000000"/>
          <w:spacing w:val="19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10</w:t>
      </w:r>
      <w:r>
        <w:rPr>
          <w:rFonts w:ascii="Arial"/>
          <w:color w:val="000000"/>
          <w:spacing w:val="0"/>
          <w:sz w:val="20"/>
        </w:rPr>
        <w:t>%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b w:val="on"/>
          <w:color w:val="000000"/>
          <w:spacing w:val="0"/>
          <w:sz w:val="20"/>
        </w:rPr>
        <w:t>dez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272" w:x="3624" w:y="94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8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827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827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827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2" w:x="1659" w:y="98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exclui,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hipótese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80" w:x="1983" w:y="100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2" w:x="1659" w:y="104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cumulativamente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2" w:x="1659" w:y="10478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111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multa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facultada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4" w:x="1659" w:y="11126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úteis,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6" w:x="1659" w:y="117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.8.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indenizações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superiores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6" w:x="1659" w:y="11774"/>
        <w:widowControl w:val="off"/>
        <w:autoSpaceDE w:val="off"/>
        <w:autoSpaceDN w:val="off"/>
        <w:spacing w:before="44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eventualmente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devido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além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valor,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6" w:x="1659" w:y="11774"/>
        <w:widowControl w:val="off"/>
        <w:autoSpaceDE w:val="off"/>
        <w:autoSpaceDN w:val="off"/>
        <w:spacing w:before="41" w:after="0" w:line="223" w:lineRule="exact"/>
        <w:ind w:left="32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cobrada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judicialmente.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9" w:x="1548" w:y="126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9.9.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administrativamente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30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(trinta)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corridos,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9" w:x="1548" w:y="12689"/>
        <w:widowControl w:val="off"/>
        <w:autoSpaceDE w:val="off"/>
        <w:autoSpaceDN w:val="off"/>
        <w:spacing w:before="41" w:after="0" w:line="223" w:lineRule="exact"/>
        <w:ind w:left="4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33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5" w:x="1983" w:y="1333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realizar-se-á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5" w:x="1983" w:y="1333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contraditório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observando-se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caput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5" w:x="1983" w:y="1333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parágrafos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158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5" w:x="1983" w:y="1333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6" style="position:absolute;margin-left:266.200012207031pt;margin-top:54.7999992370605pt;z-index:-14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9" w:id="br49"/>
      </w:r>
      <w:r>
        <w:bookmarkEnd w:id="br4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795" w:x="2040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9.10.1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3" w:x="3293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contraditório,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notificações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3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eletronicamente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endereços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e-mail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37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43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43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.10.2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4371"/>
        <w:widowControl w:val="off"/>
        <w:autoSpaceDE w:val="off"/>
        <w:autoSpaceDN w:val="off"/>
        <w:spacing w:before="0" w:after="0" w:line="223" w:lineRule="exact"/>
        <w:ind w:left="7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endereços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e-mail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e/ou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cadastrados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43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contínuo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empresa,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cabendo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alegação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43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desconhecimento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comprovadamente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52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26" w:x="2573" w:y="52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5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567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567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567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040" w:y="5670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5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15" w:x="3293" w:y="5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cometida;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60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605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605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.11.4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151" w:y="6054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.11.5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27" w:x="3293" w:y="60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peculiaridades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concreto;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94" w:x="3293" w:y="64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circunstâncias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agravantes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atenuantes;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59" w:x="3293" w:y="68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provierem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2" w:x="3293" w:y="72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implantação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aperfeiçoamento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81" w:x="2549" w:y="74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orientações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78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659" w:y="78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659" w:y="7857"/>
        <w:widowControl w:val="off"/>
        <w:autoSpaceDE w:val="off"/>
        <w:autoSpaceDN w:val="off"/>
        <w:spacing w:before="95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1" w:x="2573" w:y="78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81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leis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licitações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sejam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tipificados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812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lesivos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12.846,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2013,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apurados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conjuntamente,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mesmos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812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observados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0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9035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personalidade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desconsiderada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903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abuso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facilitar,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encobrir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dissimular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prática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ilícitos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903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provocar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confusão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patrimonial,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903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estendidos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administradores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sócios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903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poderes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sucessora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ramo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903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coligação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controle,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observados,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903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contraditório,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obrigatoriedade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110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1006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100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100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aplicadas,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publicidade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Inidôneas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100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(CEIS)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Punidas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(CNEP),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instituídos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1100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Executivo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40" w:y="124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9.14.1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39" w:x="3293" w:y="124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obrigatoriamente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28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659" w:y="128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659" w:y="12833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5" w:x="1983" w:y="12833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5" w:x="1983" w:y="1283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passíveis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reabilitação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163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34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3483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débitos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348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indenizações,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inscritos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dívida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compensados,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1348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parcialmente,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deste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7" style="position:absolute;margin-left:266.200012207031pt;margin-top:54.7999992370605pt;z-index:-15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0" w:id="br50"/>
      </w:r>
      <w:r>
        <w:bookmarkEnd w:id="br5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020" w:x="1983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órgão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34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26,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13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abril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05" w:x="1133" w:y="41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10.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FORMA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CRITÉRIOS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SELEÇÃO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FORNECEDOR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REGIME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EXECUÇÃO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436" w:x="1133" w:y="44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Forma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seleção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critério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julgamento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0" w:x="1548" w:y="4878"/>
        <w:widowControl w:val="off"/>
        <w:autoSpaceDE w:val="off"/>
        <w:autoSpaceDN w:val="off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1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9353" w:x="1649" w:y="48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0.1.</w:t>
      </w:r>
      <w:r>
        <w:rPr>
          <w:rFonts w:ascii="Times New Roman"/>
          <w:color w:val="000000"/>
          <w:spacing w:val="-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selecionado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3" w:x="1649" w:y="4875"/>
        <w:widowControl w:val="off"/>
        <w:autoSpaceDE w:val="off"/>
        <w:autoSpaceDN w:val="off"/>
        <w:spacing w:before="41" w:after="0" w:line="223" w:lineRule="exact"/>
        <w:ind w:left="3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modalidade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ELETRÔNICA,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adoção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53" w:x="1649" w:y="4875"/>
        <w:widowControl w:val="off"/>
        <w:autoSpaceDE w:val="off"/>
        <w:autoSpaceDN w:val="off"/>
        <w:spacing w:before="44" w:after="0" w:line="223" w:lineRule="exact"/>
        <w:ind w:left="33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MENOR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67" w:x="1133" w:y="57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Regime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Execução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567" w:x="1133" w:y="5788"/>
        <w:widowControl w:val="off"/>
        <w:autoSpaceDE w:val="off"/>
        <w:autoSpaceDN w:val="off"/>
        <w:spacing w:before="164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0.2.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empreitada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67" w:x="1133" w:y="5788"/>
        <w:widowControl w:val="off"/>
        <w:autoSpaceDE w:val="off"/>
        <w:autoSpaceDN w:val="off"/>
        <w:spacing w:before="159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Exigências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técnica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567" w:x="1133" w:y="5788"/>
        <w:widowControl w:val="off"/>
        <w:autoSpaceDE w:val="off"/>
        <w:autoSpaceDN w:val="off"/>
        <w:spacing w:before="164" w:after="0" w:line="223" w:lineRule="exact"/>
        <w:ind w:left="52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0.3.</w:t>
      </w:r>
      <w:r>
        <w:rPr>
          <w:rFonts w:ascii="Arial"/>
          <w:color w:val="000000"/>
          <w:spacing w:val="5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67" w:x="1133" w:y="578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Qualificação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Técnica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548" w:y="6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69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7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4" w:x="2573" w:y="77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tomou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80" w:x="1983" w:y="79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2040" w:y="83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10.4.1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09" w:x="3293" w:y="83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Essa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substituída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assinada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86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pleno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862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peculiaridades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2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659" w:y="92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659" w:y="9275"/>
        <w:widowControl w:val="off"/>
        <w:autoSpaceDE w:val="off"/>
        <w:autoSpaceDN w:val="off"/>
        <w:spacing w:before="95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28" w:x="2573" w:y="92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aptidão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similar,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complexidade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tecnológica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95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operacional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pertinente,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953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certidões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953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privado,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conselho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04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1045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emitida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Hewlett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Packard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Enterprise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(HPE)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parceiro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1045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autorizado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comercializar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2040" w:y="111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10.6.1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3" w:x="3293" w:y="111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qualificação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13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atestado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forneceu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desse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136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tipo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fabricante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período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pretende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136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processo.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27" w:x="2976" w:y="122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10.6.1.1.</w:t>
      </w:r>
      <w:r>
        <w:rPr>
          <w:rFonts w:ascii="Arial"/>
          <w:color w:val="000000"/>
          <w:spacing w:val="2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legitimidade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06" w:x="3624" w:y="125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certame.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2040" w:y="129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10.6.2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2" w:x="3293" w:y="129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nome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82" w:x="2549" w:y="131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66" w:x="2040" w:y="135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10.6.3</w:t>
      </w:r>
      <w:r>
        <w:rPr>
          <w:rFonts w:ascii="Arial"/>
          <w:color w:val="000000"/>
          <w:spacing w:val="6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disponibilizará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legitimidade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apresentando,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cópia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384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deu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endereço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384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foram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entre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8" style="position:absolute;margin-left:266.200012207031pt;margin-top:54.7999992370605pt;z-index:-15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1" w:id="br51"/>
      </w:r>
      <w:r>
        <w:bookmarkEnd w:id="br5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794" w:x="2040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10.6.4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6" w:x="3293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referir-se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59" w:x="2549" w:y="3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econômica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principal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secundária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especificadas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107"/>
        <w:widowControl w:val="off"/>
        <w:autoSpaceDE w:val="off"/>
        <w:autoSpaceDN w:val="off"/>
        <w:spacing w:before="6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107"/>
        <w:widowControl w:val="off"/>
        <w:autoSpaceDE w:val="off"/>
        <w:autoSpaceDN w:val="off"/>
        <w:spacing w:before="6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4107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hábeis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410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tradução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português,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410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emissora.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3" w:x="1983" w:y="5019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certidões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3" w:x="1983" w:y="501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emitido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3" w:x="1983" w:y="501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67,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§§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10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11,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14.133/2021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5934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59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filial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61" w:x="1133" w:y="65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Disposições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gerais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sobre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95" w:x="1548" w:y="69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1" w:x="2573" w:y="69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licitação/contratação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72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funcionem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País,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atendidas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723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equivalentes,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tradução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livre.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659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País,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traduzidos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tradutor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juramentado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País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apostilados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8.660,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29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janeiro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2016,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outro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4" w:x="1983" w:y="7881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venha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substituí-lo,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consularizados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embaixadas.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548" w:y="93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3" w:x="2573" w:y="93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indicação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CNPJ/CPF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diferentes,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28" w:x="1983" w:y="95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legalmente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99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659" w:y="99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0.13.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997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nome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se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997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nome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99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daqueles</w:t>
      </w:r>
      <w:r>
        <w:rPr>
          <w:rFonts w:ascii="Arial"/>
          <w:color w:val="000000"/>
          <w:spacing w:val="1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que,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própria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99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comprovadamente,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emitidos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nome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48" w:y="111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659" w:y="111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0.14.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11150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CNPJ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matriz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números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1115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CND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CRF/FGTS,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centralização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1115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recolhimento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15" w:x="1133" w:y="120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ESTIMATIVAS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124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12448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aceitável,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R$449.203,47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1244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(quatrocentos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quarenta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mil,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duzentos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três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reais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quarenta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centavos),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3" w:y="12448"/>
        <w:widowControl w:val="off"/>
        <w:autoSpaceDE w:val="off"/>
        <w:autoSpaceDN w:val="off"/>
        <w:spacing w:before="3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tabela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contida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no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item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1.1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acima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10" w:x="1133" w:y="133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12.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ADEQUAÇÃO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ORÇAMENTÁRIA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548" w:y="137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27" w:x="2573" w:y="137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correrão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específicos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38" w:x="1983" w:y="140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consignados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30" w:x="1133" w:y="143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13.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OBRIGAÇÕES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PERTINENTES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À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LGPD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9" style="position:absolute;margin-left:266.200012207031pt;margin-top:54.7999992370605pt;z-index:-15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2" w:id="br52"/>
      </w:r>
      <w:r>
        <w:bookmarkEnd w:id="br5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683" w:x="1548" w:y="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3456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13.709,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agosto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2018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>(LGPD)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0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345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razão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34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eventualmente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venha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firmado,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partir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34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expressa.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6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635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635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4635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4635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obtidos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finalidades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justificaram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463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boa-fé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princípios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6º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5286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vedado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compartilhamento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obtidos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fora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0" w:x="1983" w:y="52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permitidas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5934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1" w:x="1983" w:y="59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suboperação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venham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celebrados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6582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Terminado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15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4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6582"/>
        <w:widowControl w:val="off"/>
        <w:autoSpaceDE w:val="off"/>
        <w:autoSpaceDN w:val="off"/>
        <w:spacing w:before="4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eliminá-los,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exceção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16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3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houver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658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guarda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6" w:x="1983" w:y="658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prescritas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7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761"/>
        <w:widowControl w:val="off"/>
        <w:autoSpaceDE w:val="off"/>
        <w:autoSpaceDN w:val="off"/>
        <w:spacing w:before="42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761"/>
        <w:widowControl w:val="off"/>
        <w:autoSpaceDE w:val="off"/>
        <w:autoSpaceDN w:val="off"/>
        <w:spacing w:before="42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548" w:y="7761"/>
        <w:widowControl w:val="off"/>
        <w:autoSpaceDE w:val="off"/>
        <w:autoSpaceDN w:val="off"/>
        <w:spacing w:before="42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776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orientar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treinar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deveres,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9" w:x="1983" w:y="776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responsabilidades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LGPD.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8411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suboperadores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subcontratados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deveres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7" w:x="1983" w:y="841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permanecendo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observância.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9059"/>
        <w:widowControl w:val="off"/>
        <w:autoSpaceDE w:val="off"/>
        <w:autoSpaceDN w:val="off"/>
        <w:spacing w:before="0" w:after="0" w:line="223" w:lineRule="exact"/>
        <w:ind w:left="5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diligência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aferir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905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prontamente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formulados.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5" w:x="2573" w:y="97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51" w:x="2952" w:y="97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prestar,</w:t>
      </w:r>
      <w:r>
        <w:rPr>
          <w:rFonts w:ascii="Arial"/>
          <w:color w:val="000000"/>
          <w:spacing w:val="1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</w:t>
      </w:r>
      <w:r>
        <w:rPr>
          <w:rFonts w:ascii="Arial"/>
          <w:color w:val="000000"/>
          <w:spacing w:val="1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1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prorrogável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99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justificadamente,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pessoais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LGPD,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3" w:y="997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descarte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548" w:y="106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13.10.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1" w:x="2573" w:y="106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Bancos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formados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notadamente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108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proponham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armazenar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pessoais,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mantidos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ambiente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virtual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108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rastreável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8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LGPD,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37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108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data,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finalidade,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responsabilização,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8" w:x="1983" w:y="1088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omissões,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desvios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abusos.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2040" w:y="120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13.10.1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10" w:x="3293" w:y="120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bancos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desenvolvidos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interoperável,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23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reutilização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232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LGPD.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548" w:y="129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8" w:x="2573" w:y="129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sujeito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alterado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tratamento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132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pessoais,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ANPD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3" w:y="1324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opiniões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recomendações,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LGPD.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548" w:y="138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7" w:x="2573" w:y="138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convênios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§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26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"https://www.planalto.gov.br/ccivil_03/_ato2015-2018/2018/lei/l13709.htm#art26%C2%A71"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04" w:x="1983" w:y="141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0" style="position:absolute;margin-left:266.200012207031pt;margin-top:54.7999992370605pt;z-index:-16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1"/>
          </v:shape>
        </w:pict>
      </w:r>
      <w:r>
        <w:rPr>
          <w:noProof w:val="on"/>
        </w:rPr>
        <w:pict>
          <v:shape xmlns:v="urn:schemas-microsoft-com:vml" id="_x000041" style="position:absolute;margin-left:-1pt;margin-top:-1pt;z-index:-167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4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3" w:id="br53"/>
      </w:r>
      <w:r>
        <w:bookmarkEnd w:id="br5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2688" w:x="1133" w:y="34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14.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DISPOSIÇÕES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FINAIS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0" w:x="1548" w:y="3846"/>
        <w:widowControl w:val="off"/>
        <w:autoSpaceDE w:val="off"/>
        <w:autoSpaceDN w:val="off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1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8602" w:x="1649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Times New Roman"/>
          <w:color w:val="000000"/>
          <w:spacing w:val="0"/>
          <w:sz w:val="20"/>
        </w:rPr>
        <w:t>4.1.</w:t>
      </w:r>
      <w:r>
        <w:rPr>
          <w:rFonts w:ascii="Times New Roman"/>
          <w:color w:val="000000"/>
          <w:spacing w:val="-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contidas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sigilosas.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39" w:x="1020" w:y="4345"/>
        <w:widowControl w:val="off"/>
        <w:autoSpaceDE w:val="off"/>
        <w:autoSpaceDN w:val="off"/>
        <w:spacing w:before="0" w:after="0" w:line="223" w:lineRule="exact"/>
        <w:ind w:left="113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Cronograma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Físico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Financeiro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239" w:x="1020" w:y="4345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Evento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29" w:x="5132" w:y="48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5" w:x="8819" w:y="48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62" w:x="1020" w:y="53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primeiro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82" w:x="5132" w:y="53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2026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Dez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R$149.734,49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82" w:x="5132" w:y="537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82" w:x="5132" w:y="537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05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82" w:x="5132" w:y="537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definitivo.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06" w:x="1020" w:y="66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06" w:x="1020" w:y="6683"/>
        <w:widowControl w:val="off"/>
        <w:autoSpaceDE w:val="off"/>
        <w:autoSpaceDN w:val="off"/>
        <w:spacing w:before="82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82" w:x="5132" w:y="66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2027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Dez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R$149.734,49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82" w:x="5132" w:y="668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82" w:x="5132" w:y="668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82" w:x="5132" w:y="77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2028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Dez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R$149.734,49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82" w:x="5132" w:y="772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86" w:x="5132" w:y="82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12" w:y="93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_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350" w:x="1623" w:y="93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___________________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461" w:x="4779" w:y="93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____________________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461" w:x="4779" w:y="9335"/>
        <w:widowControl w:val="off"/>
        <w:autoSpaceDE w:val="off"/>
        <w:autoSpaceDN w:val="off"/>
        <w:spacing w:before="8" w:after="0" w:line="223" w:lineRule="exact"/>
        <w:ind w:left="629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Integrante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461" w:x="7996" w:y="93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____________________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461" w:x="7996" w:y="9335"/>
        <w:widowControl w:val="off"/>
        <w:autoSpaceDE w:val="off"/>
        <w:autoSpaceDN w:val="off"/>
        <w:spacing w:before="8" w:after="0" w:line="223" w:lineRule="exact"/>
        <w:ind w:left="629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Integrante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204" w:x="2141" w:y="95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Integrante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437" w:x="2026" w:y="97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Requisitante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95" w:x="5514" w:y="97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Técnico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638" w:x="8409" w:y="97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Administrativo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814" w:x="1836" w:y="100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Larissa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14" w:x="1836" w:y="10029"/>
        <w:widowControl w:val="off"/>
        <w:autoSpaceDE w:val="off"/>
        <w:autoSpaceDN w:val="off"/>
        <w:spacing w:before="8" w:after="0" w:line="223" w:lineRule="exact"/>
        <w:ind w:left="18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TI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14" w:x="1836" w:y="10029"/>
        <w:widowControl w:val="off"/>
        <w:autoSpaceDE w:val="off"/>
        <w:autoSpaceDN w:val="off"/>
        <w:spacing w:before="5" w:after="0" w:line="223" w:lineRule="exact"/>
        <w:ind w:left="7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SIAPE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2328747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49" w:x="4734" w:y="100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Angelo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Luiz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Lazaro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Junior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49" w:x="4734" w:y="10029"/>
        <w:widowControl w:val="off"/>
        <w:autoSpaceDE w:val="off"/>
        <w:autoSpaceDN w:val="off"/>
        <w:spacing w:before="8" w:after="0" w:line="223" w:lineRule="exact"/>
        <w:ind w:left="55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TI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17" w:x="7818" w:y="10029"/>
        <w:widowControl w:val="off"/>
        <w:autoSpaceDE w:val="off"/>
        <w:autoSpaceDN w:val="off"/>
        <w:spacing w:before="0" w:after="0" w:line="223" w:lineRule="exact"/>
        <w:ind w:left="1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Helena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Fernandes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Dolfato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17" w:x="7818" w:y="1002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Assistente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17" w:x="7818" w:y="10029"/>
        <w:widowControl w:val="off"/>
        <w:autoSpaceDE w:val="off"/>
        <w:autoSpaceDN w:val="off"/>
        <w:spacing w:before="5" w:after="0" w:line="223" w:lineRule="exact"/>
        <w:ind w:left="60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SIAPE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1322386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5180" w:y="104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SIAPE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2108869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38" w:x="4271" w:y="113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Autoridade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Máxima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Área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TIC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461" w:x="4811" w:y="119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____________________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09" w:x="4287" w:y="12453"/>
        <w:widowControl w:val="off"/>
        <w:autoSpaceDE w:val="off"/>
        <w:autoSpaceDN w:val="off"/>
        <w:spacing w:before="0" w:after="0" w:line="223" w:lineRule="exact"/>
        <w:ind w:left="37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Carlos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Alberto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Orsolon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Silva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09" w:x="4287" w:y="12453"/>
        <w:widowControl w:val="off"/>
        <w:autoSpaceDE w:val="off"/>
        <w:autoSpaceDN w:val="off"/>
        <w:spacing w:before="8" w:after="0" w:line="223" w:lineRule="exact"/>
        <w:ind w:left="78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Coordenador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09" w:x="4287" w:y="1245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Núcleo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Informação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09" w:x="4287" w:y="12453"/>
        <w:widowControl w:val="off"/>
        <w:autoSpaceDE w:val="off"/>
        <w:autoSpaceDN w:val="off"/>
        <w:spacing w:before="8" w:after="0" w:line="223" w:lineRule="exact"/>
        <w:ind w:left="95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SIAPE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1758431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47" w:x="3718" w:y="13375"/>
        <w:widowControl w:val="off"/>
        <w:autoSpaceDE w:val="off"/>
        <w:autoSpaceDN w:val="off"/>
        <w:spacing w:before="0" w:after="0" w:line="223" w:lineRule="exact"/>
        <w:ind w:left="53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551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21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47" w:x="3718" w:y="13375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Boletim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1356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25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28" w:x="7780" w:y="142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André,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24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abril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2" style="position:absolute;margin-left:266.200012207031pt;margin-top:54.7999992370605pt;z-index:-17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3"/>
          </v:shape>
        </w:pict>
      </w:r>
      <w:r>
        <w:rPr>
          <w:noProof w:val="on"/>
        </w:rPr>
        <w:pict>
          <v:shape xmlns:v="urn:schemas-microsoft-com:vml" id="_x000043" style="position:absolute;margin-left:44.3499984741211pt;margin-top:235.199996948242pt;z-index:-175;width:484.25pt;height:198pt;mso-position-horizontal:absolute;mso-position-horizontal-relative:page;mso-position-vertical:absolute;mso-position-vertical-relative:page" type="#_x0000_t75">
            <v:imagedata xmlns:r="http://schemas.openxmlformats.org/officeDocument/2006/relationships" r:id="rId44"/>
          </v:shape>
        </w:pict>
      </w:r>
      <w:r>
        <w:rPr>
          <w:noProof w:val="on"/>
        </w:rPr>
        <w:pict>
          <v:shape xmlns:v="urn:schemas-microsoft-com:vml" id="_x000044" style="position:absolute;margin-left:50.0999984741211pt;margin-top:450.399993896484pt;z-index:-179;width:484.25pt;height:90pt;mso-position-horizontal:absolute;mso-position-horizontal-relative:page;mso-position-vertical:absolute;mso-position-vertical-relative:page" type="#_x0000_t75">
            <v:imagedata xmlns:r="http://schemas.openxmlformats.org/officeDocument/2006/relationships" r:id="rId45"/>
          </v:shape>
        </w:pict>
      </w:r>
      <w:r>
        <w:rPr>
          <w:noProof w:val="on"/>
        </w:rPr>
        <w:pict>
          <v:shape xmlns:v="urn:schemas-microsoft-com:vml" id="_x000045" style="position:absolute;margin-left:53.3499984741211pt;margin-top:558.650024414063pt;z-index:-183;width:485.450012207031pt;height:147.699996948242pt;mso-position-horizontal:absolute;mso-position-horizontal-relative:page;mso-position-vertical:absolute;mso-position-vertical-relative:page" type="#_x0000_t75">
            <v:imagedata xmlns:r="http://schemas.openxmlformats.org/officeDocument/2006/relationships" r:id="rId4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4" w:id="br54"/>
      </w:r>
      <w:r>
        <w:bookmarkEnd w:id="br5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27" w:x="1133" w:y="3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Aprovo,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05" w:x="4789" w:y="46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Autoridade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Competente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461" w:x="4811" w:y="53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____________________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09" w:x="4287" w:y="5766"/>
        <w:widowControl w:val="off"/>
        <w:autoSpaceDE w:val="off"/>
        <w:autoSpaceDN w:val="off"/>
        <w:spacing w:before="0" w:after="0" w:line="223" w:lineRule="exact"/>
        <w:ind w:left="37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Carlos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Alberto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Orsolon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Silva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09" w:x="4287" w:y="5766"/>
        <w:widowControl w:val="off"/>
        <w:autoSpaceDE w:val="off"/>
        <w:autoSpaceDN w:val="off"/>
        <w:spacing w:before="5" w:after="0" w:line="223" w:lineRule="exact"/>
        <w:ind w:left="78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Coordenador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09" w:x="4287" w:y="576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Núcleo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Informação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09" w:x="4287" w:y="5766"/>
        <w:widowControl w:val="off"/>
        <w:autoSpaceDE w:val="off"/>
        <w:autoSpaceDN w:val="off"/>
        <w:spacing w:before="8" w:after="0" w:line="223" w:lineRule="exact"/>
        <w:ind w:left="95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SIAPE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1758431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47" w:x="3718" w:y="6685"/>
        <w:widowControl w:val="off"/>
        <w:autoSpaceDE w:val="off"/>
        <w:autoSpaceDN w:val="off"/>
        <w:spacing w:before="0" w:after="0" w:line="223" w:lineRule="exact"/>
        <w:ind w:left="53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551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21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junho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47" w:x="3718" w:y="668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Boletim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1356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25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24" w:x="1133" w:y="79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I.I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MODELO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TERMO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COMPROMISSO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MANUTENÇÃO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SIGILO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9" w:x="1133" w:y="84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Compromisso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comprometimento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844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sigilosas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8449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observância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estrutura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844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(Política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Segurança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Comunicações).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133" w:y="97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[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22" w:x="1188" w:y="97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NOME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CPF],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Fundação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Universidade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ABC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UFABC,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ciência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inequívoca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risco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me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guardar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a)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qualquer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grau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restrito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UFABC]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preservar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legislação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b)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preservar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conteúdo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qualquer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grau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restrito,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divulgá-lo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c)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praticar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afetar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sigilo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restrito;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d)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copiar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reproduzir,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modo: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(i)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qualquer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sigilo;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(ii)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restrito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8"/>
          <w:sz w:val="20"/>
        </w:rPr>
        <w:t>da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autorização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36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competente.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38" w:x="1133" w:y="13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Declaro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ciência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Política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133" w:y="137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[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15" w:x="1188" w:y="137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Local,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assinatura]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6" style="position:absolute;margin-left:266.200012207031pt;margin-top:54.7999992370605pt;z-index:-18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7"/>
          </v:shape>
        </w:pict>
      </w:r>
      <w:r>
        <w:rPr>
          <w:noProof w:val="on"/>
        </w:rPr>
        <w:pict>
          <v:shape xmlns:v="urn:schemas-microsoft-com:vml" id="_x000047" style="position:absolute;margin-left:53.3499984741211pt;margin-top:224.199996948242pt;z-index:-191;width:485.450012207031pt;height:147.699996948242pt;mso-position-horizontal:absolute;mso-position-horizontal-relative:page;mso-position-vertical:absolute;mso-position-vertical-relative:page" type="#_x0000_t75">
            <v:imagedata xmlns:r="http://schemas.openxmlformats.org/officeDocument/2006/relationships" r:id="rId4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5" w:id="br55"/>
      </w:r>
      <w:r>
        <w:bookmarkEnd w:id="br5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607" w:x="1133" w:y="34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I.II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MODELO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TERMO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CIÊNCIA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4" w:x="1133" w:y="39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Ciência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visa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obter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comprometimento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formal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398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envolvidos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398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Fundação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Universidade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ABC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398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inclusão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398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Ciência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assinados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envolvidos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3987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58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50" w:x="1298" w:y="58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–</w:t>
      </w:r>
      <w:r>
        <w:rPr>
          <w:rFonts w:ascii="EKJKMV+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IDENTIFICAÇÃO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06" w:x="1133" w:y="61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Número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06" w:x="1133" w:y="610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06" w:x="1133" w:y="610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CNPJ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06" w:x="1133" w:y="610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74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18" w:x="1298" w:y="74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EKJKMV+Arial" w:hAnsi="EKJKMV+Arial" w:cs="EKJKMV+Arial"/>
          <w:color w:val="000000"/>
          <w:spacing w:val="0"/>
          <w:sz w:val="20"/>
        </w:rPr>
        <w:t>–</w:t>
      </w:r>
      <w:r>
        <w:rPr>
          <w:rFonts w:ascii="EKJKMV+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6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prestadora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abaixo-assinados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declaram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ciência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69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conhecimento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Compromisso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estrutura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normativa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69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133" w:y="84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95" w:x="1133" w:y="87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funcionários: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Nome,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Matrícula,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30" w:x="1133" w:y="92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________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______________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20_____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99" w:x="848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 w:hAnsi="Arial" w:cs="Arial"/>
          <w:color w:val="595959"/>
          <w:spacing w:val="0"/>
          <w:sz w:val="18"/>
        </w:rPr>
        <w:t>Página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31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33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SET/2025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1322" w:x="1133" w:y="1595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Proad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05.12.2025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8" style="position:absolute;margin-left:266.200012207031pt;margin-top:54.7999992370605pt;z-index:-19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rPr/>
        <w:sectPr>
          <w:pgSz w:w="11900" w:h="16820"/>
          <w:pgMar w:top="0" w:right="0" w:bottom="0" w:left="0" w:header="720" w:footer="720" w:gutter="0"/>
          <w:pgNumType w:start="1"/>
          <w:cols w:space="720" w:sep="off"/>
          <w:docGrid w:linePitch="1"/>
        </w:sectPr>
      </w:pP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6" w:id="br56"/>
      </w:r>
      <w:r>
        <w:bookmarkEnd w:id="br5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311" w:x="10425" w:y="41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EPCKBG+___WRD_EMBED_SUB_39"/>
          <w:color w:val="000000"/>
          <w:spacing w:val="0"/>
          <w:sz w:val="18"/>
        </w:rPr>
      </w:pPr>
      <w:r>
        <w:rPr>
          <w:rFonts w:ascii="EPCKBG+___WRD_EMBED_SUB_39"/>
          <w:color w:val="000000"/>
          <w:spacing w:val="-2"/>
          <w:sz w:val="18"/>
        </w:rPr>
        <w:t>UASG</w:t>
      </w:r>
      <w:r>
        <w:rPr>
          <w:rFonts w:ascii="EPCKBG+___WRD_EMBED_SUB_39"/>
          <w:color w:val="000000"/>
          <w:spacing w:val="-1"/>
          <w:sz w:val="18"/>
        </w:rPr>
        <w:t xml:space="preserve"> </w:t>
      </w:r>
      <w:r>
        <w:rPr>
          <w:rFonts w:ascii="EPCKBG+___WRD_EMBED_SUB_39"/>
          <w:color w:val="000000"/>
          <w:spacing w:val="-1"/>
          <w:sz w:val="18"/>
        </w:rPr>
        <w:t>154503</w:t>
      </w:r>
      <w:r>
        <w:rPr>
          <w:rFonts w:ascii="EPCKBG+___WRD_EMBED_SUB_39"/>
          <w:color w:val="000000"/>
          <w:spacing w:val="0"/>
          <w:sz w:val="18"/>
        </w:rPr>
      </w:r>
    </w:p>
    <w:p>
      <w:pPr>
        <w:pStyle w:val="Normal"/>
        <w:framePr w:w="4966" w:x="3548" w:y="1029"/>
        <w:widowControl w:val="off"/>
        <w:autoSpaceDE w:val="off"/>
        <w:autoSpaceDN w:val="off"/>
        <w:spacing w:before="0" w:after="0" w:line="234" w:lineRule="exact"/>
        <w:ind w:left="0" w:right="0" w:firstLine="0"/>
        <w:jc w:val="left"/>
        <w:rPr>
          <w:rFonts w:ascii="EPCKBG+___WRD_EMBED_SUB_39"/>
          <w:color w:val="000000"/>
          <w:spacing w:val="0"/>
          <w:sz w:val="21"/>
        </w:rPr>
      </w:pPr>
      <w:r>
        <w:rPr>
          <w:rFonts w:ascii="SOIQIV+___WRD_EMBED_SUB_39" w:hAnsi="SOIQIV+___WRD_EMBED_SUB_39" w:cs="SOIQIV+___WRD_EMBED_SUB_39"/>
          <w:color w:val="000000"/>
          <w:spacing w:val="-2"/>
          <w:sz w:val="21"/>
        </w:rPr>
        <w:t>FUNDAÇÃO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EPCKBG+___WRD_EMBED_SUB_39"/>
          <w:color w:val="000000"/>
          <w:spacing w:val="-2"/>
          <w:sz w:val="21"/>
        </w:rPr>
        <w:t>UNIVERSIDADE</w:t>
      </w:r>
      <w:r>
        <w:rPr>
          <w:rFonts w:ascii="EPCKBG+___WRD_EMBED_SUB_39"/>
          <w:color w:val="000000"/>
          <w:spacing w:val="0"/>
          <w:sz w:val="21"/>
        </w:rPr>
        <w:t xml:space="preserve"> </w:t>
      </w:r>
      <w:r>
        <w:rPr>
          <w:rFonts w:ascii="EPCKBG+___WRD_EMBED_SUB_39"/>
          <w:color w:val="000000"/>
          <w:spacing w:val="-3"/>
          <w:sz w:val="21"/>
        </w:rPr>
        <w:t>FEDERAL</w:t>
      </w:r>
      <w:r>
        <w:rPr>
          <w:rFonts w:ascii="EPCKBG+___WRD_EMBED_SUB_39"/>
          <w:color w:val="000000"/>
          <w:spacing w:val="-1"/>
          <w:sz w:val="21"/>
        </w:rPr>
        <w:t xml:space="preserve"> </w:t>
      </w:r>
      <w:r>
        <w:rPr>
          <w:rFonts w:ascii="EPCKBG+___WRD_EMBED_SUB_39"/>
          <w:color w:val="000000"/>
          <w:spacing w:val="0"/>
          <w:sz w:val="21"/>
        </w:rPr>
        <w:t>DO</w:t>
      </w:r>
      <w:r>
        <w:rPr>
          <w:rFonts w:ascii="EPCKBG+___WRD_EMBED_SUB_39"/>
          <w:color w:val="000000"/>
          <w:spacing w:val="-4"/>
          <w:sz w:val="21"/>
        </w:rPr>
        <w:t xml:space="preserve"> </w:t>
      </w:r>
      <w:r>
        <w:rPr>
          <w:rFonts w:ascii="EPCKBG+___WRD_EMBED_SUB_39"/>
          <w:color w:val="000000"/>
          <w:spacing w:val="-2"/>
          <w:sz w:val="21"/>
        </w:rPr>
        <w:t>ABC</w:t>
      </w:r>
      <w:r>
        <w:rPr>
          <w:rFonts w:ascii="EPCKBG+___WRD_EMBED_SUB_39"/>
          <w:color w:val="000000"/>
          <w:spacing w:val="0"/>
          <w:sz w:val="21"/>
        </w:rPr>
      </w:r>
    </w:p>
    <w:p>
      <w:pPr>
        <w:pStyle w:val="Normal"/>
        <w:framePr w:w="9055" w:x="1292" w:y="1542"/>
        <w:widowControl w:val="off"/>
        <w:autoSpaceDE w:val="off"/>
        <w:autoSpaceDN w:val="off"/>
        <w:spacing w:before="0" w:after="0" w:line="439" w:lineRule="exact"/>
        <w:ind w:left="0" w:right="0" w:firstLine="0"/>
        <w:jc w:val="left"/>
        <w:rPr>
          <w:rFonts w:ascii="EPCKBG+___WRD_EMBED_SUB_39"/>
          <w:color w:val="000000"/>
          <w:spacing w:val="0"/>
          <w:sz w:val="36"/>
        </w:rPr>
      </w:pPr>
      <w:r>
        <w:rPr>
          <w:rFonts w:ascii="EPCKBG+___WRD_EMBED_SUB_39"/>
          <w:color w:val="000000"/>
          <w:spacing w:val="-3"/>
          <w:sz w:val="36"/>
        </w:rPr>
        <w:t>Ap</w:t>
      </w:r>
      <w:r>
        <w:rPr>
          <w:rFonts w:ascii="Calibri" w:hAnsi="Calibri" w:cs="Calibri"/>
          <w:b w:val="on"/>
          <w:color w:val="000000"/>
          <w:spacing w:val="-1"/>
          <w:sz w:val="36"/>
        </w:rPr>
        <w:t>ê</w:t>
      </w:r>
      <w:r>
        <w:rPr>
          <w:rFonts w:ascii="EPCKBG+___WRD_EMBED_SUB_39"/>
          <w:color w:val="000000"/>
          <w:spacing w:val="-2"/>
          <w:sz w:val="36"/>
        </w:rPr>
        <w:t>ndice</w:t>
      </w:r>
      <w:r>
        <w:rPr>
          <w:rFonts w:ascii="EPCKBG+___WRD_EMBED_SUB_39"/>
          <w:color w:val="000000"/>
          <w:spacing w:val="0"/>
          <w:sz w:val="36"/>
        </w:rPr>
        <w:t xml:space="preserve"> </w:t>
      </w:r>
      <w:r>
        <w:rPr>
          <w:rFonts w:ascii="EPCKBG+___WRD_EMBED_SUB_39"/>
          <w:color w:val="000000"/>
          <w:spacing w:val="-3"/>
          <w:sz w:val="36"/>
        </w:rPr>
        <w:t>do</w:t>
      </w:r>
      <w:r>
        <w:rPr>
          <w:rFonts w:ascii="EPCKBG+___WRD_EMBED_SUB_39"/>
          <w:color w:val="000000"/>
          <w:spacing w:val="-3"/>
          <w:sz w:val="36"/>
        </w:rPr>
        <w:t xml:space="preserve"> </w:t>
      </w:r>
      <w:r>
        <w:rPr>
          <w:rFonts w:ascii="EPCKBG+___WRD_EMBED_SUB_39"/>
          <w:color w:val="000000"/>
          <w:spacing w:val="-3"/>
          <w:sz w:val="36"/>
        </w:rPr>
        <w:t>Ane</w:t>
      </w:r>
      <w:r>
        <w:rPr>
          <w:rFonts w:ascii="Times New Roman"/>
          <w:b w:val="on"/>
          <w:color w:val="000000"/>
          <w:spacing w:val="0"/>
          <w:sz w:val="36"/>
        </w:rPr>
        <w:t>xo</w:t>
      </w:r>
      <w:r>
        <w:rPr>
          <w:rFonts w:ascii="Times New Roman"/>
          <w:b w:val="on"/>
          <w:color w:val="000000"/>
          <w:spacing w:val="1"/>
          <w:sz w:val="36"/>
        </w:rPr>
        <w:t xml:space="preserve"> </w:t>
      </w:r>
      <w:r>
        <w:rPr>
          <w:rFonts w:ascii="Times New Roman"/>
          <w:b w:val="on"/>
          <w:color w:val="000000"/>
          <w:spacing w:val="0"/>
          <w:sz w:val="36"/>
        </w:rPr>
        <w:t>I</w:t>
      </w:r>
      <w:r>
        <w:rPr>
          <w:rFonts w:ascii="Times New Roman"/>
          <w:b w:val="on"/>
          <w:color w:val="000000"/>
          <w:spacing w:val="1"/>
          <w:sz w:val="36"/>
        </w:rPr>
        <w:t xml:space="preserve"> </w:t>
      </w:r>
      <w:r>
        <w:rPr>
          <w:rFonts w:ascii="Times New Roman"/>
          <w:b w:val="on"/>
          <w:color w:val="000000"/>
          <w:spacing w:val="0"/>
          <w:sz w:val="36"/>
        </w:rPr>
        <w:t>-</w:t>
      </w:r>
      <w:r>
        <w:rPr>
          <w:rFonts w:ascii="Times New Roman"/>
          <w:b w:val="on"/>
          <w:color w:val="000000"/>
          <w:spacing w:val="-3"/>
          <w:sz w:val="36"/>
        </w:rPr>
        <w:t xml:space="preserve"> </w:t>
      </w:r>
      <w:r>
        <w:rPr>
          <w:rFonts w:ascii="EPCKBG+___WRD_EMBED_SUB_39"/>
          <w:color w:val="000000"/>
          <w:spacing w:val="-2"/>
          <w:sz w:val="36"/>
        </w:rPr>
        <w:t>Estudo</w:t>
      </w:r>
      <w:r>
        <w:rPr>
          <w:rFonts w:ascii="EPCKBG+___WRD_EMBED_SUB_39"/>
          <w:color w:val="000000"/>
          <w:spacing w:val="-4"/>
          <w:sz w:val="36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3"/>
          <w:sz w:val="36"/>
        </w:rPr>
        <w:t>xécnicw</w:t>
      </w:r>
      <w:r>
        <w:rPr>
          <w:rFonts w:ascii="Times New Roman"/>
          <w:color w:val="000000"/>
          <w:spacing w:val="-1"/>
          <w:sz w:val="36"/>
        </w:rPr>
        <w:t xml:space="preserve"> </w:t>
      </w:r>
      <w:r>
        <w:rPr>
          <w:rFonts w:ascii="EPCKBG+___WRD_EMBED_SUB_39"/>
          <w:color w:val="000000"/>
          <w:spacing w:val="-3"/>
          <w:sz w:val="36"/>
        </w:rPr>
        <w:t>Preliminar</w:t>
      </w:r>
      <w:r>
        <w:rPr>
          <w:rFonts w:ascii="EPCKBG+___WRD_EMBED_SUB_39"/>
          <w:color w:val="000000"/>
          <w:spacing w:val="1"/>
          <w:sz w:val="36"/>
        </w:rPr>
        <w:t xml:space="preserve"> </w:t>
      </w:r>
      <w:r>
        <w:rPr>
          <w:rFonts w:ascii="EPCKBG+___WRD_EMBED_SUB_39"/>
          <w:color w:val="000000"/>
          <w:spacing w:val="-3"/>
          <w:sz w:val="36"/>
        </w:rPr>
        <w:t>27/2026</w:t>
      </w:r>
      <w:r>
        <w:rPr>
          <w:rFonts w:ascii="EPCKBG+___WRD_EMBED_SUB_39"/>
          <w:color w:val="000000"/>
          <w:spacing w:val="0"/>
          <w:sz w:val="36"/>
        </w:rPr>
      </w:r>
    </w:p>
    <w:p>
      <w:pPr>
        <w:pStyle w:val="Normal"/>
        <w:framePr w:w="2835" w:x="403" w:y="2699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1.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SOIQIV+___WRD_EMBED_SUB_39"/>
          <w:color w:val="000000"/>
          <w:spacing w:val="-3"/>
          <w:sz w:val="27"/>
        </w:rPr>
        <w:t>Infwrm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çõys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Básic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/>
          <w:color w:val="000000"/>
          <w:spacing w:val="0"/>
          <w:sz w:val="27"/>
        </w:rPr>
        <w:t>s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3513" w:x="403" w:y="324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PWTMJV+___WRD_EMBED_SUB_42" w:hAnsi="PWTMJV+___WRD_EMBED_SUB_42" w:cs="PWTMJV+___WRD_EMBED_SUB_42"/>
          <w:color w:val="000000"/>
          <w:spacing w:val="-1"/>
          <w:sz w:val="18"/>
        </w:rPr>
        <w:t>Número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do</w:t>
      </w:r>
      <w:r>
        <w:rPr>
          <w:rFonts w:ascii="CNNKUM+___WRD_EMBED_SUB_42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processo:</w:t>
      </w:r>
      <w:r>
        <w:rPr>
          <w:rFonts w:ascii="CNNKUM+___WRD_EMBED_SUB_42"/>
          <w:color w:val="000000"/>
          <w:spacing w:val="1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23006.003648/2026-21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3359" w:x="403" w:y="4124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EPCKBG+___WRD_EMBED_SUB_39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2.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Dyscriçãw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1"/>
          <w:sz w:val="27"/>
        </w:rPr>
        <w:t>da</w:t>
      </w:r>
      <w:r>
        <w:rPr>
          <w:rFonts w:ascii="EPCKBG+___WRD_EMBED_SUB_39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necessidade</w:t>
      </w:r>
      <w:r>
        <w:rPr>
          <w:rFonts w:ascii="EPCKBG+___WRD_EMBED_SUB_39"/>
          <w:color w:val="000000"/>
          <w:spacing w:val="0"/>
          <w:sz w:val="27"/>
        </w:rPr>
      </w:r>
    </w:p>
    <w:p>
      <w:pPr>
        <w:pStyle w:val="Normal"/>
        <w:framePr w:w="7349" w:x="403" w:y="467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Serviço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de</w:t>
      </w:r>
      <w:r>
        <w:rPr>
          <w:rFonts w:ascii="Times New Roman"/>
          <w:b w:val="on"/>
          <w:color w:val="000000"/>
          <w:spacing w:val="-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suporte</w:t>
      </w:r>
      <w:r>
        <w:rPr>
          <w:rFonts w:ascii="Times New Roman"/>
          <w:b w:val="on"/>
          <w:color w:val="000000"/>
          <w:spacing w:val="-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garantia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dos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hardwares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Storages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HPE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MSA2060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5767" w:x="403" w:y="518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Identificação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necessidade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contextualização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59" w:x="403" w:y="549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Universidade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Federal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ABC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(UFABC)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mantém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infraestrutura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Tecnologia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Informação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9" w:x="403" w:y="549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duas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storages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MSA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2060,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identificadas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pelos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números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série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ACM103S3MP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ACM103S3N2,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9" w:x="403" w:y="549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que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desempenham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papel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estratégico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provimento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serviços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armazenamento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corporativo,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9" w:x="403" w:y="549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suportando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sistemas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institucionais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críticos,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bases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dados,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ambientes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virtualização,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aplicações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9" w:x="403" w:y="549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administrativas,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acadêmicas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essenciais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operação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Universidade.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286" w:x="403" w:y="723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MSA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2060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são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classe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corporativa,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projetados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ambientes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286" w:x="403" w:y="723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demandam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disponibilidade,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desempenho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confiabilidade,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contando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funcionalidades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como: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65" w:x="1003" w:y="805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Arquitetura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controladoras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redundantes,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eliminando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pontos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únicos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65" w:x="1003" w:y="805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RAID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hardware,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garantindo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tolerância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discos;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65" w:x="1003" w:y="8059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Mecanismos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cache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proteção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bateria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supercapacitor,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assegurando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integridade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65" w:x="1003" w:y="805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dados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caso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energia;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65" w:x="1003" w:y="805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multipathing,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permitindo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acesso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contínuo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volumes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mesmo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diante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65" w:x="1003" w:y="805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caminhos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componentes;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512" w:x="1003" w:y="991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Recursos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monitoramento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proativo,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alertas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512" w:x="1003" w:y="9915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Possibilidade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atualizações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firmware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online,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minimizando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interrupções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3" w:x="403" w:y="1073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dados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armazenados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nestes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equipamentos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possuem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valor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institucional,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incluindo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informações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3" w:x="403" w:y="1073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acadêmicas,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administrativas,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financeiras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operacionais,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cuja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indisponibilidade,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corrupção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perda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3" w:x="403" w:y="1073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pode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causar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impactos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significativos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continuidade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atividades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UFABC,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cumprimento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3" w:x="403" w:y="1073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obrigações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legais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regulatórias,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bem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confiabilidade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prestados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comunidade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3" w:x="403" w:y="1073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universitária.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1" w:x="403" w:y="1248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supracitados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encerra-se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abril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2026,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após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1" w:x="403" w:y="1248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não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haverá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cobertura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atendimento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técnico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especializado,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correções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falhas,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substituição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1" w:x="403" w:y="1248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componentes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acesso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qualificado.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ausência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técnico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adequado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compromete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1" w:x="403" w:y="1248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diretamente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níveis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disponibilidade,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segurança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informação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TI,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1" w:x="403" w:y="1248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aumentando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risco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falhas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prolongadas,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indisponibilidade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sistemas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críticos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ampliação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1" w:x="403" w:y="1248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recuperação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30" w:x="11093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637" w:x="11230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9" style="position:absolute;margin-left:12.1999998092651pt;margin-top:16pt;z-index:-199;width:85pt;height:21.25pt;mso-position-horizontal:absolute;mso-position-horizontal-relative:page;mso-position-vertical:absolute;mso-position-vertical-relative:page" type="#_x0000_t75">
            <v:imagedata xmlns:r="http://schemas.openxmlformats.org/officeDocument/2006/relationships" r:id="rId50"/>
          </v:shape>
        </w:pict>
      </w:r>
      <w:r>
        <w:rPr>
          <w:noProof w:val="on"/>
        </w:rPr>
        <w:pict>
          <v:shape xmlns:v="urn:schemas-microsoft-com:vml" id="_x000050" style="position:absolute;margin-left:36.7000007629395pt;margin-top:513.849975585938pt;z-index:-20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51"/>
          </v:shape>
        </w:pict>
      </w:r>
      <w:r>
        <w:rPr>
          <w:noProof w:val="on"/>
        </w:rPr>
        <w:pict>
          <v:shape xmlns:v="urn:schemas-microsoft-com:vml" id="_x000051" style="position:absolute;margin-left:36.7000007629395pt;margin-top:498.399993896484pt;z-index:-207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52"/>
          </v:shape>
        </w:pict>
      </w:r>
      <w:r>
        <w:rPr>
          <w:noProof w:val="on"/>
        </w:rPr>
        <w:pict>
          <v:shape xmlns:v="urn:schemas-microsoft-com:vml" id="_x000052" style="position:absolute;margin-left:36.7000007629395pt;margin-top:467.5pt;z-index:-21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53"/>
          </v:shape>
        </w:pict>
      </w:r>
      <w:r>
        <w:rPr>
          <w:noProof w:val="on"/>
        </w:rPr>
        <w:pict>
          <v:shape xmlns:v="urn:schemas-microsoft-com:vml" id="_x000053" style="position:absolute;margin-left:36.7000007629395pt;margin-top:436.600006103516pt;z-index:-21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54"/>
          </v:shape>
        </w:pict>
      </w:r>
      <w:r>
        <w:rPr>
          <w:noProof w:val="on"/>
        </w:rPr>
        <w:pict>
          <v:shape xmlns:v="urn:schemas-microsoft-com:vml" id="_x000054" style="position:absolute;margin-left:36.7000007629395pt;margin-top:421.149993896484pt;z-index:-21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55"/>
          </v:shape>
        </w:pict>
      </w:r>
      <w:r>
        <w:rPr>
          <w:noProof w:val="on"/>
        </w:rPr>
        <w:pict>
          <v:shape xmlns:v="urn:schemas-microsoft-com:vml" id="_x000055" style="position:absolute;margin-left:36.7000007629395pt;margin-top:405.700012207031pt;z-index:-22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5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7" w:id="br57"/>
      </w:r>
      <w:r>
        <w:bookmarkEnd w:id="br5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1368" w:x="403" w:y="46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Diante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desse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cenário,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faz-se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necessária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contratação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especializado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técnico,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8" w:x="403" w:y="46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abrangendo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manutenção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preventiva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corretiva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duas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storages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HPE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MSA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2060,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modo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8" w:x="403" w:y="46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preservar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condições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ideais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funcionamento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equipamentos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após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término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8" w:x="403" w:y="46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fabricante.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190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suporte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deverá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compreender,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entre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outras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atividades,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sempre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190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necessário,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verificação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estado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componentes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físicos,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análise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logs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alertas,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atualização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190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firmwares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microcódigos,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testes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redundância,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validação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políticas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RAID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avaliação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190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desempenho,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objetivo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identificar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mitigar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potenciais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antes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impactem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8" w:x="403" w:y="333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Além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disso,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deverá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assegurar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especializado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caso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ou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degradação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8" w:x="403" w:y="333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desempenho,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incluindo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diagnóstico,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correção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incidentes,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substituição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componentes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defeituosos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8" w:x="403" w:y="333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suporte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restauração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pleno</w:t>
      </w:r>
      <w:r>
        <w:rPr>
          <w:rFonts w:ascii="Arial"/>
          <w:color w:val="000000"/>
          <w:spacing w:val="8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funcionamento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sistemas,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respeitando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níveis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serviço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8" w:x="403" w:y="333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compatíveis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criticidade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ambiente.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8" w:x="403" w:y="477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Considerando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criticidade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suportados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pelas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storages,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descontinuidade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8" w:x="403" w:y="4775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técnico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desses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equipamentos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representa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significativo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continuidade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8" w:x="403" w:y="4775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TI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Universidade,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podendo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resultar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sistemas,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aumento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resposta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8" w:x="403" w:y="4775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incidentes,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desempenho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potencial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perda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dados,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impactos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diretos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nas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atividades-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8" w:x="403" w:y="4775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fim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instituição.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6" w:x="403" w:y="652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Assim,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contratação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garantia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destes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equipamentos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necessária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garantir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alta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6" w:x="403" w:y="652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disponibilidade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dos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sistemas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institucionais,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integridade,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confidencialidade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disponibilidade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6" w:x="403" w:y="652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dados,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bem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público,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conformidade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princípios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eficiência,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6" w:x="403" w:y="652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segurança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informação,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economicidade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gestão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riscos,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conforme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estabelecido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pela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SEGES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881" w:x="403" w:y="775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-1"/>
          <w:sz w:val="24"/>
        </w:rPr>
        <w:t>/ME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nº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58/2022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demais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normativos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aplicáveis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Administração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Pública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Federal.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9" w:x="403" w:y="830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Diante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desse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cenário,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torna-se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necessária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contratação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suporte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manutenção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9" w:x="403" w:y="830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fabricante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compatível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criticidade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ambiente,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contemplando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atendimento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especializado,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9" w:x="403" w:y="830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reposição/acionamento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hardware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(quando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aplicável)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resolução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9" w:x="403" w:y="830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elevada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severidade.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827" w:x="403" w:y="976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Storage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HPE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MSA2060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67" w:x="403" w:y="1007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Equipamentos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armazenamento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dados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são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componentes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fundamentais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infraestrutura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007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Tecnologia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Informação,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responsáveis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armazenar,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proteger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disponibilizar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informações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digitais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007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utilizadas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por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sistemas,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aplicações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usuários.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Esses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equipamentos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concentram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dados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institucionais,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007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bancos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dados,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arquivos,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aplicações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ambientes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virtualizados,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permitindo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acesso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contínuo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007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seguro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às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informações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necessárias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ao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funcionamento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das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organizações.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182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ambientes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corporativos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institucionais,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armazenamento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dados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deve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atender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requisitos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1823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rigorosos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disponibilidade,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desempenho,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integridade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segurança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informação.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isso,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182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4"/>
          <w:sz w:val="24"/>
        </w:rPr>
        <w:t>equipamentos</w:t>
      </w:r>
      <w:r>
        <w:rPr>
          <w:rFonts w:ascii="Arial"/>
          <w:color w:val="000000"/>
          <w:spacing w:val="139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armazenamento</w:t>
      </w:r>
      <w:r>
        <w:rPr>
          <w:rFonts w:ascii="Arial"/>
          <w:color w:val="000000"/>
          <w:spacing w:val="140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utilizam</w:t>
      </w:r>
      <w:r>
        <w:rPr>
          <w:rFonts w:ascii="Arial"/>
          <w:color w:val="000000"/>
          <w:spacing w:val="139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arquiteturas</w:t>
      </w:r>
      <w:r>
        <w:rPr>
          <w:rFonts w:ascii="Arial"/>
          <w:color w:val="000000"/>
          <w:spacing w:val="139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especializadas,</w:t>
      </w:r>
      <w:r>
        <w:rPr>
          <w:rFonts w:ascii="Arial"/>
          <w:color w:val="000000"/>
          <w:spacing w:val="140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com</w:t>
      </w:r>
      <w:r>
        <w:rPr>
          <w:rFonts w:ascii="Arial"/>
          <w:color w:val="000000"/>
          <w:spacing w:val="138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recursos</w:t>
      </w:r>
      <w:r>
        <w:rPr>
          <w:rFonts w:ascii="Arial"/>
          <w:color w:val="000000"/>
          <w:spacing w:val="138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como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182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controladoras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redundantes,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discos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organizados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em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arranjos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RAID,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cache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escrita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protegido,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182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mecanismos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replicação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tolerância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falhas,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além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monitoramento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contínuo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estado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182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componentes.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Esses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recursos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reduzem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risco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perda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dados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garantem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continuidade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7" w:x="403" w:y="1182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mesmo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diante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hardware.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6" w:x="403" w:y="1419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Os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sistemas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armazenamento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são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utilizados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suportar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aplicações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críticas,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como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sistemas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6" w:x="403" w:y="1419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administrativos,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acadêmicos,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financeiros,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bancos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dados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institucionais,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plataformas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virtualização,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30" w:x="11093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2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637" w:x="11230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8" w:id="br58"/>
      </w:r>
      <w:r>
        <w:bookmarkEnd w:id="br5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1325" w:x="40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arquivos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aplicações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corporativas.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desses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pode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resultar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5" w:x="4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interrupção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essenciais,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perda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produtividade,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descumprimento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obrigações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legais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5" w:x="4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prejuízos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operacionais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significativos.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1" w:x="403" w:y="138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Além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armazenar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dados,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esses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equipamentos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desempenham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papel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essencial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proteção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1" w:x="403" w:y="1388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informações,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possibilitando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implementação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políticas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7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backup,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recuperação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desastres,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1" w:x="403" w:y="13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controle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acesso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conformidade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com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normas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segurança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informação.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Dessa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forma,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1" w:x="403" w:y="138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sistemas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armazenamento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contribuem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diretamente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serviço,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confiabilidade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1" w:x="403" w:y="13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sistemas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preservação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patrimônio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informacional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instituição.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227" w:x="403" w:y="357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-1"/>
          <w:sz w:val="24"/>
        </w:rPr>
        <w:t>CATSER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47" w:x="403" w:y="387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enquadramento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objeto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CATSER</w:t>
      </w:r>
      <w:r>
        <w:rPr>
          <w:rFonts w:ascii="Arial"/>
          <w:b w:val="on"/>
          <w:color w:val="000000"/>
          <w:spacing w:val="36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27740</w:t>
      </w:r>
      <w:r>
        <w:rPr>
          <w:rFonts w:ascii="Arial"/>
          <w:b w:val="on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mostra-se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adequado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compatível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presente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7" w:x="403" w:y="387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contratação,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uma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vez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que,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licitações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similares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realizadas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órgãos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Administração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Pública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7" w:x="403" w:y="387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Federal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suporte</w:t>
      </w:r>
      <w:r>
        <w:rPr>
          <w:rFonts w:ascii="Arial"/>
          <w:b w:val="on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técnico,</w:t>
      </w:r>
      <w:r>
        <w:rPr>
          <w:rFonts w:ascii="Arial"/>
          <w:b w:val="on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manutenção</w:t>
      </w:r>
      <w:r>
        <w:rPr>
          <w:rFonts w:ascii="Arial"/>
          <w:b w:val="on"/>
          <w:color w:val="000000"/>
          <w:spacing w:val="25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extensão</w:t>
      </w:r>
      <w:r>
        <w:rPr>
          <w:rFonts w:ascii="Arial"/>
          <w:b w:val="on"/>
          <w:color w:val="000000"/>
          <w:spacing w:val="24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26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garantia</w:t>
      </w:r>
      <w:r>
        <w:rPr>
          <w:rFonts w:ascii="Arial"/>
          <w:b w:val="on"/>
          <w:color w:val="000000"/>
          <w:spacing w:val="26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26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equipamentos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47" w:x="403" w:y="387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armazenamento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corporativo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linha</w:t>
      </w:r>
      <w:r>
        <w:rPr>
          <w:rFonts w:ascii="Arial"/>
          <w:b w:val="on"/>
          <w:color w:val="000000"/>
          <w:spacing w:val="8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HPE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MSA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(inclusive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modelos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família</w:t>
      </w:r>
      <w:r>
        <w:rPr>
          <w:rFonts w:ascii="Arial"/>
          <w:b w:val="on"/>
          <w:color w:val="000000"/>
          <w:spacing w:val="10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MSA</w:t>
      </w:r>
      <w:r>
        <w:rPr>
          <w:rFonts w:ascii="Arial"/>
          <w:b w:val="on"/>
          <w:color w:val="000000"/>
          <w:spacing w:val="6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2000/2060)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07" w:x="403" w:y="511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181" w:x="586" w:y="511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objeto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caracterizado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predominantemente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suporte</w:t>
      </w:r>
      <w:r>
        <w:rPr>
          <w:rFonts w:ascii="Arial"/>
          <w:b w:val="on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2"/>
          <w:sz w:val="24"/>
        </w:rPr>
        <w:t>técnico</w:t>
      </w:r>
      <w:r>
        <w:rPr>
          <w:rFonts w:ascii="Arial"/>
          <w:b w:val="on"/>
          <w:color w:val="000000"/>
          <w:spacing w:val="48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especializado</w:t>
      </w:r>
      <w:r>
        <w:rPr>
          <w:rFonts w:ascii="Arial"/>
          <w:b w:val="on"/>
          <w:color w:val="000000"/>
          <w:spacing w:val="4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37" w:x="403" w:y="542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2"/>
          <w:sz w:val="24"/>
        </w:rPr>
        <w:t>garantia</w:t>
      </w:r>
      <w:r>
        <w:rPr>
          <w:rFonts w:ascii="Arial"/>
          <w:b w:val="on"/>
          <w:color w:val="000000"/>
          <w:spacing w:val="5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59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hardware</w:t>
      </w:r>
      <w:r>
        <w:rPr>
          <w:rFonts w:ascii="Arial"/>
          <w:b w:val="on"/>
          <w:color w:val="000000"/>
          <w:spacing w:val="59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de</w:t>
      </w:r>
      <w:r>
        <w:rPr>
          <w:rFonts w:ascii="Arial"/>
          <w:b w:val="on"/>
          <w:color w:val="000000"/>
          <w:spacing w:val="57"/>
          <w:sz w:val="24"/>
        </w:rPr>
        <w:t xml:space="preserve"> </w:t>
      </w:r>
      <w:r>
        <w:rPr>
          <w:rFonts w:ascii="Arial"/>
          <w:b w:val="on"/>
          <w:color w:val="000000"/>
          <w:spacing w:val="4"/>
          <w:sz w:val="24"/>
        </w:rPr>
        <w:t>TIC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fornecimento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peças,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atendimento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técnico,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atualização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7" w:x="403" w:y="542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firmware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restauração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ambiente.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6" w:x="403" w:y="624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análise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editais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contratos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referência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evidencia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escopo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contratado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nesses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processos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6" w:x="403" w:y="6245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compreende,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forma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recorrente: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479" w:x="1003" w:y="706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especializado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corporativo;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479" w:x="1003" w:y="7065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preventiva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corretiva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hardware;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479" w:x="1003" w:y="7065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substituição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componentes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defeituosos;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479" w:x="1003" w:y="7065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acesso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atualizações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firmware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microcódigo;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479" w:x="1003" w:y="7065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recuperação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ambiente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caso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6" w:x="403" w:y="904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Esse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conjunto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atividades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corresponde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diretamente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natureza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pretendido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6" w:x="403" w:y="904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storages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MSA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2060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UFABC,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não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se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caracterizando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como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aquisição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solução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software,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6" w:x="4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desenvolvimento,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nem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operação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continuada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ambiente,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mas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sim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6" w:x="4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infraestrutura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TIC.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1048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Dessa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forma,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considerando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padrão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adotado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licitações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similares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suporte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1048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storages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família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HPE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MSA,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bem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aderência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entre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objeto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contratado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nesses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certames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1048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escopo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definido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presente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contratação,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conclui-se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CATSER</w:t>
      </w:r>
      <w:r>
        <w:rPr>
          <w:rFonts w:ascii="Arial"/>
          <w:b w:val="on"/>
          <w:color w:val="000000"/>
          <w:spacing w:val="12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27740</w:t>
      </w:r>
      <w:r>
        <w:rPr>
          <w:rFonts w:ascii="Arial"/>
          <w:b w:val="on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melhor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1048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4"/>
          <w:sz w:val="24"/>
        </w:rPr>
        <w:t>representa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natureza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serviço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ser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contratado,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sendo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mais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pertinente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para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correto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1048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enquadramento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objeto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âmbito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Catálogo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Administração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Pública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Federal.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101" w:x="403" w:y="12238"/>
        <w:widowControl w:val="off"/>
        <w:autoSpaceDE w:val="off"/>
        <w:autoSpaceDN w:val="off"/>
        <w:spacing w:before="0" w:after="0" w:line="290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/>
          <w:b w:val="on"/>
          <w:color w:val="000000"/>
          <w:spacing w:val="0"/>
          <w:sz w:val="26"/>
        </w:rPr>
        <w:t>Exemplos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de</w:t>
      </w:r>
      <w:r>
        <w:rPr>
          <w:rFonts w:ascii="Arial"/>
          <w:b w:val="on"/>
          <w:color w:val="000000"/>
          <w:spacing w:val="3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licitações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11365" w:x="403" w:y="1277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  <w:u w:val="single"/>
        </w:rPr>
      </w:pPr>
      <w:r>
        <w:rPr>
          <w:rFonts w:ascii="Arial" w:hAnsi="Arial" w:cs="Arial"/>
          <w:b w:val="on"/>
          <w:color w:val="1155cc"/>
          <w:spacing w:val="0"/>
          <w:sz w:val="24"/>
          <w:u w:val="single"/>
        </w:rPr>
        <w:t>Pregão</w:t>
      </w:r>
      <w:r>
        <w:rPr>
          <w:rFonts w:ascii="Arial"/>
          <w:b w:val="on"/>
          <w:color w:val="1155cc"/>
          <w:spacing w:val="2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0"/>
          <w:sz w:val="24"/>
          <w:u w:val="single"/>
        </w:rPr>
        <w:t>Eletrônico</w:t>
      </w:r>
      <w:r>
        <w:rPr>
          <w:rFonts w:ascii="Arial"/>
          <w:b w:val="on"/>
          <w:color w:val="1155cc"/>
          <w:spacing w:val="1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-3"/>
          <w:sz w:val="24"/>
          <w:u w:val="single"/>
        </w:rPr>
        <w:t>nº</w:t>
      </w:r>
      <w:r>
        <w:rPr>
          <w:rFonts w:ascii="Arial"/>
          <w:b w:val="on"/>
          <w:color w:val="1155cc"/>
          <w:spacing w:val="2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90008/2024</w:t>
      </w:r>
      <w:r>
        <w:rPr>
          <w:rFonts w:ascii="Arial"/>
          <w:b w:val="on"/>
          <w:color w:val="1155cc"/>
          <w:spacing w:val="3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0"/>
          <w:sz w:val="24"/>
          <w:u w:val="single"/>
        </w:rPr>
        <w:t>–</w:t>
      </w:r>
      <w:r>
        <w:rPr>
          <w:rFonts w:ascii="Times New Roman"/>
          <w:b w:val="on"/>
          <w:color w:val="1155cc"/>
          <w:spacing w:val="6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0"/>
          <w:sz w:val="24"/>
          <w:u w:val="single"/>
        </w:rPr>
        <w:t>Polícia</w:t>
      </w:r>
      <w:r>
        <w:rPr>
          <w:rFonts w:ascii="Arial"/>
          <w:b w:val="on"/>
          <w:color w:val="1155cc"/>
          <w:spacing w:val="0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Federal</w:t>
      </w:r>
      <w:r>
        <w:rPr>
          <w:rFonts w:ascii="Arial"/>
          <w:b w:val="on"/>
          <w:color w:val="000000"/>
          <w:spacing w:val="0"/>
          <w:sz w:val="24"/>
          <w:u w:val="single"/>
        </w:rPr>
      </w:r>
    </w:p>
    <w:p>
      <w:pPr>
        <w:pStyle w:val="Normal"/>
        <w:framePr w:w="11365" w:x="403" w:y="1277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3"/>
          <w:sz w:val="24"/>
        </w:rPr>
        <w:t>Contratação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i w:val="on"/>
          <w:color w:val="000000"/>
          <w:spacing w:val="3"/>
          <w:sz w:val="24"/>
        </w:rPr>
        <w:t>suporte</w:t>
      </w:r>
      <w:r>
        <w:rPr>
          <w:rFonts w:ascii="Arial"/>
          <w:i w:val="on"/>
          <w:color w:val="000000"/>
          <w:spacing w:val="75"/>
          <w:sz w:val="24"/>
        </w:rPr>
        <w:t xml:space="preserve"> </w:t>
      </w:r>
      <w:r>
        <w:rPr>
          <w:rFonts w:ascii="Arial" w:hAnsi="Arial" w:cs="Arial"/>
          <w:i w:val="on"/>
          <w:color w:val="000000"/>
          <w:spacing w:val="2"/>
          <w:sz w:val="24"/>
        </w:rPr>
        <w:t>técnico</w:t>
      </w:r>
      <w:r>
        <w:rPr>
          <w:rFonts w:ascii="Arial"/>
          <w:i w:val="on"/>
          <w:color w:val="000000"/>
          <w:spacing w:val="75"/>
          <w:sz w:val="24"/>
        </w:rPr>
        <w:t xml:space="preserve"> </w:t>
      </w:r>
      <w:r>
        <w:rPr>
          <w:rFonts w:ascii="Arial"/>
          <w:i w:val="on"/>
          <w:color w:val="000000"/>
          <w:spacing w:val="3"/>
          <w:sz w:val="24"/>
        </w:rPr>
        <w:t>de</w:t>
      </w:r>
      <w:r>
        <w:rPr>
          <w:rFonts w:ascii="Arial"/>
          <w:i w:val="on"/>
          <w:color w:val="000000"/>
          <w:spacing w:val="73"/>
          <w:sz w:val="24"/>
        </w:rPr>
        <w:t xml:space="preserve"> </w:t>
      </w:r>
      <w:r>
        <w:rPr>
          <w:rFonts w:ascii="Arial"/>
          <w:i w:val="on"/>
          <w:color w:val="000000"/>
          <w:spacing w:val="3"/>
          <w:sz w:val="24"/>
        </w:rPr>
        <w:t>hardware</w:t>
      </w:r>
      <w:r>
        <w:rPr>
          <w:rFonts w:ascii="Arial"/>
          <w:i w:val="on"/>
          <w:color w:val="000000"/>
          <w:spacing w:val="75"/>
          <w:sz w:val="24"/>
        </w:rPr>
        <w:t xml:space="preserve"> </w:t>
      </w:r>
      <w:r>
        <w:rPr>
          <w:rFonts w:ascii="Arial"/>
          <w:i w:val="on"/>
          <w:color w:val="000000"/>
          <w:spacing w:val="3"/>
          <w:sz w:val="24"/>
        </w:rPr>
        <w:t>para</w:t>
      </w:r>
      <w:r>
        <w:rPr>
          <w:rFonts w:ascii="Arial"/>
          <w:i w:val="on"/>
          <w:color w:val="000000"/>
          <w:spacing w:val="74"/>
          <w:sz w:val="24"/>
        </w:rPr>
        <w:t xml:space="preserve"> </w:t>
      </w:r>
      <w:r>
        <w:rPr>
          <w:rFonts w:ascii="Arial"/>
          <w:i w:val="on"/>
          <w:color w:val="000000"/>
          <w:spacing w:val="3"/>
          <w:sz w:val="24"/>
        </w:rPr>
        <w:t>equipamentos</w:t>
      </w:r>
      <w:r>
        <w:rPr>
          <w:rFonts w:ascii="Arial"/>
          <w:i w:val="on"/>
          <w:color w:val="000000"/>
          <w:spacing w:val="74"/>
          <w:sz w:val="24"/>
        </w:rPr>
        <w:t xml:space="preserve"> </w:t>
      </w:r>
      <w:r>
        <w:rPr>
          <w:rFonts w:ascii="Arial"/>
          <w:i w:val="on"/>
          <w:color w:val="000000"/>
          <w:spacing w:val="3"/>
          <w:sz w:val="24"/>
        </w:rPr>
        <w:t>de</w:t>
      </w:r>
      <w:r>
        <w:rPr>
          <w:rFonts w:ascii="Arial"/>
          <w:i w:val="on"/>
          <w:color w:val="000000"/>
          <w:spacing w:val="73"/>
          <w:sz w:val="24"/>
        </w:rPr>
        <w:t xml:space="preserve"> </w:t>
      </w:r>
      <w:r>
        <w:rPr>
          <w:rFonts w:ascii="Arial"/>
          <w:i w:val="on"/>
          <w:color w:val="000000"/>
          <w:spacing w:val="3"/>
          <w:sz w:val="24"/>
        </w:rPr>
        <w:t>armazenamento,</w:t>
      </w:r>
      <w:r>
        <w:rPr>
          <w:rFonts w:ascii="Arial"/>
          <w:i w:val="on"/>
          <w:color w:val="000000"/>
          <w:spacing w:val="75"/>
          <w:sz w:val="24"/>
        </w:rPr>
        <w:t xml:space="preserve"> </w:t>
      </w:r>
      <w:r>
        <w:rPr>
          <w:rFonts w:ascii="Arial"/>
          <w:i w:val="on"/>
          <w:color w:val="000000"/>
          <w:spacing w:val="3"/>
          <w:sz w:val="24"/>
        </w:rPr>
        <w:t>backup</w:t>
      </w:r>
      <w:r>
        <w:rPr>
          <w:rFonts w:ascii="Arial"/>
          <w:i w:val="on"/>
          <w:color w:val="000000"/>
          <w:spacing w:val="75"/>
          <w:sz w:val="24"/>
        </w:rPr>
        <w:t xml:space="preserve"> </w:t>
      </w:r>
      <w:r>
        <w:rPr>
          <w:rFonts w:ascii="Arial"/>
          <w:i w:val="on"/>
          <w:color w:val="000000"/>
          <w:spacing w:val="0"/>
          <w:sz w:val="24"/>
        </w:rPr>
        <w:t>e</w:t>
      </w:r>
      <w:r>
        <w:rPr>
          <w:rFonts w:ascii="Arial"/>
          <w:i w:val="on"/>
          <w:color w:val="000000"/>
          <w:spacing w:val="0"/>
          <w:sz w:val="24"/>
        </w:rPr>
      </w:r>
    </w:p>
    <w:p>
      <w:pPr>
        <w:pStyle w:val="Normal"/>
        <w:framePr w:w="11365" w:x="403" w:y="1277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i w:val="on"/>
          <w:color w:val="000000"/>
          <w:spacing w:val="0"/>
          <w:sz w:val="24"/>
        </w:rPr>
        <w:t>servidores</w:t>
      </w:r>
      <w:r>
        <w:rPr>
          <w:rFonts w:ascii="Arial"/>
          <w:i w:val="on"/>
          <w:color w:val="000000"/>
          <w:spacing w:val="0"/>
          <w:sz w:val="24"/>
        </w:rPr>
        <w:t xml:space="preserve"> </w:t>
      </w:r>
      <w:r>
        <w:rPr>
          <w:rFonts w:ascii="Arial"/>
          <w:i w:val="on"/>
          <w:color w:val="000000"/>
          <w:spacing w:val="-1"/>
          <w:sz w:val="24"/>
        </w:rPr>
        <w:t>de</w:t>
      </w:r>
      <w:r>
        <w:rPr>
          <w:rFonts w:ascii="Arial"/>
          <w:i w:val="on"/>
          <w:color w:val="000000"/>
          <w:spacing w:val="2"/>
          <w:sz w:val="24"/>
        </w:rPr>
        <w:t xml:space="preserve"> </w:t>
      </w:r>
      <w:r>
        <w:rPr>
          <w:rFonts w:ascii="Arial"/>
          <w:i w:val="on"/>
          <w:color w:val="000000"/>
          <w:spacing w:val="0"/>
          <w:sz w:val="24"/>
        </w:rPr>
        <w:t>rede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incluindo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center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7" w:x="403" w:y="1389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1155cc"/>
          <w:spacing w:val="1"/>
          <w:sz w:val="24"/>
          <w:u w:val="single"/>
        </w:rPr>
        <w:t>Edital</w:t>
      </w:r>
      <w:r>
        <w:rPr>
          <w:rFonts w:ascii="Arial"/>
          <w:b w:val="on"/>
          <w:color w:val="1155cc"/>
          <w:spacing w:val="25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de</w:t>
      </w:r>
      <w:r>
        <w:rPr>
          <w:rFonts w:ascii="Arial"/>
          <w:b w:val="on"/>
          <w:color w:val="1155cc"/>
          <w:spacing w:val="26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1"/>
          <w:sz w:val="24"/>
          <w:u w:val="single"/>
        </w:rPr>
        <w:t>serviço</w:t>
      </w:r>
      <w:r>
        <w:rPr>
          <w:rFonts w:ascii="Arial"/>
          <w:b w:val="on"/>
          <w:color w:val="1155cc"/>
          <w:spacing w:val="25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de</w:t>
      </w:r>
      <w:r>
        <w:rPr>
          <w:rFonts w:ascii="Arial"/>
          <w:b w:val="on"/>
          <w:color w:val="1155cc"/>
          <w:spacing w:val="28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1"/>
          <w:sz w:val="24"/>
          <w:u w:val="single"/>
        </w:rPr>
        <w:t>extensão</w:t>
      </w:r>
      <w:r>
        <w:rPr>
          <w:rFonts w:ascii="Arial"/>
          <w:b w:val="on"/>
          <w:color w:val="1155cc"/>
          <w:spacing w:val="25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de</w:t>
      </w:r>
      <w:r>
        <w:rPr>
          <w:rFonts w:ascii="Arial"/>
          <w:b w:val="on"/>
          <w:color w:val="1155cc"/>
          <w:spacing w:val="26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1"/>
          <w:sz w:val="24"/>
          <w:u w:val="single"/>
        </w:rPr>
        <w:t>garantia</w:t>
      </w:r>
      <w:r>
        <w:rPr>
          <w:rFonts w:ascii="Arial"/>
          <w:b w:val="on"/>
          <w:color w:val="1155cc"/>
          <w:spacing w:val="28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e</w:t>
      </w:r>
      <w:r>
        <w:rPr>
          <w:rFonts w:ascii="Arial"/>
          <w:b w:val="on"/>
          <w:color w:val="1155cc"/>
          <w:spacing w:val="25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suporte</w:t>
      </w:r>
      <w:r>
        <w:rPr>
          <w:rFonts w:ascii="Arial"/>
          <w:b w:val="on"/>
          <w:color w:val="1155cc"/>
          <w:spacing w:val="26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de</w:t>
      </w:r>
      <w:r>
        <w:rPr>
          <w:rFonts w:ascii="Arial"/>
          <w:b w:val="on"/>
          <w:color w:val="1155cc"/>
          <w:spacing w:val="26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1"/>
          <w:sz w:val="24"/>
          <w:u w:val="single"/>
        </w:rPr>
        <w:t>storage</w:t>
      </w:r>
      <w:r>
        <w:rPr>
          <w:rFonts w:ascii="Arial"/>
          <w:b w:val="on"/>
          <w:color w:val="1155cc"/>
          <w:spacing w:val="25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HPE</w:t>
      </w:r>
      <w:r>
        <w:rPr>
          <w:rFonts w:ascii="Arial"/>
          <w:b w:val="on"/>
          <w:color w:val="1155cc"/>
          <w:spacing w:val="26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2"/>
          <w:sz w:val="24"/>
          <w:u w:val="single"/>
        </w:rPr>
        <w:t>MSA</w:t>
      </w:r>
      <w:r>
        <w:rPr>
          <w:rFonts w:ascii="Arial"/>
          <w:b w:val="on"/>
          <w:color w:val="1155cc"/>
          <w:spacing w:val="17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1"/>
          <w:sz w:val="24"/>
          <w:u w:val="single"/>
        </w:rPr>
        <w:t>2050</w:t>
      </w:r>
      <w:r>
        <w:rPr>
          <w:rFonts w:ascii="Arial"/>
          <w:b w:val="on"/>
          <w:color w:val="1155cc"/>
          <w:spacing w:val="25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0"/>
          <w:sz w:val="24"/>
          <w:u w:val="single"/>
        </w:rPr>
        <w:t>–</w:t>
      </w:r>
      <w:r>
        <w:rPr>
          <w:rFonts w:ascii="Times New Roman"/>
          <w:b w:val="on"/>
          <w:color w:val="1155cc"/>
          <w:spacing w:val="32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1"/>
          <w:sz w:val="24"/>
          <w:u w:val="single"/>
        </w:rPr>
        <w:t>Prefeitur</w:t>
      </w:r>
      <w:r>
        <w:rPr>
          <w:rFonts w:ascii="Arial"/>
          <w:b w:val="on"/>
          <w:color w:val="1155cc"/>
          <w:spacing w:val="0"/>
          <w:sz w:val="24"/>
        </w:rPr>
        <w:t>a</w:t>
      </w:r>
      <w:r>
        <w:rPr>
          <w:rFonts w:ascii="Arial"/>
          <w:b w:val="on"/>
          <w:color w:val="1155cc"/>
          <w:spacing w:val="25"/>
          <w:sz w:val="24"/>
        </w:rPr>
        <w:t xml:space="preserve"> </w:t>
      </w:r>
      <w:r>
        <w:rPr>
          <w:rFonts w:ascii="Arial"/>
          <w:b w:val="on"/>
          <w:color w:val="1155cc"/>
          <w:spacing w:val="0"/>
          <w:sz w:val="24"/>
        </w:rPr>
        <w:t>de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17" w:x="403" w:y="1389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  <w:u w:val="single"/>
        </w:rPr>
      </w:pPr>
      <w:r>
        <w:rPr>
          <w:rFonts w:ascii="Arial"/>
          <w:b w:val="on"/>
          <w:color w:val="1155cc"/>
          <w:spacing w:val="0"/>
          <w:sz w:val="24"/>
          <w:u w:val="single"/>
        </w:rPr>
        <w:t>Americana</w:t>
      </w:r>
      <w:r>
        <w:rPr>
          <w:rFonts w:ascii="Arial"/>
          <w:b w:val="on"/>
          <w:color w:val="1155cc"/>
          <w:spacing w:val="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(SP)</w:t>
      </w:r>
      <w:r>
        <w:rPr>
          <w:rFonts w:ascii="Arial"/>
          <w:b w:val="on"/>
          <w:color w:val="000000"/>
          <w:spacing w:val="0"/>
          <w:sz w:val="24"/>
          <w:u w:val="single"/>
        </w:rPr>
      </w:r>
    </w:p>
    <w:p>
      <w:pPr>
        <w:pStyle w:val="Normal"/>
        <w:framePr w:w="11317" w:x="403" w:y="1389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Licitação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trata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extensão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especializado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HPE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7" w:x="403" w:y="1389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MSA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2050,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inclusive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30" w:x="11093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3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637" w:x="11230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6" style="position:absolute;margin-left:-1pt;margin-top:-1pt;z-index:-227;width:5pt;height:5pt;mso-position-horizontal:absolute;mso-position-horizontal-relative:page;mso-position-vertical:absolute;mso-position-vertical-relative:page" type="#_x0000_t75">
            <v:imagedata xmlns:r="http://schemas.openxmlformats.org/officeDocument/2006/relationships" r:id="rId57"/>
          </v:shape>
        </w:pict>
      </w:r>
      <w:r>
        <w:rPr>
          <w:noProof w:val="on"/>
        </w:rPr>
        <w:pict>
          <v:shape xmlns:v="urn:schemas-microsoft-com:vml" id="_x000057" style="position:absolute;margin-left:36.7000007629395pt;margin-top:417.75pt;z-index:-23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58"/>
          </v:shape>
        </w:pict>
      </w:r>
      <w:r>
        <w:rPr>
          <w:noProof w:val="on"/>
        </w:rPr>
        <w:pict>
          <v:shape xmlns:v="urn:schemas-microsoft-com:vml" id="_x000058" style="position:absolute;margin-left:36.7000007629395pt;margin-top:402.299987792969pt;z-index:-23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59"/>
          </v:shape>
        </w:pict>
      </w:r>
      <w:r>
        <w:rPr>
          <w:noProof w:val="on"/>
        </w:rPr>
        <w:pict>
          <v:shape xmlns:v="urn:schemas-microsoft-com:vml" id="_x000059" style="position:absolute;margin-left:36.7000007629395pt;margin-top:386.850006103516pt;z-index:-23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60"/>
          </v:shape>
        </w:pict>
      </w:r>
      <w:r>
        <w:rPr>
          <w:noProof w:val="on"/>
        </w:rPr>
        <w:pict>
          <v:shape xmlns:v="urn:schemas-microsoft-com:vml" id="_x000060" style="position:absolute;margin-left:36.7000007629395pt;margin-top:371.399993896484pt;z-index:-24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61"/>
          </v:shape>
        </w:pict>
      </w:r>
      <w:r>
        <w:rPr>
          <w:noProof w:val="on"/>
        </w:rPr>
        <w:pict>
          <v:shape xmlns:v="urn:schemas-microsoft-com:vml" id="_x000061" style="position:absolute;margin-left:36.7000007629395pt;margin-top:355.950012207031pt;z-index:-247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6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9" w:id="br59"/>
      </w:r>
      <w:r>
        <w:bookmarkEnd w:id="br5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1318" w:x="403" w:y="46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1155cc"/>
          <w:spacing w:val="2"/>
          <w:sz w:val="24"/>
          <w:u w:val="single"/>
        </w:rPr>
        <w:t>Contrato</w:t>
      </w:r>
      <w:r>
        <w:rPr>
          <w:rFonts w:ascii="Arial"/>
          <w:b w:val="on"/>
          <w:color w:val="1155cc"/>
          <w:spacing w:val="5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2"/>
          <w:sz w:val="24"/>
          <w:u w:val="single"/>
        </w:rPr>
        <w:t>de</w:t>
      </w:r>
      <w:r>
        <w:rPr>
          <w:rFonts w:ascii="Arial"/>
          <w:b w:val="on"/>
          <w:color w:val="1155cc"/>
          <w:spacing w:val="50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2"/>
          <w:sz w:val="24"/>
          <w:u w:val="single"/>
        </w:rPr>
        <w:t>manutenção</w:t>
      </w:r>
      <w:r>
        <w:rPr>
          <w:rFonts w:ascii="Arial"/>
          <w:b w:val="on"/>
          <w:color w:val="1155cc"/>
          <w:spacing w:val="5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e</w:t>
      </w:r>
      <w:r>
        <w:rPr>
          <w:rFonts w:ascii="Arial"/>
          <w:b w:val="on"/>
          <w:color w:val="1155cc"/>
          <w:spacing w:val="50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2"/>
          <w:sz w:val="24"/>
          <w:u w:val="single"/>
        </w:rPr>
        <w:t>suporte</w:t>
      </w:r>
      <w:r>
        <w:rPr>
          <w:rFonts w:ascii="Arial"/>
          <w:b w:val="on"/>
          <w:color w:val="1155cc"/>
          <w:spacing w:val="50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2"/>
          <w:sz w:val="24"/>
          <w:u w:val="single"/>
        </w:rPr>
        <w:t>para</w:t>
      </w:r>
      <w:r>
        <w:rPr>
          <w:rFonts w:ascii="Arial"/>
          <w:b w:val="on"/>
          <w:color w:val="1155cc"/>
          <w:spacing w:val="5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2"/>
          <w:sz w:val="24"/>
          <w:u w:val="single"/>
        </w:rPr>
        <w:t>storage</w:t>
      </w:r>
      <w:r>
        <w:rPr>
          <w:rFonts w:ascii="Arial"/>
          <w:b w:val="on"/>
          <w:color w:val="1155cc"/>
          <w:spacing w:val="5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1"/>
          <w:sz w:val="24"/>
          <w:u w:val="single"/>
        </w:rPr>
        <w:t>HPE</w:t>
      </w:r>
      <w:r>
        <w:rPr>
          <w:rFonts w:ascii="Arial"/>
          <w:b w:val="on"/>
          <w:color w:val="1155cc"/>
          <w:spacing w:val="5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3"/>
          <w:sz w:val="24"/>
          <w:u w:val="single"/>
        </w:rPr>
        <w:t>MSA</w:t>
      </w:r>
      <w:r>
        <w:rPr>
          <w:rFonts w:ascii="Arial"/>
          <w:b w:val="on"/>
          <w:color w:val="1155cc"/>
          <w:spacing w:val="43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2"/>
          <w:sz w:val="24"/>
          <w:u w:val="single"/>
        </w:rPr>
        <w:t>2040/2050</w:t>
      </w:r>
      <w:r>
        <w:rPr>
          <w:rFonts w:ascii="Arial"/>
          <w:b w:val="on"/>
          <w:color w:val="1155cc"/>
          <w:spacing w:val="52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0"/>
          <w:sz w:val="24"/>
          <w:u w:val="single"/>
        </w:rPr>
        <w:t>–</w:t>
      </w:r>
      <w:r>
        <w:rPr>
          <w:rFonts w:ascii="Times New Roman"/>
          <w:b w:val="on"/>
          <w:color w:val="1155cc"/>
          <w:spacing w:val="59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2"/>
          <w:sz w:val="24"/>
          <w:u w:val="single"/>
        </w:rPr>
        <w:t>Tribunal</w:t>
      </w:r>
      <w:r>
        <w:rPr>
          <w:rFonts w:ascii="Arial"/>
          <w:b w:val="on"/>
          <w:color w:val="1155cc"/>
          <w:spacing w:val="5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2"/>
          <w:sz w:val="24"/>
          <w:u w:val="single"/>
        </w:rPr>
        <w:t>de</w:t>
      </w:r>
      <w:r>
        <w:rPr>
          <w:rFonts w:ascii="Arial"/>
          <w:b w:val="on"/>
          <w:color w:val="1155cc"/>
          <w:spacing w:val="47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2"/>
          <w:sz w:val="24"/>
        </w:rPr>
        <w:t>Justiça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18" w:x="403" w:y="46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  <w:u w:val="single"/>
        </w:rPr>
      </w:pPr>
      <w:r>
        <w:rPr>
          <w:rFonts w:ascii="Arial"/>
          <w:b w:val="on"/>
          <w:color w:val="1155cc"/>
          <w:spacing w:val="0"/>
          <w:sz w:val="24"/>
          <w:u w:val="single"/>
        </w:rPr>
        <w:t>Militar</w:t>
      </w:r>
      <w:r>
        <w:rPr>
          <w:rFonts w:ascii="Arial"/>
          <w:b w:val="on"/>
          <w:color w:val="1155cc"/>
          <w:spacing w:val="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de</w:t>
      </w:r>
      <w:r>
        <w:rPr>
          <w:rFonts w:ascii="Arial"/>
          <w:b w:val="on"/>
          <w:color w:val="1155cc"/>
          <w:spacing w:val="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MG</w:t>
      </w:r>
      <w:r>
        <w:rPr>
          <w:rFonts w:ascii="Arial"/>
          <w:b w:val="on"/>
          <w:color w:val="1155cc"/>
          <w:spacing w:val="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-1"/>
          <w:sz w:val="24"/>
          <w:u w:val="single"/>
        </w:rPr>
        <w:t>(TJMMG)</w:t>
      </w:r>
      <w:r>
        <w:rPr>
          <w:rFonts w:ascii="Arial"/>
          <w:b w:val="on"/>
          <w:color w:val="000000"/>
          <w:spacing w:val="0"/>
          <w:sz w:val="24"/>
          <w:u w:val="single"/>
        </w:rPr>
      </w:r>
    </w:p>
    <w:p>
      <w:pPr>
        <w:pStyle w:val="Normal"/>
        <w:framePr w:w="11318" w:x="403" w:y="46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Documento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trata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4"/>
        </w:rPr>
        <w:t>contratação</w:t>
      </w:r>
      <w:r>
        <w:rPr>
          <w:rFonts w:ascii="Arial"/>
          <w:i w:val="on"/>
          <w:color w:val="000000"/>
          <w:spacing w:val="15"/>
          <w:sz w:val="24"/>
        </w:rPr>
        <w:t xml:space="preserve"> </w:t>
      </w:r>
      <w:r>
        <w:rPr>
          <w:rFonts w:ascii="Arial"/>
          <w:i w:val="on"/>
          <w:color w:val="000000"/>
          <w:spacing w:val="-1"/>
          <w:sz w:val="24"/>
        </w:rPr>
        <w:t>de</w:t>
      </w:r>
      <w:r>
        <w:rPr>
          <w:rFonts w:ascii="Arial"/>
          <w:i w:val="on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4"/>
        </w:rPr>
        <w:t>manutenção</w:t>
      </w:r>
      <w:r>
        <w:rPr>
          <w:rFonts w:ascii="Arial"/>
          <w:i w:val="on"/>
          <w:color w:val="000000"/>
          <w:spacing w:val="13"/>
          <w:sz w:val="24"/>
        </w:rPr>
        <w:t xml:space="preserve"> </w:t>
      </w:r>
      <w:r>
        <w:rPr>
          <w:rFonts w:ascii="Arial"/>
          <w:i w:val="on"/>
          <w:color w:val="000000"/>
          <w:spacing w:val="0"/>
          <w:sz w:val="24"/>
        </w:rPr>
        <w:t>e</w:t>
      </w:r>
      <w:r>
        <w:rPr>
          <w:rFonts w:ascii="Arial"/>
          <w:i w:val="on"/>
          <w:color w:val="000000"/>
          <w:spacing w:val="13"/>
          <w:sz w:val="24"/>
        </w:rPr>
        <w:t xml:space="preserve"> </w:t>
      </w:r>
      <w:r>
        <w:rPr>
          <w:rFonts w:ascii="Arial"/>
          <w:i w:val="on"/>
          <w:color w:val="000000"/>
          <w:spacing w:val="0"/>
          <w:sz w:val="24"/>
        </w:rPr>
        <w:t>suporte</w:t>
      </w:r>
      <w:r>
        <w:rPr>
          <w:rFonts w:ascii="Arial"/>
          <w:i w:val="on"/>
          <w:color w:val="000000"/>
          <w:spacing w:val="15"/>
          <w:sz w:val="24"/>
        </w:rPr>
        <w:t xml:space="preserve"> </w:t>
      </w:r>
      <w:r>
        <w:rPr>
          <w:rFonts w:ascii="Arial"/>
          <w:i w:val="on"/>
          <w:color w:val="000000"/>
          <w:spacing w:val="-1"/>
          <w:sz w:val="24"/>
        </w:rPr>
        <w:t>em</w:t>
      </w:r>
      <w:r>
        <w:rPr>
          <w:rFonts w:ascii="Arial"/>
          <w:i w:val="on"/>
          <w:color w:val="000000"/>
          <w:spacing w:val="11"/>
          <w:sz w:val="24"/>
        </w:rPr>
        <w:t xml:space="preserve"> </w:t>
      </w:r>
      <w:r>
        <w:rPr>
          <w:rFonts w:ascii="Arial"/>
          <w:i w:val="on"/>
          <w:color w:val="000000"/>
          <w:spacing w:val="0"/>
          <w:sz w:val="24"/>
        </w:rPr>
        <w:t>storage</w:t>
      </w:r>
      <w:r>
        <w:rPr>
          <w:rFonts w:ascii="Arial"/>
          <w:i w:val="on"/>
          <w:color w:val="000000"/>
          <w:spacing w:val="14"/>
          <w:sz w:val="24"/>
        </w:rPr>
        <w:t xml:space="preserve"> </w:t>
      </w:r>
      <w:r>
        <w:rPr>
          <w:rFonts w:ascii="Arial"/>
          <w:i w:val="on"/>
          <w:color w:val="000000"/>
          <w:spacing w:val="0"/>
          <w:sz w:val="24"/>
        </w:rPr>
        <w:t>HPE</w:t>
      </w:r>
      <w:r>
        <w:rPr>
          <w:rFonts w:ascii="Arial"/>
          <w:i w:val="on"/>
          <w:color w:val="000000"/>
          <w:spacing w:val="14"/>
          <w:sz w:val="24"/>
        </w:rPr>
        <w:t xml:space="preserve"> </w:t>
      </w:r>
      <w:r>
        <w:rPr>
          <w:rFonts w:ascii="Arial"/>
          <w:i w:val="on"/>
          <w:color w:val="000000"/>
          <w:spacing w:val="0"/>
          <w:sz w:val="24"/>
        </w:rPr>
        <w:t>MSA</w:t>
      </w:r>
      <w:r>
        <w:rPr>
          <w:rFonts w:ascii="Arial"/>
          <w:i w:val="on"/>
          <w:color w:val="000000"/>
          <w:spacing w:val="9"/>
          <w:sz w:val="24"/>
        </w:rPr>
        <w:t xml:space="preserve"> </w:t>
      </w:r>
      <w:r>
        <w:rPr>
          <w:rFonts w:ascii="Arial"/>
          <w:i w:val="on"/>
          <w:color w:val="000000"/>
          <w:spacing w:val="1"/>
          <w:sz w:val="24"/>
        </w:rPr>
        <w:t>2040/2050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8" w:x="403" w:y="46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detalhes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escopo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semelhantes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pretende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contratar.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2" w:x="403" w:y="193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  <w:u w:val="single"/>
        </w:rPr>
      </w:pPr>
      <w:r>
        <w:rPr>
          <w:rFonts w:ascii="Arial" w:hAnsi="Arial" w:cs="Arial"/>
          <w:b w:val="on"/>
          <w:color w:val="1155cc"/>
          <w:spacing w:val="0"/>
          <w:sz w:val="24"/>
          <w:u w:val="single"/>
        </w:rPr>
        <w:t>Licitação</w:t>
      </w:r>
      <w:r>
        <w:rPr>
          <w:rFonts w:ascii="Arial"/>
          <w:b w:val="on"/>
          <w:color w:val="1155cc"/>
          <w:spacing w:val="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da</w:t>
      </w:r>
      <w:r>
        <w:rPr>
          <w:rFonts w:ascii="Arial"/>
          <w:b w:val="on"/>
          <w:color w:val="1155cc"/>
          <w:spacing w:val="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FUNAPE/PE</w:t>
      </w:r>
      <w:r>
        <w:rPr>
          <w:rFonts w:ascii="Arial"/>
          <w:b w:val="on"/>
          <w:color w:val="1155cc"/>
          <w:spacing w:val="3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0"/>
          <w:sz w:val="24"/>
          <w:u w:val="single"/>
        </w:rPr>
        <w:t>–</w:t>
      </w:r>
      <w:r>
        <w:rPr>
          <w:rFonts w:ascii="Times New Roman"/>
          <w:b w:val="on"/>
          <w:color w:val="1155cc"/>
          <w:spacing w:val="6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1155cc"/>
          <w:spacing w:val="0"/>
          <w:sz w:val="24"/>
          <w:u w:val="single"/>
        </w:rPr>
        <w:t>manutenção</w:t>
      </w:r>
      <w:r>
        <w:rPr>
          <w:rFonts w:ascii="Arial"/>
          <w:b w:val="on"/>
          <w:color w:val="1155cc"/>
          <w:spacing w:val="2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de</w:t>
      </w:r>
      <w:r>
        <w:rPr>
          <w:rFonts w:ascii="Arial"/>
          <w:b w:val="on"/>
          <w:color w:val="1155cc"/>
          <w:spacing w:val="-2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storage</w:t>
      </w:r>
      <w:r>
        <w:rPr>
          <w:rFonts w:ascii="Arial"/>
          <w:b w:val="on"/>
          <w:color w:val="1155cc"/>
          <w:spacing w:val="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HP</w:t>
      </w:r>
      <w:r>
        <w:rPr>
          <w:rFonts w:ascii="Arial"/>
          <w:b w:val="on"/>
          <w:color w:val="1155cc"/>
          <w:spacing w:val="1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0"/>
          <w:sz w:val="24"/>
          <w:u w:val="single"/>
        </w:rPr>
        <w:t>(MSA</w:t>
      </w:r>
      <w:r>
        <w:rPr>
          <w:rFonts w:ascii="Arial"/>
          <w:b w:val="on"/>
          <w:color w:val="1155cc"/>
          <w:spacing w:val="-8"/>
          <w:sz w:val="24"/>
          <w:u w:val="single"/>
        </w:rPr>
        <w:t xml:space="preserve"> </w:t>
      </w:r>
      <w:r>
        <w:rPr>
          <w:rFonts w:ascii="Arial"/>
          <w:b w:val="on"/>
          <w:color w:val="1155cc"/>
          <w:spacing w:val="1"/>
          <w:sz w:val="24"/>
          <w:u w:val="single"/>
        </w:rPr>
        <w:t>2000)</w:t>
      </w:r>
      <w:r>
        <w:rPr>
          <w:rFonts w:ascii="Arial"/>
          <w:b w:val="on"/>
          <w:color w:val="000000"/>
          <w:spacing w:val="0"/>
          <w:sz w:val="24"/>
          <w:u w:val="single"/>
        </w:rPr>
      </w:r>
    </w:p>
    <w:p>
      <w:pPr>
        <w:pStyle w:val="Normal"/>
        <w:framePr w:w="11322" w:x="403" w:y="193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Licitação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que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contratou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serviço</w:t>
      </w:r>
      <w:r>
        <w:rPr>
          <w:rFonts w:ascii="Arial"/>
          <w:b w:val="on"/>
          <w:color w:val="000000"/>
          <w:spacing w:val="1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manutenção</w:t>
      </w:r>
      <w:r>
        <w:rPr>
          <w:rFonts w:ascii="Arial"/>
          <w:b w:val="on"/>
          <w:color w:val="000000"/>
          <w:spacing w:val="18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com</w:t>
      </w:r>
      <w:r>
        <w:rPr>
          <w:rFonts w:ascii="Arial"/>
          <w:b w:val="on"/>
          <w:color w:val="000000"/>
          <w:spacing w:val="15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suporte</w:t>
      </w:r>
      <w:r>
        <w:rPr>
          <w:rFonts w:ascii="Arial"/>
          <w:b w:val="on"/>
          <w:color w:val="000000"/>
          <w:spacing w:val="1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assistência</w:t>
      </w:r>
      <w:r>
        <w:rPr>
          <w:rFonts w:ascii="Arial"/>
          <w:b w:val="on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técnica</w:t>
      </w:r>
      <w:r>
        <w:rPr>
          <w:rFonts w:ascii="Arial"/>
          <w:b w:val="on"/>
          <w:color w:val="000000"/>
          <w:spacing w:val="19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4"/>
        </w:rPr>
        <w:t>“on</w:t>
      </w:r>
      <w:r>
        <w:rPr>
          <w:rFonts w:ascii="Arial"/>
          <w:b w:val="on"/>
          <w:color w:val="000000"/>
          <w:spacing w:val="-1"/>
          <w:sz w:val="24"/>
        </w:rPr>
        <w:t>-</w:t>
      </w:r>
      <w:r>
        <w:rPr>
          <w:rFonts w:ascii="Arial" w:hAnsi="Arial" w:cs="Arial"/>
          <w:b w:val="on"/>
          <w:color w:val="000000"/>
          <w:spacing w:val="0"/>
          <w:sz w:val="24"/>
        </w:rPr>
        <w:t>site”</w:t>
      </w:r>
      <w:r>
        <w:rPr>
          <w:rFonts w:ascii="Times New Roman"/>
          <w:b w:val="on"/>
          <w:color w:val="000000"/>
          <w:spacing w:val="25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para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22" w:x="403" w:y="193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storage</w:t>
      </w:r>
      <w:r>
        <w:rPr>
          <w:rFonts w:ascii="Arial"/>
          <w:b w:val="on"/>
          <w:color w:val="000000"/>
          <w:spacing w:val="33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HP</w:t>
      </w:r>
      <w:r>
        <w:rPr>
          <w:rFonts w:ascii="Arial"/>
          <w:b w:val="on"/>
          <w:color w:val="000000"/>
          <w:spacing w:val="3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modelo</w:t>
      </w:r>
      <w:r>
        <w:rPr>
          <w:rFonts w:ascii="Arial"/>
          <w:b w:val="on"/>
          <w:color w:val="000000"/>
          <w:spacing w:val="31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StorageWorks</w:t>
      </w:r>
      <w:r>
        <w:rPr>
          <w:rFonts w:ascii="Arial"/>
          <w:b w:val="on"/>
          <w:color w:val="000000"/>
          <w:spacing w:val="34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MSA</w:t>
      </w:r>
      <w:r>
        <w:rPr>
          <w:rFonts w:ascii="Arial"/>
          <w:b w:val="on"/>
          <w:color w:val="000000"/>
          <w:spacing w:val="27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2000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escopo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completo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manutenção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preventiva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2" w:x="403" w:y="193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corretiva.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976" w:x="403" w:y="340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Caracterização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dos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4"/>
        </w:rPr>
        <w:t>níveis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HPE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Tech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Care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31" w:x="403" w:y="37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O</w:t>
      </w:r>
      <w:r>
        <w:rPr>
          <w:rFonts w:ascii="Arial"/>
          <w:b w:val="on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portfólio</w:t>
      </w:r>
      <w:r>
        <w:rPr>
          <w:rFonts w:ascii="Arial"/>
          <w:b w:val="on"/>
          <w:color w:val="000000"/>
          <w:spacing w:val="3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HPE</w:t>
      </w:r>
      <w:r>
        <w:rPr>
          <w:rFonts w:ascii="Arial"/>
          <w:b w:val="on"/>
          <w:color w:val="000000"/>
          <w:spacing w:val="30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Tech</w:t>
      </w:r>
      <w:r>
        <w:rPr>
          <w:rFonts w:ascii="Arial"/>
          <w:b w:val="on"/>
          <w:color w:val="000000"/>
          <w:spacing w:val="28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Care</w:t>
      </w:r>
      <w:r>
        <w:rPr>
          <w:rFonts w:ascii="Arial"/>
          <w:b w:val="on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é</w:t>
      </w:r>
      <w:r>
        <w:rPr>
          <w:rFonts w:ascii="Arial"/>
          <w:b w:val="on"/>
          <w:color w:val="000000"/>
          <w:spacing w:val="3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ofertado</w:t>
      </w:r>
      <w:r>
        <w:rPr>
          <w:rFonts w:ascii="Arial"/>
          <w:b w:val="on"/>
          <w:color w:val="000000"/>
          <w:spacing w:val="29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em</w:t>
      </w:r>
      <w:r>
        <w:rPr>
          <w:rFonts w:ascii="Arial"/>
          <w:b w:val="on"/>
          <w:color w:val="000000"/>
          <w:spacing w:val="29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níveis</w:t>
      </w:r>
      <w:r>
        <w:rPr>
          <w:rFonts w:ascii="Arial"/>
          <w:b w:val="on"/>
          <w:color w:val="000000"/>
          <w:spacing w:val="34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(Basic,</w:t>
      </w:r>
      <w:r>
        <w:rPr>
          <w:rFonts w:ascii="Arial"/>
          <w:b w:val="on"/>
          <w:color w:val="000000"/>
          <w:spacing w:val="30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Essential</w:t>
      </w:r>
      <w:r>
        <w:rPr>
          <w:rFonts w:ascii="Arial"/>
          <w:b w:val="on"/>
          <w:color w:val="000000"/>
          <w:spacing w:val="3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3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Critical),</w:t>
      </w:r>
      <w:r>
        <w:rPr>
          <w:rFonts w:ascii="Arial"/>
          <w:b w:val="on"/>
          <w:color w:val="000000"/>
          <w:spacing w:val="30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com</w:t>
      </w:r>
      <w:r>
        <w:rPr>
          <w:rFonts w:ascii="Arial"/>
          <w:b w:val="on"/>
          <w:color w:val="000000"/>
          <w:spacing w:val="3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variação</w:t>
      </w:r>
      <w:r>
        <w:rPr>
          <w:rFonts w:ascii="Arial"/>
          <w:b w:val="on"/>
          <w:color w:val="000000"/>
          <w:spacing w:val="3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31" w:x="403" w:y="3760"/>
        <w:widowControl w:val="off"/>
        <w:autoSpaceDE w:val="off"/>
        <w:autoSpaceDN w:val="off"/>
        <w:spacing w:before="87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1"/>
          <w:sz w:val="24"/>
        </w:rPr>
        <w:t>cobertura,</w:t>
      </w:r>
      <w:r>
        <w:rPr>
          <w:rFonts w:ascii="Arial"/>
          <w:b w:val="on"/>
          <w:color w:val="000000"/>
          <w:spacing w:val="3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prazos</w:t>
      </w:r>
      <w:r>
        <w:rPr>
          <w:rFonts w:ascii="Arial"/>
          <w:b w:val="on"/>
          <w:color w:val="000000"/>
          <w:spacing w:val="3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3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resposta</w:t>
      </w:r>
      <w:r>
        <w:rPr>
          <w:rFonts w:ascii="Arial"/>
          <w:b w:val="on"/>
          <w:color w:val="000000"/>
          <w:spacing w:val="3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3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mecanismos</w:t>
      </w:r>
      <w:r>
        <w:rPr>
          <w:rFonts w:ascii="Arial"/>
          <w:b w:val="on"/>
          <w:color w:val="000000"/>
          <w:spacing w:val="3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3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tratamento</w:t>
      </w:r>
      <w:r>
        <w:rPr>
          <w:rFonts w:ascii="Arial"/>
          <w:b w:val="on"/>
          <w:color w:val="000000"/>
          <w:spacing w:val="3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30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indisponibilidades.</w:t>
      </w:r>
      <w:r>
        <w:rPr>
          <w:rFonts w:ascii="Arial"/>
          <w:b w:val="on"/>
          <w:color w:val="000000"/>
          <w:spacing w:val="31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Em</w:t>
      </w:r>
      <w:r>
        <w:rPr>
          <w:rFonts w:ascii="Arial"/>
          <w:b w:val="on"/>
          <w:color w:val="000000"/>
          <w:spacing w:val="2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termos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31" w:x="403" w:y="3760"/>
        <w:widowControl w:val="off"/>
        <w:autoSpaceDE w:val="off"/>
        <w:autoSpaceDN w:val="off"/>
        <w:spacing w:before="85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práticos: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29" w:x="403" w:y="499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2"/>
          <w:sz w:val="24"/>
        </w:rPr>
        <w:t>HPE</w:t>
      </w:r>
      <w:r>
        <w:rPr>
          <w:rFonts w:ascii="Arial"/>
          <w:b w:val="on"/>
          <w:color w:val="000000"/>
          <w:spacing w:val="55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Tech</w:t>
      </w:r>
      <w:r>
        <w:rPr>
          <w:rFonts w:ascii="Arial"/>
          <w:b w:val="on"/>
          <w:color w:val="000000"/>
          <w:spacing w:val="55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Care</w:t>
      </w:r>
      <w:r>
        <w:rPr>
          <w:rFonts w:ascii="Arial"/>
          <w:b w:val="on"/>
          <w:color w:val="000000"/>
          <w:spacing w:val="5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Basic:</w:t>
      </w:r>
      <w:r>
        <w:rPr>
          <w:rFonts w:ascii="Arial"/>
          <w:b w:val="on"/>
          <w:color w:val="000000"/>
          <w:spacing w:val="6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Nível</w:t>
      </w:r>
      <w:r>
        <w:rPr>
          <w:rFonts w:ascii="Arial"/>
          <w:b w:val="on"/>
          <w:color w:val="000000"/>
          <w:spacing w:val="56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voltado</w:t>
      </w:r>
      <w:r>
        <w:rPr>
          <w:rFonts w:ascii="Arial"/>
          <w:b w:val="on"/>
          <w:color w:val="000000"/>
          <w:spacing w:val="55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</w:t>
      </w:r>
      <w:r>
        <w:rPr>
          <w:rFonts w:ascii="Arial"/>
          <w:b w:val="on"/>
          <w:color w:val="000000"/>
          <w:spacing w:val="52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ambientes</w:t>
      </w:r>
      <w:r>
        <w:rPr>
          <w:rFonts w:ascii="Arial"/>
          <w:b w:val="on"/>
          <w:color w:val="000000"/>
          <w:spacing w:val="54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com</w:t>
      </w:r>
      <w:r>
        <w:rPr>
          <w:rFonts w:ascii="Arial"/>
          <w:b w:val="on"/>
          <w:color w:val="000000"/>
          <w:spacing w:val="51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maior</w:t>
      </w:r>
      <w:r>
        <w:rPr>
          <w:rFonts w:ascii="Arial"/>
          <w:b w:val="on"/>
          <w:color w:val="000000"/>
          <w:spacing w:val="55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2"/>
          <w:sz w:val="24"/>
        </w:rPr>
        <w:t>tolerância</w:t>
      </w:r>
      <w:r>
        <w:rPr>
          <w:rFonts w:ascii="Arial"/>
          <w:b w:val="on"/>
          <w:color w:val="000000"/>
          <w:spacing w:val="55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à</w:t>
      </w:r>
      <w:r>
        <w:rPr>
          <w:rFonts w:ascii="Arial"/>
          <w:b w:val="on"/>
          <w:color w:val="000000"/>
          <w:spacing w:val="54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indisponibilidade,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29" w:x="403" w:y="4994"/>
        <w:widowControl w:val="off"/>
        <w:autoSpaceDE w:val="off"/>
        <w:autoSpaceDN w:val="off"/>
        <w:spacing w:before="49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normalmente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com: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247" w:x="1003" w:y="582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Cobertura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predominantemente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horário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comercial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247" w:x="1003" w:y="582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on-site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condicionado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prazos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típicos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próximo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dia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útil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(conforme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modalidade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247" w:x="1003" w:y="582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contratada);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461" w:x="1003" w:y="674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Adequado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interrupção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implica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impacto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relevante.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726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2"/>
          <w:sz w:val="24"/>
        </w:rPr>
        <w:t>HPE</w:t>
      </w:r>
      <w:r>
        <w:rPr>
          <w:rFonts w:ascii="Arial"/>
          <w:b w:val="on"/>
          <w:color w:val="000000"/>
          <w:spacing w:val="69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Tech</w:t>
      </w:r>
      <w:r>
        <w:rPr>
          <w:rFonts w:ascii="Arial"/>
          <w:b w:val="on"/>
          <w:color w:val="000000"/>
          <w:spacing w:val="68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Care</w:t>
      </w:r>
      <w:r>
        <w:rPr>
          <w:rFonts w:ascii="Arial"/>
          <w:b w:val="on"/>
          <w:color w:val="000000"/>
          <w:spacing w:val="69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Essential:</w:t>
      </w:r>
      <w:r>
        <w:rPr>
          <w:rFonts w:ascii="Arial"/>
          <w:b w:val="on"/>
          <w:color w:val="000000"/>
          <w:spacing w:val="77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2"/>
          <w:sz w:val="24"/>
        </w:rPr>
        <w:t>Nível</w:t>
      </w:r>
      <w:r>
        <w:rPr>
          <w:rFonts w:ascii="Arial"/>
          <w:b w:val="on"/>
          <w:color w:val="000000"/>
          <w:spacing w:val="69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orientado</w:t>
      </w:r>
      <w:r>
        <w:rPr>
          <w:rFonts w:ascii="Arial"/>
          <w:b w:val="on"/>
          <w:color w:val="000000"/>
          <w:spacing w:val="6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</w:t>
      </w:r>
      <w:r>
        <w:rPr>
          <w:rFonts w:ascii="Arial"/>
          <w:b w:val="on"/>
          <w:color w:val="000000"/>
          <w:spacing w:val="71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ambientes</w:t>
      </w:r>
      <w:r>
        <w:rPr>
          <w:rFonts w:ascii="Arial"/>
          <w:b w:val="on"/>
          <w:color w:val="000000"/>
          <w:spacing w:val="71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de</w:t>
      </w:r>
      <w:r>
        <w:rPr>
          <w:rFonts w:ascii="Arial"/>
          <w:b w:val="on"/>
          <w:color w:val="000000"/>
          <w:spacing w:val="69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2"/>
          <w:sz w:val="24"/>
        </w:rPr>
        <w:t>produção</w:t>
      </w:r>
      <w:r>
        <w:rPr>
          <w:rFonts w:ascii="Arial"/>
          <w:b w:val="on"/>
          <w:color w:val="000000"/>
          <w:spacing w:val="70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com</w:t>
      </w:r>
      <w:r>
        <w:rPr>
          <w:rFonts w:ascii="Arial"/>
          <w:b w:val="on"/>
          <w:color w:val="000000"/>
          <w:spacing w:val="68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necessidade</w:t>
      </w:r>
      <w:r>
        <w:rPr>
          <w:rFonts w:ascii="Arial"/>
          <w:b w:val="on"/>
          <w:color w:val="000000"/>
          <w:spacing w:val="71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de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56" w:x="403" w:y="7265"/>
        <w:widowControl w:val="off"/>
        <w:autoSpaceDE w:val="off"/>
        <w:autoSpaceDN w:val="off"/>
        <w:spacing w:before="46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suporte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ampliado,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em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geral</w:t>
      </w:r>
      <w:r>
        <w:rPr>
          <w:rFonts w:ascii="Arial"/>
          <w:b w:val="on"/>
          <w:color w:val="000000"/>
          <w:spacing w:val="-2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com: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545" w:x="1003" w:y="809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Cobertura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24x7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remoto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acionamento;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45" w:x="1003" w:y="809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on-site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prazo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reduzido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(ex.: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atendimento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em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poucas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horas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conforme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45" w:x="1003" w:y="8090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elegibilidade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localidade);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45" w:x="1003" w:y="809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Adequado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operação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contínua,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porém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sem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mecanismos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mais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restritivos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restauração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45" w:x="1003" w:y="809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gestão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crise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típicos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nível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máximo.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338" w:x="403" w:y="984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HPE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Tech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Care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Critical: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4"/>
        </w:rPr>
        <w:t>Nível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destinado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ambientes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missão-crítica,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agregando: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367" w:x="1003" w:y="1035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Cobertura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24x7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com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prioridade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severidade;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367" w:x="1003" w:y="1035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Mecanismos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específicos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redução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tempo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indisponibilidade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tratamento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367" w:x="1003" w:y="10354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estruturado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eventos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críticos;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367" w:x="1003" w:y="1035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Compromissos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rigorosos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recuperação/restauração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(conforme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elegibilidade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367" w:x="1003" w:y="1035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equipamento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modalidade),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orientado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retorno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menor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prazo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possível.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6712" w:x="403" w:y="1233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Análise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comparativa</w:t>
      </w:r>
      <w:r>
        <w:rPr>
          <w:rFonts w:ascii="Arial"/>
          <w:b w:val="on"/>
          <w:color w:val="000000"/>
          <w:spacing w:val="4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aderência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ao</w:t>
      </w:r>
      <w:r>
        <w:rPr>
          <w:rFonts w:ascii="Arial"/>
          <w:b w:val="on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cenário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institucional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26" w:x="403" w:y="1284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Considerando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equipamentos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cobertos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sustentam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todos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os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sistemas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institucionais,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solução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6" w:x="403" w:y="128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deve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minimizar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risco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indisponibilidades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prolongadas,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principalmente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fora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horário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comercial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6" w:x="403" w:y="1284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(noites,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finais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semana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feriados),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quando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ausência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cobertura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adequada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tende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ampliar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6" w:x="403" w:y="128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parada.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28" w:x="1003" w:y="1428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Basic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insuficiente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contexto,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pois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cobertura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restrita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prazos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elásticos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podem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28" w:x="1003" w:y="1428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resultar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em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atravessam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janelas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não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úteis,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elevando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impacto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30" w:x="11093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4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637" w:x="11230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2" style="position:absolute;margin-left:-1pt;margin-top:-1pt;z-index:-251;width:5pt;height:5pt;mso-position-horizontal:absolute;mso-position-horizontal-relative:page;mso-position-vertical:absolute;mso-position-vertical-relative:page" type="#_x0000_t75">
            <v:imagedata xmlns:r="http://schemas.openxmlformats.org/officeDocument/2006/relationships" r:id="rId63"/>
          </v:shape>
        </w:pict>
      </w:r>
      <w:r>
        <w:rPr>
          <w:noProof w:val="on"/>
        </w:rPr>
        <w:pict>
          <v:shape xmlns:v="urn:schemas-microsoft-com:vml" id="_x000063" style="position:absolute;margin-left:36.7000007629395pt;margin-top:716.75pt;z-index:-25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64"/>
          </v:shape>
        </w:pict>
      </w:r>
      <w:r>
        <w:rPr>
          <w:noProof w:val="on"/>
        </w:rPr>
        <w:pict>
          <v:shape xmlns:v="urn:schemas-microsoft-com:vml" id="_x000064" style="position:absolute;margin-left:36.7000007629395pt;margin-top:566.75pt;z-index:-25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65"/>
          </v:shape>
        </w:pict>
      </w:r>
      <w:r>
        <w:rPr>
          <w:noProof w:val="on"/>
        </w:rPr>
        <w:pict>
          <v:shape xmlns:v="urn:schemas-microsoft-com:vml" id="_x000065" style="position:absolute;margin-left:36.7000007629395pt;margin-top:535.849975585938pt;z-index:-26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66"/>
          </v:shape>
        </w:pict>
      </w:r>
      <w:r>
        <w:rPr>
          <w:noProof w:val="on"/>
        </w:rPr>
        <w:pict>
          <v:shape xmlns:v="urn:schemas-microsoft-com:vml" id="_x000066" style="position:absolute;margin-left:36.7000007629395pt;margin-top:520.400024414063pt;z-index:-26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67"/>
          </v:shape>
        </w:pict>
      </w:r>
      <w:r>
        <w:rPr>
          <w:noProof w:val="on"/>
        </w:rPr>
        <w:pict>
          <v:shape xmlns:v="urn:schemas-microsoft-com:vml" id="_x000067" style="position:absolute;margin-left:36.7000007629395pt;margin-top:453.549987792969pt;z-index:-27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68"/>
          </v:shape>
        </w:pict>
      </w:r>
      <w:r>
        <w:rPr>
          <w:noProof w:val="on"/>
        </w:rPr>
        <w:pict>
          <v:shape xmlns:v="urn:schemas-microsoft-com:vml" id="_x000068" style="position:absolute;margin-left:36.7000007629395pt;margin-top:422.649993896484pt;z-index:-27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69"/>
          </v:shape>
        </w:pict>
      </w:r>
      <w:r>
        <w:rPr>
          <w:noProof w:val="on"/>
        </w:rPr>
        <w:pict>
          <v:shape xmlns:v="urn:schemas-microsoft-com:vml" id="_x000069" style="position:absolute;margin-left:36.7000007629395pt;margin-top:407.200012207031pt;z-index:-27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70"/>
          </v:shape>
        </w:pict>
      </w:r>
      <w:r>
        <w:rPr>
          <w:noProof w:val="on"/>
        </w:rPr>
        <w:pict>
          <v:shape xmlns:v="urn:schemas-microsoft-com:vml" id="_x000070" style="position:absolute;margin-left:36.7000007629395pt;margin-top:340.100006103516pt;z-index:-28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71"/>
          </v:shape>
        </w:pict>
      </w:r>
      <w:r>
        <w:rPr>
          <w:noProof w:val="on"/>
        </w:rPr>
        <w:pict>
          <v:shape xmlns:v="urn:schemas-microsoft-com:vml" id="_x000071" style="position:absolute;margin-left:36.7000007629395pt;margin-top:309.200012207031pt;z-index:-28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72"/>
          </v:shape>
        </w:pict>
      </w:r>
      <w:r>
        <w:rPr>
          <w:noProof w:val="on"/>
        </w:rPr>
        <w:pict>
          <v:shape xmlns:v="urn:schemas-microsoft-com:vml" id="_x000072" style="position:absolute;margin-left:36.7000007629395pt;margin-top:293.75pt;z-index:-29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7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0" w:id="br60"/>
      </w:r>
      <w:r>
        <w:bookmarkEnd w:id="br6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Essential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melhora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significativamente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oferecer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ampliado,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porém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Critical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aderente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quando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premissa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“serviço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não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parar”,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por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agregar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mecanismos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típicos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ambiente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missão-crítica,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maior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prioridade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rigor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severos.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2" w:x="1003" w:y="142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Critical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reduz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exposição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institucional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parada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prolongada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contribui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maior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2" w:x="1003" w:y="1420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4"/>
          <w:sz w:val="24"/>
        </w:rPr>
        <w:t>previsibilidade</w:t>
      </w:r>
      <w:r>
        <w:rPr>
          <w:rFonts w:ascii="Arial"/>
          <w:color w:val="000000"/>
          <w:spacing w:val="102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99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recuperação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101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ambiente,</w:t>
      </w:r>
      <w:r>
        <w:rPr>
          <w:rFonts w:ascii="Arial"/>
          <w:color w:val="000000"/>
          <w:spacing w:val="10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0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que</w:t>
      </w:r>
      <w:r>
        <w:rPr>
          <w:rFonts w:ascii="Arial"/>
          <w:color w:val="000000"/>
          <w:spacing w:val="10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102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compatível</w:t>
      </w:r>
      <w:r>
        <w:rPr>
          <w:rFonts w:ascii="Arial"/>
          <w:color w:val="000000"/>
          <w:spacing w:val="10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com</w:t>
      </w:r>
      <w:r>
        <w:rPr>
          <w:rFonts w:ascii="Arial"/>
          <w:color w:val="000000"/>
          <w:spacing w:val="10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05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papel</w:t>
      </w:r>
      <w:r>
        <w:rPr>
          <w:rFonts w:ascii="Arial"/>
          <w:color w:val="000000"/>
          <w:spacing w:val="100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desses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2" w:x="1003" w:y="142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base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praticamente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todos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corporativos.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813" w:x="403" w:y="278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Objeto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Contratação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47" w:x="403" w:y="309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Contratação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Tech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Care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pelo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período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(três)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anos,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modalidade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critical,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7" w:x="403" w:y="309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atendimento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sustentação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dos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equipamentos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HPE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suportam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os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sistemas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institucionais,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7" w:x="403" w:y="309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pagamento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anual.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7437" w:x="403" w:y="4662"/>
        <w:widowControl w:val="off"/>
        <w:autoSpaceDE w:val="off"/>
        <w:autoSpaceDN w:val="off"/>
        <w:spacing w:before="0" w:after="0" w:line="290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 w:hAnsi="Arial" w:cs="Arial"/>
          <w:b w:val="on"/>
          <w:color w:val="000000"/>
          <w:spacing w:val="0"/>
          <w:sz w:val="26"/>
        </w:rPr>
        <w:t>Análise</w:t>
      </w:r>
      <w:r>
        <w:rPr>
          <w:rFonts w:ascii="Arial"/>
          <w:b w:val="on"/>
          <w:color w:val="000000"/>
          <w:spacing w:val="3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de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risco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1"/>
          <w:sz w:val="26"/>
        </w:rPr>
        <w:t>da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pesquisa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de</w:t>
      </w:r>
      <w:r>
        <w:rPr>
          <w:rFonts w:ascii="Arial"/>
          <w:b w:val="on"/>
          <w:color w:val="000000"/>
          <w:spacing w:val="1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preços</w:t>
      </w:r>
      <w:r>
        <w:rPr>
          <w:rFonts w:ascii="Arial"/>
          <w:b w:val="on"/>
          <w:color w:val="000000"/>
          <w:spacing w:val="2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(Painel</w:t>
      </w:r>
      <w:r>
        <w:rPr>
          <w:rFonts w:ascii="Arial"/>
          <w:b w:val="on"/>
          <w:color w:val="000000"/>
          <w:spacing w:val="2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de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Preços)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11345" w:x="403" w:y="519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utilização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referências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extraídas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Painel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Preços,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embora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constitua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importante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fonte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5" w:x="403" w:y="5196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consulta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formação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valor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estimado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contratação,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apresenta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limitações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relevantes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5" w:x="403" w:y="519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aplicada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soluções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armazenamento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dados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(storage)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suporte/garantia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associados,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5" w:x="403" w:y="519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razão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elevada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especificidade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desses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objetos.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663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-1"/>
          <w:sz w:val="24"/>
        </w:rPr>
        <w:t>No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caso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equipamentos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linha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MSA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(ou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equivalentes),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verificam-se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variações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significativas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663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entre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contratações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registradas,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mesmo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quando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descrição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aparenta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similaridade,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especialmente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663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quanto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a: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modelo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exato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equipamento,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quantidade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tipo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controladoras,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quantidade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tecnologia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663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discos,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capacidade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útil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bruta,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interfaces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comunicação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(iSCSI/Fibre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Channel),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gavetas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663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3"/>
          <w:sz w:val="24"/>
        </w:rPr>
        <w:t>expansão,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licenças,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prazo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8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modalidade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garantia/suporte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(inclusive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SLA),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além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663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acessórios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(instalação,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configuração,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treinamento,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entre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outros).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9" w:x="403" w:y="868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Tais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diferenças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impactam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diretamente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preços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contratados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reduzem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comparabilidade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entre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9" w:x="403" w:y="86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registros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pesquisados.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Assim,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adoção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valores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extraídos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Painel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Preços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sem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adequada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9" w:x="403" w:y="86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análise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aderência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técnica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objeto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pretendido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pode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resultar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estimativa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inferior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valor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9" w:x="403" w:y="868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efetivamente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praticado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mercado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específica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demandada.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272" w:x="403" w:y="1012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Essa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situação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representa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concreto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podendo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ocasionar: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07" w:x="1003" w:y="1063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baixa</w:t>
      </w:r>
      <w:r>
        <w:rPr>
          <w:rFonts w:ascii="Arial"/>
          <w:b w:val="on"/>
          <w:color w:val="000000"/>
          <w:spacing w:val="-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atratividade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certame</w:t>
      </w:r>
      <w:r>
        <w:rPr>
          <w:rFonts w:ascii="Arial"/>
          <w:color w:val="000000"/>
          <w:spacing w:val="0"/>
          <w:sz w:val="24"/>
        </w:rPr>
        <w:t>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07" w:x="1003" w:y="1063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ausência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-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propostas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compatíveis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preço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estimado;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07" w:x="1003" w:y="1063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pregão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deserto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ou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fracassado</w:t>
      </w:r>
      <w:r>
        <w:rPr>
          <w:rFonts w:ascii="Arial"/>
          <w:color w:val="000000"/>
          <w:spacing w:val="0"/>
          <w:sz w:val="24"/>
        </w:rPr>
        <w:t>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07" w:x="1003" w:y="10637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atraso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na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potencial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impacto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07" w:x="1003" w:y="1063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suportados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infraestrutura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TI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7625" w:x="403" w:y="12617"/>
        <w:widowControl w:val="off"/>
        <w:autoSpaceDE w:val="off"/>
        <w:autoSpaceDN w:val="off"/>
        <w:spacing w:before="0" w:after="0" w:line="290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/>
          <w:b w:val="on"/>
          <w:color w:val="000000"/>
          <w:spacing w:val="0"/>
          <w:sz w:val="26"/>
        </w:rPr>
        <w:t>Parceira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Credenciada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-1"/>
          <w:sz w:val="26"/>
        </w:rPr>
        <w:t>HPE</w:t>
      </w:r>
      <w:r>
        <w:rPr>
          <w:rFonts w:ascii="Arial"/>
          <w:b w:val="on"/>
          <w:color w:val="000000"/>
          <w:spacing w:val="2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e</w:t>
      </w:r>
      <w:r>
        <w:rPr>
          <w:rFonts w:ascii="Arial"/>
          <w:b w:val="on"/>
          <w:color w:val="000000"/>
          <w:spacing w:val="2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extensão</w:t>
      </w:r>
      <w:r>
        <w:rPr>
          <w:rFonts w:ascii="Arial"/>
          <w:b w:val="on"/>
          <w:color w:val="000000"/>
          <w:spacing w:val="4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da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garantia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e</w:t>
      </w:r>
      <w:r>
        <w:rPr>
          <w:rFonts w:ascii="Arial"/>
          <w:b w:val="on"/>
          <w:color w:val="000000"/>
          <w:spacing w:val="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suporte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11344" w:x="403" w:y="1295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Justifica-se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exigência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contratada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seja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parceira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credenciada/autorizada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HPE,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4" w:x="403" w:y="1295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equipamentos,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comercialização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seus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produtos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técnicos,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tendo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vista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4" w:x="403" w:y="1295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objeto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consiste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renovação</w:t>
      </w:r>
      <w:r>
        <w:rPr>
          <w:rFonts w:ascii="Arial"/>
          <w:b w:val="on"/>
          <w:color w:val="000000"/>
          <w:spacing w:val="2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2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garantia/suporte</w:t>
      </w:r>
      <w:r>
        <w:rPr>
          <w:rFonts w:ascii="Arial"/>
          <w:b w:val="on"/>
          <w:color w:val="000000"/>
          <w:spacing w:val="2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junto</w:t>
      </w:r>
      <w:r>
        <w:rPr>
          <w:rFonts w:ascii="Arial"/>
          <w:b w:val="on"/>
          <w:color w:val="000000"/>
          <w:spacing w:val="20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ao</w:t>
      </w:r>
      <w:r>
        <w:rPr>
          <w:rFonts w:ascii="Arial"/>
          <w:b w:val="on"/>
          <w:color w:val="000000"/>
          <w:spacing w:val="1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fabricante</w:t>
      </w:r>
      <w:r>
        <w:rPr>
          <w:rFonts w:ascii="Arial"/>
          <w:color w:val="000000"/>
          <w:spacing w:val="0"/>
          <w:sz w:val="24"/>
        </w:rPr>
        <w:t>.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Tal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condição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visa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assegurar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4" w:x="403" w:y="1295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processamento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regular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renovação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nos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canais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oficiais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HPE,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validade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cobertura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contratada,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4" w:x="403" w:y="1295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elegibilidade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fornecimento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peças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originais,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bem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mitigação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4" w:x="403" w:y="1295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operacionais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contratuais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Administração.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8" w:x="403" w:y="1500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Justifica-se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adoção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extensão/renovação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junto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ao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fabricante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(HPE),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8" w:x="403" w:y="1500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detrimento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contratação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empresa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terceira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manutenção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equipamento,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por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tratar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30" w:x="11093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5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637" w:x="11230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3" style="position:absolute;margin-left:36.7000007629395pt;margin-top:580.950012207031pt;z-index:-29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74"/>
          </v:shape>
        </w:pict>
      </w:r>
      <w:r>
        <w:rPr>
          <w:noProof w:val="on"/>
        </w:rPr>
        <w:pict>
          <v:shape xmlns:v="urn:schemas-microsoft-com:vml" id="_x000074" style="position:absolute;margin-left:36.7000007629395pt;margin-top:565.5pt;z-index:-29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75"/>
          </v:shape>
        </w:pict>
      </w:r>
      <w:r>
        <w:rPr>
          <w:noProof w:val="on"/>
        </w:rPr>
        <w:pict>
          <v:shape xmlns:v="urn:schemas-microsoft-com:vml" id="_x000075" style="position:absolute;margin-left:36.7000007629395pt;margin-top:550.049987792969pt;z-index:-30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76"/>
          </v:shape>
        </w:pict>
      </w:r>
      <w:r>
        <w:rPr>
          <w:noProof w:val="on"/>
        </w:rPr>
        <w:pict>
          <v:shape xmlns:v="urn:schemas-microsoft-com:vml" id="_x000076" style="position:absolute;margin-left:36.7000007629395pt;margin-top:534.599975585938pt;z-index:-30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77"/>
          </v:shape>
        </w:pict>
      </w:r>
      <w:r>
        <w:rPr>
          <w:noProof w:val="on"/>
        </w:rPr>
        <w:pict>
          <v:shape xmlns:v="urn:schemas-microsoft-com:vml" id="_x000077" style="position:absolute;margin-left:36.7000007629395pt;margin-top:73.75pt;z-index:-31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78"/>
          </v:shape>
        </w:pict>
      </w:r>
      <w:r>
        <w:rPr>
          <w:noProof w:val="on"/>
        </w:rPr>
        <w:pict>
          <v:shape xmlns:v="urn:schemas-microsoft-com:vml" id="_x000078" style="position:absolute;margin-left:36.7000007629395pt;margin-top:15.8500003814697pt;z-index:-31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7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1" w:id="br61"/>
      </w:r>
      <w:r>
        <w:bookmarkEnd w:id="br6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1337" w:x="40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solução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aderente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objeto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segura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sob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aspectos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operacional.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renovação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7" w:x="4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junto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fabricante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preserva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cobertura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oficial,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elegibilidade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equipamento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HPE,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7" w:x="4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acesso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aos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canais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oficiais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atendimento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escalonamento,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bem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como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utilização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peças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7" w:x="4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procedimentos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suportados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pelo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fabricante,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reduzindo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riscos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indisponibilidade,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incompatibilidade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7" w:x="4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técnica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controvérsias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responsabilidade.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2" w:x="403" w:y="200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Além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disso,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por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envolver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equipamento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armazenamento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corporativo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(crítico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continuidade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2" w:x="403" w:y="200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serviços),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solução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oficial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proporciona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maior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previsibilidade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gestão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2" w:x="403" w:y="200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menor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risco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contratual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Administração,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quando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comparada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terceiros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2" w:x="403" w:y="200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desvinculados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Considerando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objeto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envolve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extensão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HPE,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tais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devem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ser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fornecidos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por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empresas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devidamente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credenciadas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junto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fabricante,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foram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realizadas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consultas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mercado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fornecedores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identificados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portal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oficial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Partner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Connect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(diretório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parceiros),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disponível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1155cc"/>
          <w:spacing w:val="0"/>
          <w:sz w:val="24"/>
          <w:u w:val="single"/>
        </w:rPr>
        <w:t>https://partnerconnect.hpe.com/partner</w:t>
      </w:r>
      <w:r>
        <w:rPr>
          <w:rFonts w:ascii="Arial"/>
          <w:color w:val="1155cc"/>
          <w:spacing w:val="5"/>
          <w:sz w:val="24"/>
        </w:rPr>
        <w:t>s</w:t>
      </w:r>
      <w:r>
        <w:rPr>
          <w:rFonts w:ascii="Arial"/>
          <w:color w:val="000000"/>
          <w:spacing w:val="0"/>
          <w:sz w:val="24"/>
        </w:rPr>
        <w:t>.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empresas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listadas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neste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portal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foram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contatadas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objetivo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obter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orçamentos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condições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comerciais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prestação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extensão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suporte,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assegurando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que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as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propostas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coletadas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fossem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provenientes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parceiros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habilitados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aptos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comercializar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contratos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vinculados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fabricante,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cobertura,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níveis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(SLA)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elegibilidade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peças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atendimento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compatíveis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exigências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ambiente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institucional.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Dessa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forma,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consultas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mercado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basearam-se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exclusivamente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fornecedores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localizáveis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verificáveis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portal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oficial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HPE,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reforçando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rastreabilidade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cotações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aderência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requisito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parceria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credenciada,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requisito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essencial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para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garantir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suporte,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validade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cobertura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garantia,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acesso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peças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originais,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procedimentos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homologados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atendimento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conformidade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políticas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fabricante.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2" w:x="403" w:y="797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Neste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contexto,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solicita-se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aos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participantes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certame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Carta</w:t>
      </w:r>
      <w:r>
        <w:rPr>
          <w:rFonts w:ascii="Arial"/>
          <w:b w:val="on"/>
          <w:color w:val="000000"/>
          <w:spacing w:val="16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18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Solidariedade</w:t>
      </w:r>
      <w:r>
        <w:rPr>
          <w:rFonts w:ascii="Arial"/>
          <w:b w:val="on"/>
          <w:color w:val="000000"/>
          <w:spacing w:val="19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(HPE)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2" w:x="403" w:y="7975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comprovar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órgão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empresa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está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participando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(revenda/fornecedora)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tem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vínculo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2" w:x="403" w:y="7975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fabricante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produto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está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ofertando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suporte/garantia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oficial,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canais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autorizados,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32" w:x="403" w:y="7975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modo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a: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78" w:x="1003" w:y="941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Garantir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procedência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legitimidade: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mostra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produto/serviço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virá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canal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oficial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78" w:x="1003" w:y="941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evitando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“paralelo”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risco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cobertura.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78" w:x="1003" w:y="941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Dar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segurança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sobre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indica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haverá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direito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abrir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chamado,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acesso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firmware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411" w:x="1003" w:y="1033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/patches,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peças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reposição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conforme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SLA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(ex.: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Critical).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330" w:x="1003" w:y="1064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Reduzir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contratual: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deixa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claro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“amparado”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-2"/>
          <w:sz w:val="24"/>
        </w:rPr>
        <w:t>só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uma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330" w:x="1003" w:y="1064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promessa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revenda.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7" w:x="403" w:y="1146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objetivo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assegurar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atendimento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este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requisito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pelas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licitantes,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foi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realizada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consulta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7" w:x="403" w:y="1146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fabricante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solução,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afirmou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realizar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prática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emissão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carta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solidariedade,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conforme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7" w:x="403" w:y="11467"/>
        <w:widowControl w:val="off"/>
        <w:autoSpaceDE w:val="off"/>
        <w:autoSpaceDN w:val="off"/>
        <w:spacing w:before="4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Anexo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Estudo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Preliminar.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2600"/>
        <w:widowControl w:val="off"/>
        <w:autoSpaceDE w:val="off"/>
        <w:autoSpaceDN w:val="off"/>
        <w:spacing w:before="0" w:after="0" w:line="290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 w:hAnsi="Arial" w:cs="Arial"/>
          <w:b w:val="on"/>
          <w:color w:val="000000"/>
          <w:spacing w:val="0"/>
          <w:sz w:val="26"/>
        </w:rPr>
        <w:t>Contratação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2"/>
          <w:sz w:val="26"/>
        </w:rPr>
        <w:t>de</w:t>
      </w:r>
      <w:r>
        <w:rPr>
          <w:rFonts w:ascii="Arial"/>
          <w:b w:val="on"/>
          <w:color w:val="000000"/>
          <w:spacing w:val="-2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serviço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continuado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1"/>
          <w:sz w:val="26"/>
        </w:rPr>
        <w:t>com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renovação</w:t>
      </w:r>
      <w:r>
        <w:rPr>
          <w:rFonts w:ascii="Arial"/>
          <w:b w:val="on"/>
          <w:color w:val="000000"/>
          <w:spacing w:val="3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anual</w:t>
      </w:r>
      <w:r>
        <w:rPr>
          <w:rFonts w:ascii="Arial"/>
          <w:b w:val="on"/>
          <w:color w:val="000000"/>
          <w:spacing w:val="4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e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pagamento</w:t>
      </w:r>
      <w:r>
        <w:rPr>
          <w:rFonts w:ascii="Arial"/>
          <w:b w:val="on"/>
          <w:color w:val="000000"/>
          <w:spacing w:val="2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anual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11353" w:x="403" w:y="12600"/>
        <w:widowControl w:val="off"/>
        <w:autoSpaceDE w:val="off"/>
        <w:autoSpaceDN w:val="off"/>
        <w:spacing w:before="45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adoção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contratação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continuado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renovação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anual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pagamento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anual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260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apresentar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vantagens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relevantes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relação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pagamento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anual,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especialmente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quando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trata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260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cuja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comercialização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prestação,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mercado,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já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ocorrem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ciclos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anuais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(como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260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especializado,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licenciamento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renovações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vinculadas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ao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fabricante).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1" w:x="403" w:y="1437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Em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primeiro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lugar,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pagamento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anual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tende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proporcionar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maior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previsibilidade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orçamentária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1" w:x="403" w:y="1437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financeira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Administração,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pois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concentra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desembolso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um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único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evento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período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30" w:x="11093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6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637" w:x="11230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9" style="position:absolute;margin-left:-1pt;margin-top:-1pt;z-index:-319;width:5pt;height:5pt;mso-position-horizontal:absolute;mso-position-horizontal-relative:page;mso-position-vertical:absolute;mso-position-vertical-relative:page" type="#_x0000_t75">
            <v:imagedata xmlns:r="http://schemas.openxmlformats.org/officeDocument/2006/relationships" r:id="rId80"/>
          </v:shape>
        </w:pict>
      </w:r>
      <w:r>
        <w:rPr>
          <w:noProof w:val="on"/>
        </w:rPr>
        <w:pict>
          <v:shape xmlns:v="urn:schemas-microsoft-com:vml" id="_x000080" style="position:absolute;margin-left:36.7000007629395pt;margin-top:535.150024414063pt;z-index:-32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81"/>
          </v:shape>
        </w:pict>
      </w:r>
      <w:r>
        <w:rPr>
          <w:noProof w:val="on"/>
        </w:rPr>
        <w:pict>
          <v:shape xmlns:v="urn:schemas-microsoft-com:vml" id="_x000081" style="position:absolute;margin-left:36.7000007629395pt;margin-top:504.25pt;z-index:-32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82"/>
          </v:shape>
        </w:pict>
      </w:r>
      <w:r>
        <w:rPr>
          <w:noProof w:val="on"/>
        </w:rPr>
        <w:pict>
          <v:shape xmlns:v="urn:schemas-microsoft-com:vml" id="_x000082" style="position:absolute;margin-left:36.7000007629395pt;margin-top:473.350006103516pt;z-index:-33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8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2" w:id="br62"/>
      </w:r>
      <w:r>
        <w:bookmarkEnd w:id="br6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1359" w:x="40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cobertura,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facilitando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planejamento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dotação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gestão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exercício.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Além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disso,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permite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melhor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9" w:x="4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visualização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total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período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contratado,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favorecendo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tomada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decisão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comparação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9" w:x="4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entre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propostas.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138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Outro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benefício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importante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redução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carga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administrativa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operacional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gestão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contratual.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Em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1388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vez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processar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medições,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atestes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pagamentos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mensais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(com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emissão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recorrente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notas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fiscais,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13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conferências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tramitações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internas),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Administração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passa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realizar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fluxo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forma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menos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138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frequente,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que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reduz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retrabalho,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tempo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análise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risco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inconsistências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operacionais.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Isso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13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3"/>
          <w:sz w:val="24"/>
        </w:rPr>
        <w:t>também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simplifica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fiscalização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contratual,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sobretudo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em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serviços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com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escopo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padronizado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0" w:x="403" w:y="13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cobertura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contínua.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7" w:x="403" w:y="344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Além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disso,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quando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renovado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anualmente,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essa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modelagem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preserva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flexibilidade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7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Administração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reavaliar,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cada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ciclo,</w:t>
      </w:r>
      <w:r>
        <w:rPr>
          <w:rFonts w:ascii="Arial"/>
          <w:color w:val="000000"/>
          <w:spacing w:val="7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vantajosidade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7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continuidade,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desempenho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7" w:x="403" w:y="3446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contratada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adequação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solução,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sem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perder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ganhos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simplificação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previsibilidade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7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pagamento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anual.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seja,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combina-se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natureza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continuado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(com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possibilidade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7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prorrogação/renovação)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uma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forma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pagamento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mais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aderente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lógica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comercial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mercado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7" w:x="403" w:y="34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menos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onerosa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termos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gestão.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8" w:x="403" w:y="550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Por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fim,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pagamento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anual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pode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contribuir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para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continuidade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serviço,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ao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reduzir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riscos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8" w:x="403" w:y="550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associados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atrasos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rotinas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mensais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processamento,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evitando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interrupções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por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pendências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8" w:x="403" w:y="550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administrativas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recorrentes.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288" w:x="403" w:y="663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Assim,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opção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renovação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anual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pagamento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anual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mostra-se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vantajosa,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relação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ao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288" w:x="403" w:y="663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pagamento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mensal,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por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reunir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maior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previsibilidade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orçamentária,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simplificação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administrativa,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288" w:x="403" w:y="663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potencial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ganho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econômico,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estabilidade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preços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melhor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aderência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modelo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comercialização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288" w:x="403" w:y="663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mercado,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sem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prejuízo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reavaliação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periódica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conveniência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vantajosidade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497" w:x="403" w:y="8515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EPCKBG+___WRD_EMBED_SUB_39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3.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Áry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Times New Roman"/>
          <w:color w:val="000000"/>
          <w:spacing w:val="-3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requisitante</w:t>
      </w:r>
      <w:r>
        <w:rPr>
          <w:rFonts w:ascii="EPCKBG+___WRD_EMBED_SUB_39"/>
          <w:color w:val="000000"/>
          <w:spacing w:val="0"/>
          <w:sz w:val="27"/>
        </w:rPr>
      </w:r>
    </w:p>
    <w:p>
      <w:pPr>
        <w:pStyle w:val="Normal"/>
        <w:framePr w:w="3656" w:x="449" w:y="9110"/>
        <w:widowControl w:val="off"/>
        <w:autoSpaceDE w:val="off"/>
        <w:autoSpaceDN w:val="off"/>
        <w:spacing w:before="0" w:after="0" w:line="199" w:lineRule="exact"/>
        <w:ind w:left="2040" w:right="0" w:firstLine="0"/>
        <w:jc w:val="left"/>
        <w:rPr>
          <w:rFonts w:ascii="EPCKBG+___WRD_EMBED_SUB_39"/>
          <w:color w:val="000000"/>
          <w:spacing w:val="0"/>
          <w:sz w:val="18"/>
        </w:rPr>
      </w:pPr>
      <w:r>
        <w:rPr>
          <w:rFonts w:ascii="SOIQIV+___WRD_EMBED_SUB_39" w:hAnsi="SOIQIV+___WRD_EMBED_SUB_39" w:cs="SOIQIV+___WRD_EMBED_SUB_39"/>
          <w:color w:val="000000"/>
          <w:spacing w:val="-1"/>
          <w:sz w:val="18"/>
        </w:rPr>
        <w:t>Áry</w:t>
      </w:r>
      <w:r>
        <w:rPr>
          <w:rFonts w:ascii="NBPOBJ+___WRD_EMBED_SUB_39"/>
          <w:color w:val="000000"/>
          <w:spacing w:val="0"/>
          <w:sz w:val="18"/>
        </w:rPr>
        <w:t>n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EPCKBG+___WRD_EMBED_SUB_39"/>
          <w:color w:val="000000"/>
          <w:spacing w:val="-1"/>
          <w:sz w:val="18"/>
        </w:rPr>
        <w:t>Requisitante</w:t>
      </w:r>
      <w:r>
        <w:rPr>
          <w:rFonts w:ascii="EPCKBG+___WRD_EMBED_SUB_39"/>
          <w:color w:val="000000"/>
          <w:spacing w:val="0"/>
          <w:sz w:val="18"/>
        </w:rPr>
      </w:r>
    </w:p>
    <w:p>
      <w:pPr>
        <w:pStyle w:val="Normal"/>
        <w:framePr w:w="3656" w:x="449" w:y="9110"/>
        <w:widowControl w:val="off"/>
        <w:autoSpaceDE w:val="off"/>
        <w:autoSpaceDN w:val="off"/>
        <w:spacing w:before="9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PWTMJV+___WRD_EMBED_SUB_42" w:hAnsi="PWTMJV+___WRD_EMBED_SUB_42" w:cs="PWTMJV+___WRD_EMBED_SUB_42"/>
          <w:color w:val="000000"/>
          <w:spacing w:val="0"/>
          <w:sz w:val="18"/>
        </w:rPr>
        <w:t>Núcleo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Tecnologia</w:t>
      </w:r>
      <w:r>
        <w:rPr>
          <w:rFonts w:ascii="CNNKUM+___WRD_EMBED_SUB_42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da</w:t>
      </w:r>
      <w:r>
        <w:rPr>
          <w:rFonts w:ascii="CNNKUM+___WRD_EMBED_SUB_42"/>
          <w:color w:val="000000"/>
          <w:spacing w:val="0"/>
          <w:sz w:val="18"/>
        </w:rPr>
        <w:t xml:space="preserve"> </w:t>
      </w:r>
      <w:r>
        <w:rPr>
          <w:rFonts w:ascii="PWTMJV+___WRD_EMBED_SUB_42" w:hAnsi="PWTMJV+___WRD_EMBED_SUB_42" w:cs="PWTMJV+___WRD_EMBED_SUB_42"/>
          <w:color w:val="000000"/>
          <w:spacing w:val="-1"/>
          <w:sz w:val="18"/>
        </w:rPr>
        <w:t>Informação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1190" w:x="8245" w:y="911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SOIQIV+___WRD_EMBED_SUB_39" w:hAnsi="SOIQIV+___WRD_EMBED_SUB_39" w:cs="SOIQIV+___WRD_EMBED_SUB_39"/>
          <w:color w:val="000000"/>
          <w:spacing w:val="-1"/>
          <w:sz w:val="18"/>
        </w:rPr>
        <w:t>Ryspwnsávyl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2344" w:x="5984" w:y="940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Carlos</w:t>
      </w:r>
      <w:r>
        <w:rPr>
          <w:rFonts w:ascii="CNNKUM+___WRD_EMBED_SUB_42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Alberto</w:t>
      </w:r>
      <w:r>
        <w:rPr>
          <w:rFonts w:ascii="CNNKUM+___WRD_EMBED_SUB_42"/>
          <w:color w:val="000000"/>
          <w:spacing w:val="2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Orsolon</w:t>
      </w:r>
      <w:r>
        <w:rPr>
          <w:rFonts w:ascii="CNNKUM+___WRD_EMBED_SUB_42"/>
          <w:color w:val="000000"/>
          <w:spacing w:val="2"/>
          <w:sz w:val="18"/>
        </w:rPr>
        <w:t xml:space="preserve"> </w:t>
      </w:r>
      <w:r>
        <w:rPr>
          <w:rFonts w:ascii="CNNKUM+___WRD_EMBED_SUB_42"/>
          <w:color w:val="000000"/>
          <w:spacing w:val="-1"/>
          <w:sz w:val="18"/>
        </w:rPr>
        <w:t>Silva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3285" w:x="403" w:y="10356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4.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Necessidades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EPCKBG+___WRD_EMBED_SUB_39"/>
          <w:color w:val="000000"/>
          <w:spacing w:val="-1"/>
          <w:sz w:val="27"/>
        </w:rPr>
        <w:t>de</w:t>
      </w:r>
      <w:r>
        <w:rPr>
          <w:rFonts w:ascii="EPCKBG+___WRD_EMBED_SUB_39"/>
          <w:color w:val="000000"/>
          <w:spacing w:val="-2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Nygóciw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11353" w:x="403" w:y="1089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Necessidade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1: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Assegurar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continuidade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operacional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sistemas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institucionais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por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meio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089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infraestrutura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armazenamento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dados,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garantindo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disponibilidade,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integridade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089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segurança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informações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críticas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armazenadas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corporativas.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089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Envolvidos: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NTI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Center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233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4"/>
          <w:sz w:val="24"/>
        </w:rPr>
        <w:t>Necessidade</w:t>
      </w:r>
      <w:r>
        <w:rPr>
          <w:rFonts w:ascii="Arial"/>
          <w:color w:val="000000"/>
          <w:spacing w:val="10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2:</w:t>
      </w:r>
      <w:r>
        <w:rPr>
          <w:rFonts w:ascii="Arial"/>
          <w:color w:val="000000"/>
          <w:spacing w:val="106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Manter</w:t>
      </w:r>
      <w:r>
        <w:rPr>
          <w:rFonts w:ascii="Arial"/>
          <w:color w:val="000000"/>
          <w:spacing w:val="102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níveis</w:t>
      </w:r>
      <w:r>
        <w:rPr>
          <w:rFonts w:ascii="Arial"/>
          <w:color w:val="000000"/>
          <w:spacing w:val="106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adequados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101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desempenho</w:t>
      </w:r>
      <w:r>
        <w:rPr>
          <w:rFonts w:ascii="Arial"/>
          <w:color w:val="000000"/>
          <w:spacing w:val="10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09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confiabilidade</w:t>
      </w:r>
      <w:r>
        <w:rPr>
          <w:rFonts w:ascii="Arial"/>
          <w:color w:val="000000"/>
          <w:spacing w:val="11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105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serviços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2339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armazenamento,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forma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suportar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ambientes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virtualização,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bancos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dados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aplicações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233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corporativas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demandam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acesso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contínuo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dados.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3" w:x="403" w:y="1233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Envolvidos: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NTI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Center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2" w:x="403" w:y="1377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Necessidade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3: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Reduzir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riscos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operacionais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associados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falhas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hardware,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indisponibilidade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2" w:x="403" w:y="13777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4"/>
          <w:sz w:val="24"/>
        </w:rPr>
        <w:t>sistemas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perda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dados,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por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meio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da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contratação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suporte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técnico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especializado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com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2" w:x="403" w:y="1377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preventiva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corretiva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armazenamento.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2" w:x="403" w:y="1377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Envolvidos: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NTI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Center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30" w:x="11093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7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637" w:x="11230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3" style="position:absolute;margin-left:19.7000007629395pt;margin-top:451.75pt;z-index:-335;width:555.900024414063pt;height:17.2999992370605pt;mso-position-horizontal:absolute;mso-position-horizontal-relative:page;mso-position-vertical:absolute;mso-position-vertical-relative:page" type="#_x0000_t75">
            <v:imagedata xmlns:r="http://schemas.openxmlformats.org/officeDocument/2006/relationships" r:id="rId8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3" w:id="br63"/>
      </w:r>
      <w:r>
        <w:bookmarkEnd w:id="br6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1344" w:x="403" w:y="46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Necessidade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4: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Garantir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atendimento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técnico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qualificado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tempestivo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após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término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garantia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4" w:x="403" w:y="46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fabricante,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minimizando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tempo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indisponibilidade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assegurando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rápida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recuperação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4" w:x="403" w:y="46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afetados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430" w:x="403" w:y="138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Envolvidos: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NTI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Center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7" w:x="403" w:y="190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Necessidade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5: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Garantir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contratação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extensão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suporte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via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parceira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7" w:x="403" w:y="190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Credenciada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7" w:x="403" w:y="190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Envolvidos: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NTI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Center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1" w:x="403" w:y="303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Necessidade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6: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Preservar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patrimônio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informacional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institucional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assegurar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continuidade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1" w:x="403" w:y="303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público,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conformidade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princípios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eficiência,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segurança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informação,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gestão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1" w:x="403" w:y="303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riscos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economicidade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aplicáveis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Administração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Pública.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430" w:x="403" w:y="395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Envolvidos: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NTI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Center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515" w:x="403" w:y="5349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5.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Necessidades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xycnwlógic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/>
          <w:color w:val="000000"/>
          <w:spacing w:val="0"/>
          <w:sz w:val="27"/>
        </w:rPr>
        <w:t>s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Garantir</w:t>
      </w:r>
      <w:r>
        <w:rPr>
          <w:rFonts w:ascii="Arial"/>
          <w:color w:val="000000"/>
          <w:spacing w:val="1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2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disponibilidade</w:t>
      </w:r>
      <w:r>
        <w:rPr>
          <w:rFonts w:ascii="Arial"/>
          <w:color w:val="000000"/>
          <w:spacing w:val="125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contínua</w:t>
      </w:r>
      <w:r>
        <w:rPr>
          <w:rFonts w:ascii="Arial"/>
          <w:color w:val="000000"/>
          <w:spacing w:val="12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11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sistemas</w:t>
      </w:r>
      <w:r>
        <w:rPr>
          <w:rFonts w:ascii="Arial"/>
          <w:color w:val="000000"/>
          <w:spacing w:val="12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institucionais,</w:t>
      </w:r>
      <w:r>
        <w:rPr>
          <w:rFonts w:ascii="Arial"/>
          <w:color w:val="000000"/>
          <w:spacing w:val="12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assegurando</w:t>
      </w:r>
      <w:r>
        <w:rPr>
          <w:rFonts w:ascii="Arial"/>
          <w:color w:val="000000"/>
          <w:spacing w:val="1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2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acesso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ininterrupto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às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aplicações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administrativas,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acadêmicas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operacionais.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Assegurar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integridade,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confidencialidade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disponibilidade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dos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dados,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protegendo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patrimônio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informacional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perda,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corrupção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acesso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autorizado.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Manter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uma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infraestrutura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tecnológica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estável</w:t>
      </w:r>
      <w:r>
        <w:rPr>
          <w:rFonts w:ascii="Arial"/>
          <w:color w:val="000000"/>
          <w:spacing w:val="8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resiliente,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equipamentos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adequados,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arquiteturas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redundantes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tolerantes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Dispor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especializado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contínua,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visando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prevenção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rápida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resolução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redução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Atender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às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demandas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desempenho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escalabilidade,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possibilitando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crescimento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volume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dados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evolução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sistemas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institucionais.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Implementar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mecanismos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eficazes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monitoramento,</w:t>
      </w:r>
      <w:r>
        <w:rPr>
          <w:rFonts w:ascii="Arial"/>
          <w:color w:val="000000"/>
          <w:spacing w:val="8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diagnóstico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gestão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incidentes,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permitindo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identificação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proativa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problemas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preventiva.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Reduzir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associados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obsolescência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tecnológica,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meio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planejamento,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atualização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89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sustentação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adequada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ativos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TI.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7" w:x="1003" w:y="1021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Garantir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conformidade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normativos,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boas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práticas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políticas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governança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segurança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7" w:x="1003" w:y="10219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informação,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aplicáveis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Administração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Pública.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7" w:x="1003" w:y="1021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Promover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uso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eficiente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recursos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TI,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observando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os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princípios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economicidade,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7" w:x="1003" w:y="10219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eficiência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público.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511" w:x="403" w:y="12104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EPCKBG+___WRD_EMBED_SUB_39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6.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3"/>
          <w:sz w:val="27"/>
        </w:rPr>
        <w:t>Demais</w:t>
      </w:r>
      <w:r>
        <w:rPr>
          <w:rFonts w:ascii="EPCKBG+___WRD_EMBED_SUB_39"/>
          <w:color w:val="000000"/>
          <w:spacing w:val="1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requisitos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nycyssáriws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0"/>
          <w:sz w:val="27"/>
        </w:rPr>
        <w:t>e</w:t>
      </w:r>
      <w:r>
        <w:rPr>
          <w:rFonts w:ascii="EPCKBG+___WRD_EMBED_SUB_39"/>
          <w:color w:val="000000"/>
          <w:spacing w:val="-4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suficientes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0"/>
          <w:sz w:val="27"/>
        </w:rPr>
        <w:t>à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escolha</w:t>
      </w:r>
      <w:r>
        <w:rPr>
          <w:rFonts w:ascii="EPCKBG+___WRD_EMBED_SUB_39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1"/>
          <w:sz w:val="27"/>
        </w:rPr>
        <w:t>da</w:t>
      </w:r>
      <w:r>
        <w:rPr>
          <w:rFonts w:ascii="EPCKBG+___WRD_EMBED_SUB_39"/>
          <w:color w:val="000000"/>
          <w:spacing w:val="-2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swluçãw</w:t>
      </w:r>
      <w:r>
        <w:rPr>
          <w:rFonts w:ascii="Times New Roman"/>
          <w:color w:val="000000"/>
          <w:spacing w:val="-2"/>
          <w:sz w:val="27"/>
        </w:rPr>
        <w:t xml:space="preserve"> </w:t>
      </w:r>
      <w:r>
        <w:rPr>
          <w:rFonts w:ascii="EPCKBG+___WRD_EMBED_SUB_39"/>
          <w:color w:val="000000"/>
          <w:spacing w:val="-1"/>
          <w:sz w:val="27"/>
        </w:rPr>
        <w:t>de</w:t>
      </w:r>
      <w:r>
        <w:rPr>
          <w:rFonts w:ascii="EPCKBG+___WRD_EMBED_SUB_39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4"/>
          <w:sz w:val="27"/>
        </w:rPr>
        <w:t>TIC</w:t>
      </w:r>
      <w:r>
        <w:rPr>
          <w:rFonts w:ascii="EPCKBG+___WRD_EMBED_SUB_39"/>
          <w:color w:val="000000"/>
          <w:spacing w:val="0"/>
          <w:sz w:val="27"/>
        </w:rPr>
      </w:r>
    </w:p>
    <w:p>
      <w:pPr>
        <w:pStyle w:val="Normal"/>
        <w:framePr w:w="10760" w:x="1003" w:y="1264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solução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deverá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contemplar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suporte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técnico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especializado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com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para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126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armazenamento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dados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classe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corporativa,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compatível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126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MSA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2060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equivalentes.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12646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deverá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ser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prestado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empresa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comprovada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experiência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ambientes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126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Center,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infraestruturas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corporativo.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126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deverá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prever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atendimento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técnico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níveis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(SLA)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compatíveis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1264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criticidade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dos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sistemas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suportados,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incluindo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prazos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máximos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para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resposta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solução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12646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incidentes.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30" w:x="11093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8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637" w:x="11230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4" style="position:absolute;margin-left:36.7000007629395pt;margin-top:712.299987792969pt;z-index:-33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85"/>
          </v:shape>
        </w:pict>
      </w:r>
      <w:r>
        <w:rPr>
          <w:noProof w:val="on"/>
        </w:rPr>
        <w:pict>
          <v:shape xmlns:v="urn:schemas-microsoft-com:vml" id="_x000085" style="position:absolute;margin-left:36.7000007629395pt;margin-top:681.400024414063pt;z-index:-34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86"/>
          </v:shape>
        </w:pict>
      </w:r>
      <w:r>
        <w:rPr>
          <w:noProof w:val="on"/>
        </w:rPr>
        <w:pict>
          <v:shape xmlns:v="urn:schemas-microsoft-com:vml" id="_x000086" style="position:absolute;margin-left:36.7000007629395pt;margin-top:635.049987792969pt;z-index:-347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87"/>
          </v:shape>
        </w:pict>
      </w:r>
      <w:r>
        <w:rPr>
          <w:noProof w:val="on"/>
        </w:rPr>
        <w:pict>
          <v:shape xmlns:v="urn:schemas-microsoft-com:vml" id="_x000087" style="position:absolute;margin-left:36.7000007629395pt;margin-top:544.549987792969pt;z-index:-35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88"/>
          </v:shape>
        </w:pict>
      </w:r>
      <w:r>
        <w:rPr>
          <w:noProof w:val="on"/>
        </w:rPr>
        <w:pict>
          <v:shape xmlns:v="urn:schemas-microsoft-com:vml" id="_x000088" style="position:absolute;margin-left:36.7000007629395pt;margin-top:513.650024414063pt;z-index:-35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89"/>
          </v:shape>
        </w:pict>
      </w:r>
      <w:r>
        <w:rPr>
          <w:noProof w:val="on"/>
        </w:rPr>
        <w:pict>
          <v:shape xmlns:v="urn:schemas-microsoft-com:vml" id="_x000089" style="position:absolute;margin-left:36.7000007629395pt;margin-top:482.75pt;z-index:-35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90"/>
          </v:shape>
        </w:pict>
      </w:r>
      <w:r>
        <w:rPr>
          <w:noProof w:val="on"/>
        </w:rPr>
        <w:pict>
          <v:shape xmlns:v="urn:schemas-microsoft-com:vml" id="_x000090" style="position:absolute;margin-left:36.7000007629395pt;margin-top:451.850006103516pt;z-index:-36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91"/>
          </v:shape>
        </w:pict>
      </w:r>
      <w:r>
        <w:rPr>
          <w:noProof w:val="on"/>
        </w:rPr>
        <w:pict>
          <v:shape xmlns:v="urn:schemas-microsoft-com:vml" id="_x000091" style="position:absolute;margin-left:36.7000007629395pt;margin-top:420.950012207031pt;z-index:-36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92"/>
          </v:shape>
        </w:pict>
      </w:r>
      <w:r>
        <w:rPr>
          <w:noProof w:val="on"/>
        </w:rPr>
        <w:pict>
          <v:shape xmlns:v="urn:schemas-microsoft-com:vml" id="_x000092" style="position:absolute;margin-left:36.7000007629395pt;margin-top:390.049987792969pt;z-index:-37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93"/>
          </v:shape>
        </w:pict>
      </w:r>
      <w:r>
        <w:rPr>
          <w:noProof w:val="on"/>
        </w:rPr>
        <w:pict>
          <v:shape xmlns:v="urn:schemas-microsoft-com:vml" id="_x000093" style="position:absolute;margin-left:36.7000007629395pt;margin-top:359.149993896484pt;z-index:-37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94"/>
          </v:shape>
        </w:pict>
      </w:r>
      <w:r>
        <w:rPr>
          <w:noProof w:val="on"/>
        </w:rPr>
        <w:pict>
          <v:shape xmlns:v="urn:schemas-microsoft-com:vml" id="_x000094" style="position:absolute;margin-left:36.7000007629395pt;margin-top:328.25pt;z-index:-37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95"/>
          </v:shape>
        </w:pict>
      </w:r>
      <w:r>
        <w:rPr>
          <w:noProof w:val="on"/>
        </w:rPr>
        <w:pict>
          <v:shape xmlns:v="urn:schemas-microsoft-com:vml" id="_x000095" style="position:absolute;margin-left:36.7000007629395pt;margin-top:297.350006103516pt;z-index:-38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9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4" w:id="br64"/>
      </w:r>
      <w:r>
        <w:bookmarkEnd w:id="br6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4"/>
          <w:sz w:val="24"/>
        </w:rPr>
        <w:t>Deverá</w:t>
      </w:r>
      <w:r>
        <w:rPr>
          <w:rFonts w:ascii="Arial"/>
          <w:color w:val="000000"/>
          <w:spacing w:val="110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assegurar</w:t>
      </w:r>
      <w:r>
        <w:rPr>
          <w:rFonts w:ascii="Arial"/>
          <w:color w:val="000000"/>
          <w:spacing w:val="108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atendimento</w:t>
      </w:r>
      <w:r>
        <w:rPr>
          <w:rFonts w:ascii="Arial"/>
          <w:color w:val="000000"/>
          <w:spacing w:val="11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em</w:t>
      </w:r>
      <w:r>
        <w:rPr>
          <w:rFonts w:ascii="Arial"/>
          <w:color w:val="000000"/>
          <w:spacing w:val="10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caso</w:t>
      </w:r>
      <w:r>
        <w:rPr>
          <w:rFonts w:ascii="Arial"/>
          <w:color w:val="000000"/>
          <w:spacing w:val="10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107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falhas,</w:t>
      </w:r>
      <w:r>
        <w:rPr>
          <w:rFonts w:ascii="Arial"/>
          <w:color w:val="000000"/>
          <w:spacing w:val="106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defeitos</w:t>
      </w:r>
      <w:r>
        <w:rPr>
          <w:rFonts w:ascii="Arial"/>
          <w:color w:val="000000"/>
          <w:spacing w:val="10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ou</w:t>
      </w:r>
      <w:r>
        <w:rPr>
          <w:rFonts w:ascii="Arial"/>
          <w:color w:val="000000"/>
          <w:spacing w:val="109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indisponibilidades,</w:t>
      </w:r>
      <w:r>
        <w:rPr>
          <w:rFonts w:ascii="Arial"/>
          <w:color w:val="000000"/>
          <w:spacing w:val="112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com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diagnóstico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técnico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restabelecimento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funcionamento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equipamentos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cobertos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pela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garantia.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70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deverá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incluir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substituição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componentes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defeituosos,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por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peças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novas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ou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equivalentes,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originais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homologadas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pelo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fabricante,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sem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ônus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adicional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contratante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durante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período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vigência.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05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solução</w:t>
      </w:r>
      <w:r>
        <w:rPr>
          <w:rFonts w:ascii="Arial"/>
          <w:color w:val="000000"/>
          <w:spacing w:val="100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deverá</w:t>
      </w:r>
      <w:r>
        <w:rPr>
          <w:rFonts w:ascii="Arial"/>
          <w:color w:val="000000"/>
          <w:spacing w:val="99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permitir</w:t>
      </w:r>
      <w:r>
        <w:rPr>
          <w:rFonts w:ascii="Arial"/>
          <w:color w:val="000000"/>
          <w:spacing w:val="10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02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continuidade</w:t>
      </w:r>
      <w:r>
        <w:rPr>
          <w:rFonts w:ascii="Arial"/>
          <w:color w:val="000000"/>
          <w:spacing w:val="102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operacional</w:t>
      </w:r>
      <w:r>
        <w:rPr>
          <w:rFonts w:ascii="Arial"/>
          <w:color w:val="000000"/>
          <w:spacing w:val="99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dos</w:t>
      </w:r>
      <w:r>
        <w:rPr>
          <w:rFonts w:ascii="Arial"/>
          <w:color w:val="000000"/>
          <w:spacing w:val="98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serviços</w:t>
      </w:r>
      <w:r>
        <w:rPr>
          <w:rFonts w:ascii="Arial"/>
          <w:color w:val="000000"/>
          <w:spacing w:val="100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94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TI,</w:t>
      </w:r>
      <w:r>
        <w:rPr>
          <w:rFonts w:ascii="Arial"/>
          <w:color w:val="000000"/>
          <w:spacing w:val="98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minimizando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indisponibilidades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reduzindo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recuperação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caso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deverá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contemplar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acesso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especialistas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certificados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ou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qualificados,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aptos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atuar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sobre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tecnologia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contratados.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Deverá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garantir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integridade,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disponibilidade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segurança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das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informações,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conformidade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7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políticas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institucionais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segurança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informação.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6769" w:x="403" w:y="4619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7.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Estimativa</w:t>
      </w:r>
      <w:r>
        <w:rPr>
          <w:rFonts w:ascii="EPCKBG+___WRD_EMBED_SUB_39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4"/>
          <w:sz w:val="27"/>
        </w:rPr>
        <w:t>da</w:t>
      </w:r>
      <w:r>
        <w:rPr>
          <w:rFonts w:ascii="EPCKBG+___WRD_EMBED_SUB_39"/>
          <w:color w:val="000000"/>
          <w:spacing w:val="1"/>
          <w:sz w:val="27"/>
        </w:rPr>
        <w:t xml:space="preserve"> </w:t>
      </w:r>
      <w:r>
        <w:rPr>
          <w:rFonts w:ascii="EPCKBG+___WRD_EMBED_SUB_39"/>
          <w:color w:val="000000"/>
          <w:spacing w:val="-3"/>
          <w:sz w:val="27"/>
        </w:rPr>
        <w:t>demanda</w:t>
      </w:r>
      <w:r>
        <w:rPr>
          <w:rFonts w:ascii="EPCKBG+___WRD_EMBED_SUB_39"/>
          <w:color w:val="000000"/>
          <w:spacing w:val="2"/>
          <w:sz w:val="27"/>
        </w:rPr>
        <w:t xml:space="preserve"> </w:t>
      </w:r>
      <w:r>
        <w:rPr>
          <w:rFonts w:ascii="EPCKBG+___WRD_EMBED_SUB_39"/>
          <w:color w:val="000000"/>
          <w:spacing w:val="0"/>
          <w:sz w:val="27"/>
        </w:rPr>
        <w:t>-</w:t>
      </w:r>
      <w:r>
        <w:rPr>
          <w:rFonts w:ascii="EPCKBG+___WRD_EMBED_SUB_39"/>
          <w:color w:val="000000"/>
          <w:spacing w:val="-4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quantidade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EPCKBG+___WRD_EMBED_SUB_39"/>
          <w:color w:val="000000"/>
          <w:spacing w:val="-1"/>
          <w:sz w:val="27"/>
        </w:rPr>
        <w:t>de</w:t>
      </w:r>
      <w:r>
        <w:rPr>
          <w:rFonts w:ascii="EPCKBG+___WRD_EMBED_SUB_39"/>
          <w:color w:val="000000"/>
          <w:spacing w:val="-4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bens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0"/>
          <w:sz w:val="27"/>
        </w:rPr>
        <w:t>e</w:t>
      </w:r>
      <w:r>
        <w:rPr>
          <w:rFonts w:ascii="EPCKBG+___WRD_EMBED_SUB_39"/>
          <w:color w:val="000000"/>
          <w:spacing w:val="-4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syrviçws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4236" w:x="2672" w:y="582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Tabela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dos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itens</w:t>
      </w:r>
      <w:r>
        <w:rPr>
          <w:rFonts w:ascii="Arial"/>
          <w:b w:val="on"/>
          <w:color w:val="000000"/>
          <w:spacing w:val="-2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com</w:t>
      </w:r>
      <w:r>
        <w:rPr>
          <w:rFonts w:ascii="Arial"/>
          <w:b w:val="on"/>
          <w:color w:val="000000"/>
          <w:spacing w:val="-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quantitativos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389" w:x="3034" w:y="657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Descrição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00" w:x="7494" w:y="657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Quant.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5499" w:x="946" w:y="733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499" w:x="946" w:y="7334"/>
        <w:widowControl w:val="off"/>
        <w:autoSpaceDE w:val="off"/>
        <w:autoSpaceDN w:val="off"/>
        <w:spacing w:before="41" w:after="0" w:line="268" w:lineRule="exact"/>
        <w:ind w:left="713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96" w:x="7449" w:y="732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03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478" w:x="403" w:y="9261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8.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Levantamento</w:t>
      </w:r>
      <w:r>
        <w:rPr>
          <w:rFonts w:ascii="EPCKBG+___WRD_EMBED_SUB_39"/>
          <w:color w:val="000000"/>
          <w:spacing w:val="2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de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swluçõys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1545" w:x="1003" w:y="980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-1"/>
          <w:sz w:val="24"/>
        </w:rPr>
        <w:t>CENÁRIO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010" w:x="686" w:y="1031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Solução</w:t>
      </w:r>
      <w:r>
        <w:rPr>
          <w:rFonts w:ascii="Arial"/>
          <w:b w:val="on"/>
          <w:color w:val="000000"/>
          <w:spacing w:val="13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1:</w:t>
      </w:r>
      <w:r>
        <w:rPr>
          <w:rFonts w:ascii="Arial"/>
          <w:b w:val="on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010" w:x="686" w:y="10315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SLA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968" w:x="403" w:y="1113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Descrição: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Neste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cenário,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continuamos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com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6650" w:x="787" w:y="1164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a.</w:t>
      </w:r>
      <w:r>
        <w:rPr>
          <w:rFonts w:ascii="CNNKUM+___WRD_EMBED_SUB_42"/>
          <w:color w:val="000000"/>
          <w:spacing w:val="47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Disponibilidade: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Após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finalização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pregão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empenho.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379" w:x="778" w:y="1215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1"/>
          <w:sz w:val="18"/>
        </w:rPr>
        <w:t>b.</w:t>
      </w:r>
      <w:r>
        <w:rPr>
          <w:rFonts w:ascii="CNNKUM+___WRD_EMBED_SUB_42"/>
          <w:color w:val="000000"/>
          <w:spacing w:val="43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Alternativa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mercado: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379" w:x="778" w:y="12157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c.</w:t>
      </w:r>
      <w:r>
        <w:rPr>
          <w:rFonts w:ascii="CNNKUM+___WRD_EMBED_SUB_42"/>
          <w:color w:val="000000"/>
          <w:spacing w:val="47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software: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Atualização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Firmware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se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houver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309" w:x="778" w:y="1297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1"/>
          <w:sz w:val="18"/>
        </w:rPr>
        <w:t>d.</w:t>
      </w:r>
      <w:r>
        <w:rPr>
          <w:rFonts w:ascii="CNNKUM+___WRD_EMBED_SUB_42"/>
          <w:color w:val="000000"/>
          <w:spacing w:val="43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Políticas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padrões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governo: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6890" w:x="787" w:y="1348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e.</w:t>
      </w:r>
      <w:r>
        <w:rPr>
          <w:rFonts w:ascii="CNNKUM+___WRD_EMBED_SUB_42"/>
          <w:color w:val="000000"/>
          <w:spacing w:val="47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Necessidades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adequação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execução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contratual: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13998"/>
        <w:widowControl w:val="off"/>
        <w:autoSpaceDE w:val="off"/>
        <w:autoSpaceDN w:val="off"/>
        <w:spacing w:before="0" w:after="0" w:line="268" w:lineRule="exact"/>
        <w:ind w:left="3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2"/>
          <w:sz w:val="18"/>
        </w:rPr>
        <w:t>f.</w:t>
      </w:r>
      <w:r>
        <w:rPr>
          <w:rFonts w:ascii="CNNKUM+___WRD_EMBED_SUB_42"/>
          <w:color w:val="000000"/>
          <w:spacing w:val="49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Diferentes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modelos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prestação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Prestação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própria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13998"/>
        <w:widowControl w:val="off"/>
        <w:autoSpaceDE w:val="off"/>
        <w:autoSpaceDN w:val="off"/>
        <w:spacing w:before="39" w:after="0" w:line="268" w:lineRule="exact"/>
        <w:ind w:left="226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empresa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credenciada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1399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g.</w:t>
      </w:r>
      <w:r>
        <w:rPr>
          <w:rFonts w:ascii="CNNKUM+___WRD_EMBED_SUB_42"/>
          <w:color w:val="000000"/>
          <w:spacing w:val="48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Diferentes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tipos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soluções: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há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966" w:x="778" w:y="1512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1"/>
          <w:sz w:val="18"/>
        </w:rPr>
        <w:t>h.</w:t>
      </w:r>
      <w:r>
        <w:rPr>
          <w:rFonts w:ascii="CNNKUM+___WRD_EMBED_SUB_42"/>
          <w:color w:val="000000"/>
          <w:spacing w:val="43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Possibilidade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aquisição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forma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bens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30" w:x="11093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9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637" w:x="11230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6" style="position:absolute;margin-left:36.7000007629395pt;margin-top:492.899993896484pt;z-index:-387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97"/>
          </v:shape>
        </w:pict>
      </w:r>
      <w:r>
        <w:rPr>
          <w:noProof w:val="on"/>
        </w:rPr>
        <w:pict>
          <v:shape xmlns:v="urn:schemas-microsoft-com:vml" id="_x000097" style="position:absolute;margin-left:36.7000007629395pt;margin-top:170.350006103516pt;z-index:-39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98"/>
          </v:shape>
        </w:pict>
      </w:r>
      <w:r>
        <w:rPr>
          <w:noProof w:val="on"/>
        </w:rPr>
        <w:pict>
          <v:shape xmlns:v="urn:schemas-microsoft-com:vml" id="_x000098" style="position:absolute;margin-left:36.7000007629395pt;margin-top:139.399993896484pt;z-index:-39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99"/>
          </v:shape>
        </w:pict>
      </w:r>
      <w:r>
        <w:rPr>
          <w:noProof w:val="on"/>
        </w:rPr>
        <w:pict>
          <v:shape xmlns:v="urn:schemas-microsoft-com:vml" id="_x000099" style="position:absolute;margin-left:36.7000007629395pt;margin-top:108.5pt;z-index:-39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00"/>
          </v:shape>
        </w:pict>
      </w:r>
      <w:r>
        <w:rPr>
          <w:noProof w:val="on"/>
        </w:rPr>
        <w:pict>
          <v:shape xmlns:v="urn:schemas-microsoft-com:vml" id="_x0000100" style="position:absolute;margin-left:36.7000007629395pt;margin-top:62.1500015258789pt;z-index:-40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01"/>
          </v:shape>
        </w:pict>
      </w:r>
      <w:r>
        <w:rPr>
          <w:noProof w:val="on"/>
        </w:rPr>
        <w:pict>
          <v:shape xmlns:v="urn:schemas-microsoft-com:vml" id="_x0000101" style="position:absolute;margin-left:36.7000007629395pt;margin-top:15.8500003814697pt;z-index:-40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02"/>
          </v:shape>
        </w:pict>
      </w:r>
      <w:r>
        <w:rPr>
          <w:noProof w:val="on"/>
        </w:rPr>
        <w:pict>
          <v:shape xmlns:v="urn:schemas-microsoft-com:vml" id="_x0000102" style="position:absolute;margin-left:17.7999992370605pt;margin-top:276.649993896484pt;z-index:-411;width:431.5pt;height:133.850006103516pt;mso-position-horizontal:absolute;mso-position-horizontal-relative:page;mso-position-vertical:absolute;mso-position-vertical-relative:page" type="#_x0000_t75">
            <v:imagedata xmlns:r="http://schemas.openxmlformats.org/officeDocument/2006/relationships" r:id="rId10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5" w:id="br65"/>
      </w:r>
      <w:r>
        <w:bookmarkEnd w:id="br6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8406" w:x="816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0"/>
          <w:sz w:val="18"/>
        </w:rPr>
        <w:t>i.</w:t>
      </w:r>
      <w:r>
        <w:rPr>
          <w:rFonts w:ascii="CNNKUM+___WRD_EMBED_SUB_42"/>
          <w:color w:val="000000"/>
          <w:spacing w:val="46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Estratégia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ampliação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ou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substituição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implantada: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406" w:x="816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0"/>
          <w:sz w:val="18"/>
        </w:rPr>
        <w:t>j.</w:t>
      </w:r>
      <w:r>
        <w:rPr>
          <w:rFonts w:ascii="CNNKUM+___WRD_EMBED_SUB_42"/>
          <w:color w:val="000000"/>
          <w:spacing w:val="46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Métricas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prestação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pagamento: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733" w:x="1536" w:y="173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Item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574" w:x="4422" w:y="173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Investimento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total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-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Valor(R$)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73" w:x="3872" w:y="248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640" w:x="4006" w:y="248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026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48" w:x="5684" w:y="248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2026+1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48" w:x="7633" w:y="248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2026+2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73" w:x="1716" w:y="323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1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815" w:x="3348" w:y="323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169.541,42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815" w:x="3348" w:y="3234"/>
        <w:widowControl w:val="off"/>
        <w:autoSpaceDE w:val="off"/>
        <w:autoSpaceDN w:val="off"/>
        <w:spacing w:before="481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169.541,42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815" w:x="5300" w:y="323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169.541,42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815" w:x="5300" w:y="3234"/>
        <w:widowControl w:val="off"/>
        <w:autoSpaceDE w:val="off"/>
        <w:autoSpaceDN w:val="off"/>
        <w:spacing w:before="481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339.082,84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815" w:x="7249" w:y="323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169.541,42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815" w:x="7249" w:y="3234"/>
        <w:widowControl w:val="off"/>
        <w:autoSpaceDE w:val="off"/>
        <w:autoSpaceDN w:val="off"/>
        <w:spacing w:before="481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508.624,26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2477" w:x="662" w:y="398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-1"/>
          <w:sz w:val="24"/>
        </w:rPr>
        <w:t>TOTAL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GERAL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(R$)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545" w:x="1003" w:y="601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-1"/>
          <w:sz w:val="24"/>
        </w:rPr>
        <w:t>CENÁRIO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825" w:x="403" w:y="652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Solução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2: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825" w:x="403" w:y="652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SLA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Essential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968" w:x="403" w:y="734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Descrição: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Neste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cenário,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continuamos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com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785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a.</w:t>
      </w:r>
      <w:r>
        <w:rPr>
          <w:rFonts w:ascii="CNNKUM+___WRD_EMBED_SUB_42"/>
          <w:color w:val="000000"/>
          <w:spacing w:val="47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Disponibilidade: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Após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finalização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pregão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empenho.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785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1"/>
          <w:sz w:val="18"/>
        </w:rPr>
        <w:t>b.</w:t>
      </w:r>
      <w:r>
        <w:rPr>
          <w:rFonts w:ascii="CNNKUM+___WRD_EMBED_SUB_42"/>
          <w:color w:val="000000"/>
          <w:spacing w:val="43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Alternativa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mercado: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785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c.</w:t>
      </w:r>
      <w:r>
        <w:rPr>
          <w:rFonts w:ascii="CNNKUM+___WRD_EMBED_SUB_42"/>
          <w:color w:val="000000"/>
          <w:spacing w:val="47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software: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Atualização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Firmware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se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houver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7853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1"/>
          <w:sz w:val="18"/>
        </w:rPr>
        <w:t>d.</w:t>
      </w:r>
      <w:r>
        <w:rPr>
          <w:rFonts w:ascii="CNNKUM+___WRD_EMBED_SUB_42"/>
          <w:color w:val="000000"/>
          <w:spacing w:val="43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Políticas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padrões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governo: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785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e.</w:t>
      </w:r>
      <w:r>
        <w:rPr>
          <w:rFonts w:ascii="CNNKUM+___WRD_EMBED_SUB_42"/>
          <w:color w:val="000000"/>
          <w:spacing w:val="47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Necessidades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adequação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execução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contratual: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7853"/>
        <w:widowControl w:val="off"/>
        <w:autoSpaceDE w:val="off"/>
        <w:autoSpaceDN w:val="off"/>
        <w:spacing w:before="39" w:after="0" w:line="268" w:lineRule="exact"/>
        <w:ind w:left="3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2"/>
          <w:sz w:val="18"/>
        </w:rPr>
        <w:t>f.</w:t>
      </w:r>
      <w:r>
        <w:rPr>
          <w:rFonts w:ascii="CNNKUM+___WRD_EMBED_SUB_42"/>
          <w:color w:val="000000"/>
          <w:spacing w:val="49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Diferentes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modelos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prestação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Prestação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própria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7853"/>
        <w:widowControl w:val="off"/>
        <w:autoSpaceDE w:val="off"/>
        <w:autoSpaceDN w:val="off"/>
        <w:spacing w:before="41" w:after="0" w:line="268" w:lineRule="exact"/>
        <w:ind w:left="226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empresa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credenciada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390" w:x="778" w:y="1001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g.</w:t>
      </w:r>
      <w:r>
        <w:rPr>
          <w:rFonts w:ascii="CNNKUM+___WRD_EMBED_SUB_42"/>
          <w:color w:val="000000"/>
          <w:spacing w:val="48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Diferentes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tipos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soluções: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há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966" w:x="778" w:y="1032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1"/>
          <w:sz w:val="18"/>
        </w:rPr>
        <w:t>h.</w:t>
      </w:r>
      <w:r>
        <w:rPr>
          <w:rFonts w:ascii="CNNKUM+___WRD_EMBED_SUB_42"/>
          <w:color w:val="000000"/>
          <w:spacing w:val="43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Possibilidade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aquisição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forma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bens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966" w:x="778" w:y="10325"/>
        <w:widowControl w:val="off"/>
        <w:autoSpaceDE w:val="off"/>
        <w:autoSpaceDN w:val="off"/>
        <w:spacing w:before="39" w:after="0" w:line="268" w:lineRule="exact"/>
        <w:ind w:left="4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0"/>
          <w:sz w:val="18"/>
        </w:rPr>
        <w:t>i.</w:t>
      </w:r>
      <w:r>
        <w:rPr>
          <w:rFonts w:ascii="CNNKUM+___WRD_EMBED_SUB_42"/>
          <w:color w:val="000000"/>
          <w:spacing w:val="46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Estratégia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ampliação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ou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substituição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implantada: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966" w:x="778" w:y="10325"/>
        <w:widowControl w:val="off"/>
        <w:autoSpaceDE w:val="off"/>
        <w:autoSpaceDN w:val="off"/>
        <w:spacing w:before="41" w:after="0" w:line="268" w:lineRule="exact"/>
        <w:ind w:left="4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0"/>
          <w:sz w:val="18"/>
        </w:rPr>
        <w:t>j.</w:t>
      </w:r>
      <w:r>
        <w:rPr>
          <w:rFonts w:ascii="CNNKUM+___WRD_EMBED_SUB_42"/>
          <w:color w:val="000000"/>
          <w:spacing w:val="46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Métricas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prestação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pagamento: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733" w:x="1433" w:y="1254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Item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574" w:x="4220" w:y="1254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Investimento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total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-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Valor(R$)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73" w:x="3666" w:y="1329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640" w:x="3800" w:y="1329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026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48" w:x="5483" w:y="1329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2026+1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48" w:x="7439" w:y="1329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2026+2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73" w:x="1613" w:y="1404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1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5792" w:x="3077" w:y="1404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-1"/>
          <w:sz w:val="24"/>
        </w:rPr>
        <w:t>R$</w:t>
      </w:r>
      <w:r>
        <w:rPr>
          <w:rFonts w:ascii="Arial"/>
          <w:b w:val="on"/>
          <w:color w:val="000000"/>
          <w:spacing w:val="6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110.806,65</w:t>
      </w:r>
      <w:r>
        <w:rPr>
          <w:rFonts w:ascii="Arial"/>
          <w:b w:val="on"/>
          <w:color w:val="000000"/>
          <w:spacing w:val="251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R$</w:t>
      </w:r>
      <w:r>
        <w:rPr>
          <w:rFonts w:ascii="Arial"/>
          <w:b w:val="on"/>
          <w:color w:val="000000"/>
          <w:spacing w:val="64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110.806,65</w:t>
      </w:r>
      <w:r>
        <w:rPr>
          <w:rFonts w:ascii="Arial"/>
          <w:b w:val="on"/>
          <w:color w:val="000000"/>
          <w:spacing w:val="248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R$</w:t>
      </w:r>
      <w:r>
        <w:rPr>
          <w:rFonts w:ascii="Arial"/>
          <w:b w:val="on"/>
          <w:color w:val="000000"/>
          <w:spacing w:val="67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110.806,65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4366" w:x="559" w:y="1478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-1"/>
          <w:sz w:val="24"/>
        </w:rPr>
        <w:t>TOTAL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GERAL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(R$)</w:t>
      </w:r>
      <w:r>
        <w:rPr>
          <w:rFonts w:ascii="Arial"/>
          <w:b w:val="on"/>
          <w:color w:val="000000"/>
          <w:spacing w:val="25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110.806,65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815" w:x="5099" w:y="1478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221.613,30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815" w:x="7055" w:y="1478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332.419,95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10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3" style="position:absolute;margin-left:36.7000007629395pt;margin-top:303.299987792969pt;z-index:-41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0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6" w:id="br66"/>
      </w:r>
      <w:r>
        <w:bookmarkEnd w:id="br6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545" w:x="1003" w:y="112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-1"/>
          <w:sz w:val="24"/>
        </w:rPr>
        <w:t>CENÁRIO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3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825" w:x="403" w:y="163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Solução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3: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825" w:x="403" w:y="163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SLA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Basic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968" w:x="403" w:y="245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Descrição: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Neste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cenário,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continuamos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com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340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a.</w:t>
      </w:r>
      <w:r>
        <w:rPr>
          <w:rFonts w:ascii="CNNKUM+___WRD_EMBED_SUB_42"/>
          <w:color w:val="000000"/>
          <w:spacing w:val="47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Disponibilidade: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Após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finalização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pregão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empenho.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340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1"/>
          <w:sz w:val="18"/>
        </w:rPr>
        <w:t>b.</w:t>
      </w:r>
      <w:r>
        <w:rPr>
          <w:rFonts w:ascii="CNNKUM+___WRD_EMBED_SUB_42"/>
          <w:color w:val="000000"/>
          <w:spacing w:val="43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Alternativa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mercado: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340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c.</w:t>
      </w:r>
      <w:r>
        <w:rPr>
          <w:rFonts w:ascii="CNNKUM+___WRD_EMBED_SUB_42"/>
          <w:color w:val="000000"/>
          <w:spacing w:val="47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software: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Atualização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Firmware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se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houver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340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1"/>
          <w:sz w:val="18"/>
        </w:rPr>
        <w:t>d.</w:t>
      </w:r>
      <w:r>
        <w:rPr>
          <w:rFonts w:ascii="CNNKUM+___WRD_EMBED_SUB_42"/>
          <w:color w:val="000000"/>
          <w:spacing w:val="43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Políticas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padrões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governo: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340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e.</w:t>
      </w:r>
      <w:r>
        <w:rPr>
          <w:rFonts w:ascii="CNNKUM+___WRD_EMBED_SUB_42"/>
          <w:color w:val="000000"/>
          <w:spacing w:val="47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Necessidades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adequação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execução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contratual: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3402"/>
        <w:widowControl w:val="off"/>
        <w:autoSpaceDE w:val="off"/>
        <w:autoSpaceDN w:val="off"/>
        <w:spacing w:before="41" w:after="0" w:line="268" w:lineRule="exact"/>
        <w:ind w:left="3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2"/>
          <w:sz w:val="18"/>
        </w:rPr>
        <w:t>f.</w:t>
      </w:r>
      <w:r>
        <w:rPr>
          <w:rFonts w:ascii="CNNKUM+___WRD_EMBED_SUB_42"/>
          <w:color w:val="000000"/>
          <w:spacing w:val="49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Diferentes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modelos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prestação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Prestação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própria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83" w:x="778" w:y="3402"/>
        <w:widowControl w:val="off"/>
        <w:autoSpaceDE w:val="off"/>
        <w:autoSpaceDN w:val="off"/>
        <w:spacing w:before="40" w:after="0" w:line="268" w:lineRule="exact"/>
        <w:ind w:left="226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empresa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credenciada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390" w:x="778" w:y="556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-1"/>
          <w:sz w:val="18"/>
        </w:rPr>
        <w:t>g.</w:t>
      </w:r>
      <w:r>
        <w:rPr>
          <w:rFonts w:ascii="CNNKUM+___WRD_EMBED_SUB_42"/>
          <w:color w:val="000000"/>
          <w:spacing w:val="48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Diferentes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tipos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soluções: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há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966" w:x="778" w:y="587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1"/>
          <w:sz w:val="18"/>
        </w:rPr>
        <w:t>h.</w:t>
      </w:r>
      <w:r>
        <w:rPr>
          <w:rFonts w:ascii="CNNKUM+___WRD_EMBED_SUB_42"/>
          <w:color w:val="000000"/>
          <w:spacing w:val="43"/>
          <w:sz w:val="18"/>
        </w:rPr>
        <w:t xml:space="preserve"> </w:t>
      </w:r>
      <w:r>
        <w:rPr>
          <w:rFonts w:ascii="Arial"/>
          <w:color w:val="000000"/>
          <w:spacing w:val="0"/>
          <w:sz w:val="24"/>
        </w:rPr>
        <w:t>Possibilidade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aquisição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forma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bens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966" w:x="778" w:y="5875"/>
        <w:widowControl w:val="off"/>
        <w:autoSpaceDE w:val="off"/>
        <w:autoSpaceDN w:val="off"/>
        <w:spacing w:before="41" w:after="0" w:line="268" w:lineRule="exact"/>
        <w:ind w:left="4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0"/>
          <w:sz w:val="18"/>
        </w:rPr>
        <w:t>i.</w:t>
      </w:r>
      <w:r>
        <w:rPr>
          <w:rFonts w:ascii="CNNKUM+___WRD_EMBED_SUB_42"/>
          <w:color w:val="000000"/>
          <w:spacing w:val="46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Estratégia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ampliação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ou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substituição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implantada: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966" w:x="778" w:y="5875"/>
        <w:widowControl w:val="off"/>
        <w:autoSpaceDE w:val="off"/>
        <w:autoSpaceDN w:val="off"/>
        <w:spacing w:before="39" w:after="0" w:line="268" w:lineRule="exact"/>
        <w:ind w:left="4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CNNKUM+___WRD_EMBED_SUB_42"/>
          <w:color w:val="000000"/>
          <w:spacing w:val="0"/>
          <w:sz w:val="18"/>
        </w:rPr>
        <w:t>j.</w:t>
      </w:r>
      <w:r>
        <w:rPr>
          <w:rFonts w:ascii="CNNKUM+___WRD_EMBED_SUB_42"/>
          <w:color w:val="000000"/>
          <w:spacing w:val="46"/>
          <w:sz w:val="18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Métricas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prestação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pagamento: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733" w:x="1524" w:y="809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Item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574" w:x="4333" w:y="809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Investimento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total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-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Valor(R$)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73" w:x="3800" w:y="884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640" w:x="3934" w:y="884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026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48" w:x="5557" w:y="884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2026+1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48" w:x="7494" w:y="884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2026+2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73" w:x="1704" w:y="959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1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682" w:x="3346" w:y="959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64.563,84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682" w:x="5240" w:y="959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64.563,84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815" w:x="7110" w:y="9591"/>
        <w:widowControl w:val="off"/>
        <w:autoSpaceDE w:val="off"/>
        <w:autoSpaceDN w:val="off"/>
        <w:spacing w:before="0" w:after="0" w:line="268" w:lineRule="exact"/>
        <w:ind w:left="67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64.563,84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815" w:x="7110" w:y="9591"/>
        <w:widowControl w:val="off"/>
        <w:autoSpaceDE w:val="off"/>
        <w:autoSpaceDN w:val="off"/>
        <w:spacing w:before="481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193.691,52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2477" w:x="650" w:y="1034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-1"/>
          <w:sz w:val="24"/>
        </w:rPr>
        <w:t>TOTAL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GERAL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(R$)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678" w:x="3312" w:y="1034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-1"/>
          <w:sz w:val="24"/>
        </w:rPr>
        <w:t>R$</w:t>
      </w:r>
      <w:r>
        <w:rPr>
          <w:rFonts w:ascii="Arial"/>
          <w:b w:val="on"/>
          <w:color w:val="000000"/>
          <w:spacing w:val="7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64.563,84</w:t>
      </w:r>
      <w:r>
        <w:rPr>
          <w:rFonts w:ascii="Arial"/>
          <w:b w:val="on"/>
          <w:color w:val="000000"/>
          <w:spacing w:val="288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R$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129.127,68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66" w:x="403" w:y="1150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Observação.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valores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utilizados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compor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três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cenários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comparativos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tipos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6" w:x="403" w:y="1150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HPE,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basic,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essencial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constam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Anexo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2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Estudo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Preliminar.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179" w:x="403" w:y="12768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9.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Análisy</w:t>
      </w:r>
      <w:r>
        <w:rPr>
          <w:rFonts w:ascii="Times New Roman"/>
          <w:color w:val="000000"/>
          <w:spacing w:val="-3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comparativa</w:t>
      </w:r>
      <w:r>
        <w:rPr>
          <w:rFonts w:ascii="EPCKBG+___WRD_EMBED_SUB_39"/>
          <w:color w:val="000000"/>
          <w:spacing w:val="2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de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swluçõys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6728" w:x="425" w:y="1396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Cenário</w:t>
      </w:r>
      <w:r>
        <w:rPr>
          <w:rFonts w:ascii="Arial"/>
          <w:color w:val="000000"/>
          <w:spacing w:val="14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período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03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(três)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6728" w:x="425" w:y="13969"/>
        <w:widowControl w:val="off"/>
        <w:autoSpaceDE w:val="off"/>
        <w:autoSpaceDN w:val="off"/>
        <w:spacing w:before="490" w:after="0" w:line="268" w:lineRule="exact"/>
        <w:ind w:left="1109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79" w:x="7367" w:y="1396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Estimativa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(R$)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79" w:x="7367" w:y="13969"/>
        <w:widowControl w:val="off"/>
        <w:autoSpaceDE w:val="off"/>
        <w:autoSpaceDN w:val="off"/>
        <w:spacing w:before="644" w:after="0" w:line="268" w:lineRule="exact"/>
        <w:ind w:left="3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508.624,26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778" w:y="1488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537" w:x="1548" w:y="1503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SLA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11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4" style="position:absolute;margin-left:36.7000007629395pt;margin-top:59.1500015258789pt;z-index:-41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05"/>
          </v:shape>
        </w:pict>
      </w:r>
      <w:r>
        <w:rPr>
          <w:noProof w:val="on"/>
        </w:rPr>
        <w:pict>
          <v:shape xmlns:v="urn:schemas-microsoft-com:vml" id="_x0000105" style="position:absolute;margin-left:17.7999992370605pt;margin-top:684.099975585938pt;z-index:-423;width:448pt;height:149.300003051758pt;mso-position-horizontal:absolute;mso-position-horizontal-relative:page;mso-position-vertical:absolute;mso-position-vertical-relative:page" type="#_x0000_t75">
            <v:imagedata xmlns:r="http://schemas.openxmlformats.org/officeDocument/2006/relationships" r:id="rId10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7" w:id="br67"/>
      </w:r>
      <w:r>
        <w:bookmarkEnd w:id="br6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779" w:x="1428" w:y="371"/>
        <w:widowControl w:val="off"/>
        <w:autoSpaceDE w:val="off"/>
        <w:autoSpaceDN w:val="off"/>
        <w:spacing w:before="0" w:after="0" w:line="268" w:lineRule="exact"/>
        <w:ind w:left="106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779" w:x="1428" w:y="37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SLA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Essential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778" w:y="52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2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778" w:y="527"/>
        <w:widowControl w:val="off"/>
        <w:autoSpaceDE w:val="off"/>
        <w:autoSpaceDN w:val="off"/>
        <w:spacing w:before="798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15" w:x="7398" w:y="52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332.419,95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15" w:x="7398" w:y="527"/>
        <w:widowControl w:val="off"/>
        <w:autoSpaceDE w:val="off"/>
        <w:autoSpaceDN w:val="off"/>
        <w:spacing w:before="798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193.691,52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499" w:x="1534" w:y="143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499" w:x="1534" w:y="1439"/>
        <w:widowControl w:val="off"/>
        <w:autoSpaceDE w:val="off"/>
        <w:autoSpaceDN w:val="off"/>
        <w:spacing w:before="39" w:after="0" w:line="268" w:lineRule="exact"/>
        <w:ind w:left="86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SLA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Basic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2" w:x="403" w:y="291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Considerando-se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três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cenários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Tech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Care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para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próximos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anos,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2" w:x="403" w:y="2915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escopo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sustentação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quanto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institucionais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críticos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(ambientes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2" w:x="403" w:y="2915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virtualização,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bancos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dados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sistemas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corporativos),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modo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indisponibilidades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impactam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2" w:x="403" w:y="2915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diretamente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público,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efeitos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cascata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múltiplos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sistemas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2" w:x="403" w:y="2915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dependentes,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tem-se: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6442" w:x="403" w:y="466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Cenário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-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HPE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Tech</w:t>
      </w:r>
      <w:r>
        <w:rPr>
          <w:rFonts w:ascii="Arial"/>
          <w:b w:val="on"/>
          <w:color w:val="000000"/>
          <w:spacing w:val="-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Care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Critical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(R$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169.541,42/ano)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511" w:x="1003" w:y="517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24x7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tratamento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reforçado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severidade.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11" w:x="1003" w:y="517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Compromisso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reparo/restauração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(hardware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call-to-repair)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em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até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6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horas,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24x7,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quando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11" w:x="1003" w:y="5174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aplicável/elegível.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11" w:x="1003" w:y="517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Outage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management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(gestão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indisponibilidade)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severidade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impacto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11" w:x="1003" w:y="517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negócio,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priorizando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especialistas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acelerar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retorno.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455" w:x="403" w:y="692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Vantagens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174" w:x="1003" w:y="743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Maior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redução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prolongada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(foco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retorno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serviço).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74" w:x="1003" w:y="743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Maior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previsibilidade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prioridade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operacional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críticos.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74" w:x="1003" w:y="743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Melhor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alinhamento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ambientes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implica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74" w:x="1003" w:y="743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(serviços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essenciais,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múltiplos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sistemas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dependentes).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816" w:x="403" w:y="910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Limitações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/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pontos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atenção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492" w:x="1003" w:y="961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Maior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valor.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65" w:x="1003" w:y="992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Alguns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compromissos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“quando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aplicáveis”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(dependem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elegibilidade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produto,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cobertura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565" w:x="1003" w:y="992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contratada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condições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locais).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816" w:x="403" w:y="1097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Aderência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ao</w:t>
      </w:r>
      <w:r>
        <w:rPr>
          <w:rFonts w:ascii="Arial"/>
          <w:b w:val="on"/>
          <w:color w:val="000000"/>
          <w:spacing w:val="-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contexto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9499" w:x="1003" w:y="1148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Muito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aderência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infraestrutura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central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sustenta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sistemas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institucionais.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6" w:x="403" w:y="1203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2"/>
          <w:sz w:val="24"/>
        </w:rPr>
        <w:t>Cenário</w:t>
      </w:r>
      <w:r>
        <w:rPr>
          <w:rFonts w:ascii="Arial"/>
          <w:b w:val="on"/>
          <w:color w:val="000000"/>
          <w:spacing w:val="57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2</w:t>
      </w:r>
      <w:r>
        <w:rPr>
          <w:rFonts w:ascii="Arial"/>
          <w:b w:val="on"/>
          <w:color w:val="000000"/>
          <w:spacing w:val="57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-</w:t>
      </w:r>
      <w:r>
        <w:rPr>
          <w:rFonts w:ascii="Arial"/>
          <w:b w:val="on"/>
          <w:color w:val="000000"/>
          <w:spacing w:val="57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HPE</w:t>
      </w:r>
      <w:r>
        <w:rPr>
          <w:rFonts w:ascii="Arial"/>
          <w:b w:val="on"/>
          <w:color w:val="000000"/>
          <w:spacing w:val="58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Tech</w:t>
      </w:r>
      <w:r>
        <w:rPr>
          <w:rFonts w:ascii="Arial"/>
          <w:b w:val="on"/>
          <w:color w:val="000000"/>
          <w:spacing w:val="57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Care</w:t>
      </w:r>
      <w:r>
        <w:rPr>
          <w:rFonts w:ascii="Arial"/>
          <w:b w:val="on"/>
          <w:color w:val="000000"/>
          <w:spacing w:val="56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Essential</w:t>
      </w:r>
      <w:r>
        <w:rPr>
          <w:rFonts w:ascii="Arial"/>
          <w:b w:val="on"/>
          <w:color w:val="000000"/>
          <w:spacing w:val="59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(R$110.806,65/ano):</w:t>
      </w:r>
      <w:r>
        <w:rPr>
          <w:rFonts w:ascii="Arial"/>
          <w:b w:val="on"/>
          <w:color w:val="000000"/>
          <w:spacing w:val="65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Suporte</w:t>
      </w:r>
      <w:r>
        <w:rPr>
          <w:rFonts w:ascii="Arial"/>
          <w:b w:val="on"/>
          <w:color w:val="000000"/>
          <w:spacing w:val="57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24x7</w:t>
      </w:r>
      <w:r>
        <w:rPr>
          <w:rFonts w:ascii="Arial"/>
          <w:b w:val="on"/>
          <w:color w:val="000000"/>
          <w:spacing w:val="56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com</w:t>
      </w:r>
      <w:r>
        <w:rPr>
          <w:rFonts w:ascii="Arial"/>
          <w:b w:val="on"/>
          <w:color w:val="000000"/>
          <w:spacing w:val="54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resposta</w:t>
      </w:r>
      <w:r>
        <w:rPr>
          <w:rFonts w:ascii="Arial"/>
          <w:b w:val="on"/>
          <w:color w:val="000000"/>
          <w:spacing w:val="56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mais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26" w:x="403" w:y="12032"/>
        <w:widowControl w:val="off"/>
        <w:autoSpaceDE w:val="off"/>
        <w:autoSpaceDN w:val="off"/>
        <w:spacing w:before="87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rápida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para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incidentes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críticos.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Cobertura</w:t>
      </w:r>
      <w:r>
        <w:rPr>
          <w:rFonts w:ascii="Arial"/>
          <w:b w:val="on"/>
          <w:color w:val="000000"/>
          <w:spacing w:val="-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on-site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24x7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atendimento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on-site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em</w:t>
      </w:r>
      <w:r>
        <w:rPr>
          <w:rFonts w:ascii="Arial"/>
          <w:b w:val="on"/>
          <w:color w:val="000000"/>
          <w:spacing w:val="-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4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horas.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455" w:x="403" w:y="1326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Vantagens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621" w:x="1003" w:y="1377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Reduz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significativamente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ficar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“aguardando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útil”.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10621" w:x="1003" w:y="1377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Boa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relação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x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benefício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ambientes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produção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exigência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disponibilidade.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401" w:x="403" w:y="1482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Limitações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/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riscos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12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6" style="position:absolute;margin-left:36.7000007629395pt;margin-top:706.700012207031pt;z-index:-42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07"/>
          </v:shape>
        </w:pict>
      </w:r>
      <w:r>
        <w:rPr>
          <w:noProof w:val="on"/>
        </w:rPr>
        <w:pict>
          <v:shape xmlns:v="urn:schemas-microsoft-com:vml" id="_x0000107" style="position:absolute;margin-left:36.7000007629395pt;margin-top:691.25pt;z-index:-43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08"/>
          </v:shape>
        </w:pict>
      </w:r>
      <w:r>
        <w:rPr>
          <w:noProof w:val="on"/>
        </w:rPr>
        <w:pict>
          <v:shape xmlns:v="urn:schemas-microsoft-com:vml" id="_x0000108" style="position:absolute;margin-left:36.7000007629395pt;margin-top:576.900024414063pt;z-index:-43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09"/>
          </v:shape>
        </w:pict>
      </w:r>
      <w:r>
        <w:rPr>
          <w:noProof w:val="on"/>
        </w:rPr>
        <w:pict>
          <v:shape xmlns:v="urn:schemas-microsoft-com:vml" id="_x0000109" style="position:absolute;margin-left:36.7000007629395pt;margin-top:498.799987792969pt;z-index:-43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10"/>
          </v:shape>
        </w:pict>
      </w:r>
      <w:r>
        <w:rPr>
          <w:noProof w:val="on"/>
        </w:rPr>
        <w:pict>
          <v:shape xmlns:v="urn:schemas-microsoft-com:vml" id="_x0000110" style="position:absolute;margin-left:36.7000007629395pt;margin-top:483.350006103516pt;z-index:-44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11"/>
          </v:shape>
        </w:pict>
      </w:r>
      <w:r>
        <w:rPr>
          <w:noProof w:val="on"/>
        </w:rPr>
        <w:pict>
          <v:shape xmlns:v="urn:schemas-microsoft-com:vml" id="_x0000111" style="position:absolute;margin-left:36.7000007629395pt;margin-top:405.25pt;z-index:-44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12"/>
          </v:shape>
        </w:pict>
      </w:r>
      <w:r>
        <w:rPr>
          <w:noProof w:val="on"/>
        </w:rPr>
        <w:pict>
          <v:shape xmlns:v="urn:schemas-microsoft-com:vml" id="_x0000112" style="position:absolute;margin-left:36.7000007629395pt;margin-top:389.799987792969pt;z-index:-45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13"/>
          </v:shape>
        </w:pict>
      </w:r>
      <w:r>
        <w:rPr>
          <w:noProof w:val="on"/>
        </w:rPr>
        <w:pict>
          <v:shape xmlns:v="urn:schemas-microsoft-com:vml" id="_x0000113" style="position:absolute;margin-left:36.7000007629395pt;margin-top:374.299987792969pt;z-index:-45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14"/>
          </v:shape>
        </w:pict>
      </w:r>
      <w:r>
        <w:rPr>
          <w:noProof w:val="on"/>
        </w:rPr>
        <w:pict>
          <v:shape xmlns:v="urn:schemas-microsoft-com:vml" id="_x0000114" style="position:absolute;margin-left:36.7000007629395pt;margin-top:307.799987792969pt;z-index:-45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15"/>
          </v:shape>
        </w:pict>
      </w:r>
      <w:r>
        <w:rPr>
          <w:noProof w:val="on"/>
        </w:rPr>
        <w:pict>
          <v:shape xmlns:v="urn:schemas-microsoft-com:vml" id="_x0000115" style="position:absolute;margin-left:36.7000007629395pt;margin-top:276.899993896484pt;z-index:-46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16"/>
          </v:shape>
        </w:pict>
      </w:r>
      <w:r>
        <w:rPr>
          <w:noProof w:val="on"/>
        </w:rPr>
        <w:pict>
          <v:shape xmlns:v="urn:schemas-microsoft-com:vml" id="_x0000116" style="position:absolute;margin-left:36.7000007629395pt;margin-top:261.450012207031pt;z-index:-46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17"/>
          </v:shape>
        </w:pict>
      </w:r>
      <w:r>
        <w:rPr>
          <w:noProof w:val="on"/>
        </w:rPr>
        <w:pict>
          <v:shape xmlns:v="urn:schemas-microsoft-com:vml" id="_x0000117" style="position:absolute;margin-left:17.7999992370605pt;margin-top:4.30000019073486pt;z-index:-471;width:448pt;height:111.400001525879pt;mso-position-horizontal:absolute;mso-position-horizontal-relative:page;mso-position-vertical:absolute;mso-position-vertical-relative:page" type="#_x0000_t75">
            <v:imagedata xmlns:r="http://schemas.openxmlformats.org/officeDocument/2006/relationships" r:id="rId11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8" w:id="br68"/>
      </w:r>
      <w:r>
        <w:bookmarkEnd w:id="br6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0473" w:x="100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parâmetro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“on</w:t>
      </w:r>
      <w:r>
        <w:rPr>
          <w:rFonts w:ascii="Arial"/>
          <w:color w:val="000000"/>
          <w:spacing w:val="0"/>
          <w:sz w:val="24"/>
        </w:rPr>
        <w:t>-site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4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horas”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um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diferencial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importante,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porém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é,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um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473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compromisso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restauração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completa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hardware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prazo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máximo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(depende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tipo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473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incidente,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peças,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procedimentos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escopo).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473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situações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severidade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elevada,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tempo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total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retorno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ser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mais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variável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473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nível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máximo.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816" w:x="403" w:y="200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Aderência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ao</w:t>
      </w:r>
      <w:r>
        <w:rPr>
          <w:rFonts w:ascii="Arial"/>
          <w:b w:val="on"/>
          <w:color w:val="000000"/>
          <w:spacing w:val="-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contexto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646" w:x="1003" w:y="251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Boa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aderência,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porém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ser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insuficiente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instituição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necessita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rigor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possível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46" w:x="1003" w:y="2519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severidade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1/2.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5" w:x="403" w:y="337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4"/>
          <w:sz w:val="24"/>
        </w:rPr>
        <w:t>Cenário</w:t>
      </w:r>
      <w:r>
        <w:rPr>
          <w:rFonts w:ascii="Arial"/>
          <w:b w:val="on"/>
          <w:color w:val="000000"/>
          <w:spacing w:val="8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3</w:t>
      </w:r>
      <w:r>
        <w:rPr>
          <w:rFonts w:ascii="Arial"/>
          <w:b w:val="on"/>
          <w:color w:val="000000"/>
          <w:spacing w:val="9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-</w:t>
      </w:r>
      <w:r>
        <w:rPr>
          <w:rFonts w:ascii="Arial"/>
          <w:b w:val="on"/>
          <w:color w:val="000000"/>
          <w:spacing w:val="91"/>
          <w:sz w:val="24"/>
        </w:rPr>
        <w:t xml:space="preserve"> </w:t>
      </w:r>
      <w:r>
        <w:rPr>
          <w:rFonts w:ascii="Arial"/>
          <w:b w:val="on"/>
          <w:color w:val="000000"/>
          <w:spacing w:val="5"/>
          <w:sz w:val="24"/>
        </w:rPr>
        <w:t>HPE</w:t>
      </w:r>
      <w:r>
        <w:rPr>
          <w:rFonts w:ascii="Arial"/>
          <w:b w:val="on"/>
          <w:color w:val="000000"/>
          <w:spacing w:val="88"/>
          <w:sz w:val="24"/>
        </w:rPr>
        <w:t xml:space="preserve"> </w:t>
      </w:r>
      <w:r>
        <w:rPr>
          <w:rFonts w:ascii="Arial"/>
          <w:b w:val="on"/>
          <w:color w:val="000000"/>
          <w:spacing w:val="4"/>
          <w:sz w:val="24"/>
        </w:rPr>
        <w:t>Tech</w:t>
      </w:r>
      <w:r>
        <w:rPr>
          <w:rFonts w:ascii="Arial"/>
          <w:b w:val="on"/>
          <w:color w:val="000000"/>
          <w:spacing w:val="91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Care</w:t>
      </w:r>
      <w:r>
        <w:rPr>
          <w:rFonts w:ascii="Arial"/>
          <w:b w:val="on"/>
          <w:color w:val="000000"/>
          <w:spacing w:val="93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Basic</w:t>
      </w:r>
      <w:r>
        <w:rPr>
          <w:rFonts w:ascii="Arial"/>
          <w:b w:val="on"/>
          <w:color w:val="000000"/>
          <w:spacing w:val="93"/>
          <w:sz w:val="24"/>
        </w:rPr>
        <w:t xml:space="preserve"> </w:t>
      </w:r>
      <w:r>
        <w:rPr>
          <w:rFonts w:ascii="Arial"/>
          <w:b w:val="on"/>
          <w:color w:val="000000"/>
          <w:spacing w:val="4"/>
          <w:sz w:val="24"/>
        </w:rPr>
        <w:t>(R$64.563,84/ano):</w:t>
      </w:r>
      <w:r>
        <w:rPr>
          <w:rFonts w:ascii="Arial"/>
          <w:b w:val="on"/>
          <w:color w:val="000000"/>
          <w:spacing w:val="104"/>
          <w:sz w:val="24"/>
        </w:rPr>
        <w:t xml:space="preserve"> </w:t>
      </w:r>
      <w:r>
        <w:rPr>
          <w:rFonts w:ascii="Arial"/>
          <w:b w:val="on"/>
          <w:color w:val="000000"/>
          <w:spacing w:val="4"/>
          <w:sz w:val="24"/>
        </w:rPr>
        <w:t>suporte</w:t>
      </w:r>
      <w:r>
        <w:rPr>
          <w:rFonts w:ascii="Arial"/>
          <w:b w:val="on"/>
          <w:color w:val="000000"/>
          <w:spacing w:val="93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9x5</w:t>
      </w:r>
      <w:r>
        <w:rPr>
          <w:rFonts w:ascii="Arial"/>
          <w:b w:val="on"/>
          <w:color w:val="000000"/>
          <w:spacing w:val="9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4"/>
          <w:sz w:val="24"/>
        </w:rPr>
        <w:t>(horário</w:t>
      </w:r>
      <w:r>
        <w:rPr>
          <w:rFonts w:ascii="Arial"/>
          <w:b w:val="on"/>
          <w:color w:val="000000"/>
          <w:spacing w:val="90"/>
          <w:sz w:val="24"/>
        </w:rPr>
        <w:t xml:space="preserve"> </w:t>
      </w:r>
      <w:r>
        <w:rPr>
          <w:rFonts w:ascii="Arial"/>
          <w:b w:val="on"/>
          <w:color w:val="000000"/>
          <w:spacing w:val="4"/>
          <w:sz w:val="24"/>
        </w:rPr>
        <w:t>comercial)</w:t>
      </w:r>
      <w:r>
        <w:rPr>
          <w:rFonts w:ascii="Arial"/>
          <w:b w:val="on"/>
          <w:color w:val="000000"/>
          <w:spacing w:val="9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1365" w:x="403" w:y="3376"/>
        <w:widowControl w:val="off"/>
        <w:autoSpaceDE w:val="off"/>
        <w:autoSpaceDN w:val="off"/>
        <w:spacing w:before="85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atendimento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on-site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no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próximo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dia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útil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(NBD)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em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modalidades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usuais.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455" w:x="403" w:y="443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Vantagens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573" w:x="1003" w:y="495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Menor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valor.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225" w:x="1003" w:y="526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Adequado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ativos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críticos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ou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janela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ampla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(tolerância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parada).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401" w:x="403" w:y="577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Limitações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/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riscos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366" w:x="1003" w:y="628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horário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comercial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(noite,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fim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semana,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feriado),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há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probabilidade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maior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366" w:x="1003" w:y="62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prolongamento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até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próximo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período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útil.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366" w:x="1003" w:y="62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Maior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exposição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interrupção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prolongada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essenciais,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impacto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366" w:x="1003" w:y="628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institucional.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816" w:x="403" w:y="772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Aderência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ao</w:t>
      </w:r>
      <w:r>
        <w:rPr>
          <w:rFonts w:ascii="Arial"/>
          <w:b w:val="on"/>
          <w:color w:val="000000"/>
          <w:spacing w:val="-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contexto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005" w:x="403" w:y="823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Baixa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aderência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infraestrutura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“não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parar”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sustenta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sistemas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institucionais.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528" w:x="403" w:y="9629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10.</w:t>
      </w:r>
      <w:r>
        <w:rPr>
          <w:rFonts w:ascii="EPCKBG+___WRD_EMBED_SUB_39"/>
          <w:color w:val="000000"/>
          <w:spacing w:val="-2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Registro</w:t>
      </w:r>
      <w:r>
        <w:rPr>
          <w:rFonts w:ascii="EPCKBG+___WRD_EMBED_SUB_39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1"/>
          <w:sz w:val="27"/>
        </w:rPr>
        <w:t>de</w:t>
      </w:r>
      <w:r>
        <w:rPr>
          <w:rFonts w:ascii="EPCKBG+___WRD_EMBED_SUB_39"/>
          <w:color w:val="000000"/>
          <w:spacing w:val="-1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swluçõys</w:t>
      </w:r>
      <w:r>
        <w:rPr>
          <w:rFonts w:ascii="Times New Roman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consideradas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inviávyis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10635" w:x="1123" w:y="1017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Considera-se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inviável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manutenção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interna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storage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corporativo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pelos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técnicos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UFABC,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5" w:x="1123" w:y="1017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razão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elevada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complexidade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equipamento,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necessidade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especializado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5" w:x="1123" w:y="1017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fabricante,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inexistência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estoque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institucional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peças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críticas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ausência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5" w:x="1123" w:y="1017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estrutura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dedicada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diagnóstico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reparo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nível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hardware.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internalização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dessa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5" w:x="1123" w:y="1017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atividade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aumentaria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risco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indisponibilidade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prolongada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serviços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institucionais</w:t>
      </w:r>
      <w:r>
        <w:rPr>
          <w:rFonts w:ascii="Arial"/>
          <w:color w:val="000000"/>
          <w:spacing w:val="8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5" w:x="1123" w:y="1017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transferiria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Administração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riscos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técnicos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operacionais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incompatíveis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criticidade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5" w:x="1123" w:y="10171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solução.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25" w:x="1123" w:y="1256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Considera-se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inviável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contratar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seja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prestado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porque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25" w:x="1123" w:y="1256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se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trata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um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diretamente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associado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direito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acesso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às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rotinas,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ferramentas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25" w:x="1123" w:y="1256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recursos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proprietários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necessários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manter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em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condição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suportada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25" w:x="1123" w:y="1256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operacional.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caso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storages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2060,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efetiva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depende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25" w:x="1123" w:y="12567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atualizações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oficiais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firmware/software,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acesso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base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conhecimento,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boletins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25" w:x="1123" w:y="1256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técnicos,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procedimentos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correção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validados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e,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quando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necessário,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substituição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peças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25" w:x="1123" w:y="1256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originais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rastreabilidade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compatibilidade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garantidas.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Além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disso,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não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oficial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tende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25" w:x="1123" w:y="1256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não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assegurar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elegibilidade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para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atendimento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fabricante,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podendo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gerar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perda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25" w:x="1123" w:y="12567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cobertura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(ou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restrição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suporte),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principalmente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quando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há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intervenções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terceiros,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uso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25" w:x="1123" w:y="1256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peças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não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homologadas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execução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procedimentos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das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diretrizes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técnicas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oficiais.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13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8" style="position:absolute;margin-left:36.7000007629395pt;margin-top:348.049987792969pt;z-index:-47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19"/>
          </v:shape>
        </w:pict>
      </w:r>
      <w:r>
        <w:rPr>
          <w:noProof w:val="on"/>
        </w:rPr>
        <w:pict>
          <v:shape xmlns:v="urn:schemas-microsoft-com:vml" id="_x0000119" style="position:absolute;margin-left:36.7000007629395pt;margin-top:317.149993896484pt;z-index:-47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20"/>
          </v:shape>
        </w:pict>
      </w:r>
      <w:r>
        <w:rPr>
          <w:noProof w:val="on"/>
        </w:rPr>
        <w:pict>
          <v:shape xmlns:v="urn:schemas-microsoft-com:vml" id="_x0000120" style="position:absolute;margin-left:36.7000007629395pt;margin-top:266.100006103516pt;z-index:-48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21"/>
          </v:shape>
        </w:pict>
      </w:r>
      <w:r>
        <w:rPr>
          <w:noProof w:val="on"/>
        </w:rPr>
        <w:pict>
          <v:shape xmlns:v="urn:schemas-microsoft-com:vml" id="_x0000121" style="position:absolute;margin-left:36.7000007629395pt;margin-top:250.649993896484pt;z-index:-487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22"/>
          </v:shape>
        </w:pict>
      </w:r>
      <w:r>
        <w:rPr>
          <w:noProof w:val="on"/>
        </w:rPr>
        <w:pict>
          <v:shape xmlns:v="urn:schemas-microsoft-com:vml" id="_x0000122" style="position:absolute;margin-left:36.7000007629395pt;margin-top:128.699996948242pt;z-index:-49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23"/>
          </v:shape>
        </w:pict>
      </w:r>
      <w:r>
        <w:rPr>
          <w:noProof w:val="on"/>
        </w:rPr>
        <w:pict>
          <v:shape xmlns:v="urn:schemas-microsoft-com:vml" id="_x0000123" style="position:absolute;margin-left:36.7000007629395pt;margin-top:62.1500015258789pt;z-index:-49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24"/>
          </v:shape>
        </w:pict>
      </w:r>
      <w:r>
        <w:rPr>
          <w:noProof w:val="on"/>
        </w:rPr>
        <w:pict>
          <v:shape xmlns:v="urn:schemas-microsoft-com:vml" id="_x0000124" style="position:absolute;margin-left:36.7000007629395pt;margin-top:15.8500003814697pt;z-index:-49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2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9" w:id="br69"/>
      </w:r>
      <w:r>
        <w:bookmarkEnd w:id="br6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0633" w:x="112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cenário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falha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crítica,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ausência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vínculo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resultar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3" w:x="112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maior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indisponibilidade,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limitação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diagnóstico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avançado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ausência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3" w:x="112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SLA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aderente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criticidade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serviço.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fim,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contratação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oficial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reduz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riscos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3" w:x="112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interrupção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institucionais,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preserva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conformidade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técnica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ambiente,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mantém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3" w:x="112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equipamento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estado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suportado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durante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todo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ciclo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vida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assegura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continuidade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3" w:x="1123" w:y="260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especializado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menor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operacional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possível.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893" w:x="403" w:y="3630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EPCKBG+___WRD_EMBED_SUB_39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11.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Análisy</w:t>
      </w:r>
      <w:r>
        <w:rPr>
          <w:rFonts w:ascii="Times New Roman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comparativa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de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custos</w:t>
      </w:r>
      <w:r>
        <w:rPr>
          <w:rFonts w:ascii="EPCKBG+___WRD_EMBED_SUB_39"/>
          <w:color w:val="000000"/>
          <w:spacing w:val="-2"/>
          <w:sz w:val="27"/>
        </w:rPr>
        <w:t xml:space="preserve"> </w:t>
      </w:r>
      <w:r>
        <w:rPr>
          <w:rFonts w:ascii="EPCKBG+___WRD_EMBED_SUB_39"/>
          <w:color w:val="000000"/>
          <w:spacing w:val="-3"/>
          <w:sz w:val="27"/>
        </w:rPr>
        <w:t>(TCO)</w:t>
      </w:r>
      <w:r>
        <w:rPr>
          <w:rFonts w:ascii="EPCKBG+___WRD_EMBED_SUB_39"/>
          <w:color w:val="000000"/>
          <w:spacing w:val="0"/>
          <w:sz w:val="27"/>
        </w:rPr>
      </w:r>
    </w:p>
    <w:p>
      <w:pPr>
        <w:pStyle w:val="Normal"/>
        <w:framePr w:w="1081" w:x="526" w:y="483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Cenário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972" w:x="4043" w:y="483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Estimativa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(R$)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163" w:x="1522" w:y="558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Ciclo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vida</w:t>
      </w:r>
      <w:r>
        <w:rPr>
          <w:rFonts w:ascii="Arial"/>
          <w:color w:val="000000"/>
          <w:spacing w:val="1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Investimento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63" w:x="4931" w:y="574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49" w:x="6505" w:y="574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Insumos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49" w:x="6505" w:y="5745"/>
        <w:widowControl w:val="off"/>
        <w:autoSpaceDE w:val="off"/>
        <w:autoSpaceDN w:val="off"/>
        <w:spacing w:before="800" w:after="0" w:line="268" w:lineRule="exact"/>
        <w:ind w:left="34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0,00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49" w:x="6505" w:y="5745"/>
        <w:widowControl w:val="off"/>
        <w:autoSpaceDE w:val="off"/>
        <w:autoSpaceDN w:val="off"/>
        <w:spacing w:before="797" w:after="0" w:line="268" w:lineRule="exact"/>
        <w:ind w:left="34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0,00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49" w:x="6505" w:y="5745"/>
        <w:widowControl w:val="off"/>
        <w:autoSpaceDE w:val="off"/>
        <w:autoSpaceDN w:val="off"/>
        <w:spacing w:before="798" w:after="0" w:line="268" w:lineRule="exact"/>
        <w:ind w:left="34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0,00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561" w:x="7871" w:y="574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Manutenção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561" w:x="7871" w:y="5745"/>
        <w:widowControl w:val="off"/>
        <w:autoSpaceDE w:val="off"/>
        <w:autoSpaceDN w:val="off"/>
        <w:spacing w:before="800" w:after="0" w:line="268" w:lineRule="exact"/>
        <w:ind w:left="24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0,00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322" w:x="1702" w:y="589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(em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anos)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7" w:x="3485" w:y="589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ativos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308" w:x="4923" w:y="6657"/>
        <w:widowControl w:val="off"/>
        <w:autoSpaceDE w:val="off"/>
        <w:autoSpaceDN w:val="off"/>
        <w:spacing w:before="0" w:after="0" w:line="268" w:lineRule="exact"/>
        <w:ind w:left="28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-1"/>
          <w:sz w:val="24"/>
        </w:rPr>
        <w:t>R$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308" w:x="4923" w:y="665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08.624,26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878" w:y="681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878" w:y="6811"/>
        <w:widowControl w:val="off"/>
        <w:autoSpaceDE w:val="off"/>
        <w:autoSpaceDN w:val="off"/>
        <w:spacing w:before="80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2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878" w:y="6811"/>
        <w:widowControl w:val="off"/>
        <w:autoSpaceDE w:val="off"/>
        <w:autoSpaceDN w:val="off"/>
        <w:spacing w:before="798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2175" w:y="681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81" w:x="3377" w:y="681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0,00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4789" w:y="696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5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4789" w:y="6967"/>
        <w:widowControl w:val="off"/>
        <w:autoSpaceDE w:val="off"/>
        <w:autoSpaceDN w:val="off"/>
        <w:spacing w:before="797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4789" w:y="6967"/>
        <w:widowControl w:val="off"/>
        <w:autoSpaceDE w:val="off"/>
        <w:autoSpaceDN w:val="off"/>
        <w:spacing w:before="798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308" w:x="4923" w:y="7723"/>
        <w:widowControl w:val="off"/>
        <w:autoSpaceDE w:val="off"/>
        <w:autoSpaceDN w:val="off"/>
        <w:spacing w:before="0" w:after="0" w:line="268" w:lineRule="exact"/>
        <w:ind w:left="28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-1"/>
          <w:sz w:val="24"/>
        </w:rPr>
        <w:t>R$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308" w:x="4923" w:y="772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32.419,95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2175" w:y="787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2175" w:y="7879"/>
        <w:widowControl w:val="off"/>
        <w:autoSpaceDE w:val="off"/>
        <w:autoSpaceDN w:val="off"/>
        <w:spacing w:before="798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81" w:x="3377" w:y="787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0,00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81" w:x="3377" w:y="7879"/>
        <w:widowControl w:val="off"/>
        <w:autoSpaceDE w:val="off"/>
        <w:autoSpaceDN w:val="off"/>
        <w:spacing w:before="798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0,00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81" w:x="8111" w:y="787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0,00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308" w:x="4923" w:y="8791"/>
        <w:widowControl w:val="off"/>
        <w:autoSpaceDE w:val="off"/>
        <w:autoSpaceDN w:val="off"/>
        <w:spacing w:before="0" w:after="0" w:line="268" w:lineRule="exact"/>
        <w:ind w:left="28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-1"/>
          <w:sz w:val="24"/>
        </w:rPr>
        <w:t>R$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308" w:x="4923" w:y="879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93.691,52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81" w:x="8111" w:y="894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0,00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914" w:x="2024" w:y="1049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Análise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Totais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Propriedade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(Cenários)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81" w:x="454" w:y="1124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Cenário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81" w:x="454" w:y="11249"/>
        <w:widowControl w:val="off"/>
        <w:autoSpaceDE w:val="off"/>
        <w:autoSpaceDN w:val="off"/>
        <w:spacing w:before="644" w:after="0" w:line="268" w:lineRule="exact"/>
        <w:ind w:left="353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430" w:x="2439" w:y="1124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(Período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03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anos)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55" w:x="7211" w:y="1124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Valor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total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(R$)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537" w:x="1373" w:y="1200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537" w:x="1373" w:y="12007"/>
        <w:widowControl w:val="off"/>
        <w:autoSpaceDE w:val="off"/>
        <w:autoSpaceDN w:val="off"/>
        <w:spacing w:before="4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SLA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15" w:x="7230" w:y="1216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508.624,26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499" w:x="1373" w:y="1307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499" w:x="1373" w:y="13074"/>
        <w:widowControl w:val="off"/>
        <w:autoSpaceDE w:val="off"/>
        <w:autoSpaceDN w:val="off"/>
        <w:spacing w:before="41" w:after="0" w:line="268" w:lineRule="exact"/>
        <w:ind w:left="379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SLA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499" w:x="1373" w:y="13074"/>
        <w:widowControl w:val="off"/>
        <w:autoSpaceDE w:val="off"/>
        <w:autoSpaceDN w:val="off"/>
        <w:spacing w:before="41" w:after="0" w:line="268" w:lineRule="exact"/>
        <w:ind w:left="2174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Essential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806" w:y="1338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2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806" w:y="13383"/>
        <w:widowControl w:val="off"/>
        <w:autoSpaceDE w:val="off"/>
        <w:autoSpaceDN w:val="off"/>
        <w:spacing w:before="953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15" w:x="7230" w:y="1338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332.419,95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15" w:x="7230" w:y="13383"/>
        <w:widowControl w:val="off"/>
        <w:autoSpaceDE w:val="off"/>
        <w:autoSpaceDN w:val="off"/>
        <w:spacing w:before="953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193.691,52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499" w:x="1373" w:y="1444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499" w:x="1373" w:y="14449"/>
        <w:widowControl w:val="off"/>
        <w:autoSpaceDE w:val="off"/>
        <w:autoSpaceDN w:val="off"/>
        <w:spacing w:before="41" w:after="0" w:line="268" w:lineRule="exact"/>
        <w:ind w:left="86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HPE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SLA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Basic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14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5" style="position:absolute;margin-left:17.7999992370605pt;margin-top:510.25pt;z-index:-503;width:450.25pt;height:255.949996948242pt;mso-position-horizontal:absolute;mso-position-horizontal-relative:page;mso-position-vertical:absolute;mso-position-vertical-relative:page" type="#_x0000_t75">
            <v:imagedata xmlns:r="http://schemas.openxmlformats.org/officeDocument/2006/relationships" r:id="rId126"/>
          </v:shape>
        </w:pict>
      </w:r>
      <w:r>
        <w:rPr>
          <w:noProof w:val="on"/>
        </w:rPr>
        <w:pict>
          <v:shape xmlns:v="urn:schemas-microsoft-com:vml" id="_x0000126" style="position:absolute;margin-left:17.7999992370605pt;margin-top:227.350006103516pt;z-index:-507;width:451pt;height:255.899993896484pt;mso-position-horizontal:absolute;mso-position-horizontal-relative:page;mso-position-vertical:absolute;mso-position-vertical-relative:page" type="#_x0000_t75">
            <v:imagedata xmlns:r="http://schemas.openxmlformats.org/officeDocument/2006/relationships" r:id="rId12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0" w:id="br70"/>
      </w:r>
      <w:r>
        <w:bookmarkEnd w:id="br7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787" w:x="403" w:y="1604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EPCKBG+___WRD_EMBED_SUB_39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12.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Dyscriçãw</w:t>
      </w:r>
      <w:r>
        <w:rPr>
          <w:rFonts w:ascii="Times New Roman"/>
          <w:color w:val="000000"/>
          <w:spacing w:val="1"/>
          <w:sz w:val="27"/>
        </w:rPr>
        <w:t xml:space="preserve"> </w:t>
      </w:r>
      <w:r>
        <w:rPr>
          <w:rFonts w:ascii="EPCKBG+___WRD_EMBED_SUB_39"/>
          <w:color w:val="000000"/>
          <w:spacing w:val="-4"/>
          <w:sz w:val="27"/>
        </w:rPr>
        <w:t>da</w:t>
      </w:r>
      <w:r>
        <w:rPr>
          <w:rFonts w:ascii="EPCKBG+___WRD_EMBED_SUB_39"/>
          <w:color w:val="000000"/>
          <w:spacing w:val="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swluçãw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1"/>
          <w:sz w:val="27"/>
        </w:rPr>
        <w:t>de</w:t>
      </w:r>
      <w:r>
        <w:rPr>
          <w:rFonts w:ascii="EPCKBG+___WRD_EMBED_SUB_39"/>
          <w:color w:val="000000"/>
          <w:spacing w:val="-4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TIC</w:t>
      </w:r>
      <w:r>
        <w:rPr>
          <w:rFonts w:ascii="EPCKBG+___WRD_EMBED_SUB_39"/>
          <w:color w:val="000000"/>
          <w:spacing w:val="-4"/>
          <w:sz w:val="27"/>
        </w:rPr>
        <w:t xml:space="preserve"> </w:t>
      </w:r>
      <w:r>
        <w:rPr>
          <w:rFonts w:ascii="EPCKBG+___WRD_EMBED_SUB_39"/>
          <w:color w:val="000000"/>
          <w:spacing w:val="0"/>
          <w:sz w:val="27"/>
        </w:rPr>
        <w:t>a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ser</w:t>
      </w:r>
      <w:r>
        <w:rPr>
          <w:rFonts w:ascii="EPCKBG+___WRD_EMBED_SUB_39"/>
          <w:color w:val="000000"/>
          <w:spacing w:val="1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contratada</w:t>
      </w:r>
      <w:r>
        <w:rPr>
          <w:rFonts w:ascii="EPCKBG+___WRD_EMBED_SUB_39"/>
          <w:color w:val="000000"/>
          <w:spacing w:val="0"/>
          <w:sz w:val="27"/>
        </w:rPr>
      </w:r>
    </w:p>
    <w:p>
      <w:pPr>
        <w:pStyle w:val="Normal"/>
        <w:framePr w:w="2577" w:x="1123" w:y="215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  <w:u w:val="single"/>
        </w:rPr>
      </w:pPr>
      <w:r>
        <w:rPr>
          <w:rFonts w:ascii="Arial"/>
          <w:b w:val="on"/>
          <w:color w:val="000000"/>
          <w:spacing w:val="0"/>
          <w:sz w:val="24"/>
          <w:u w:val="single"/>
        </w:rPr>
        <w:t>Requisitos</w:t>
      </w:r>
      <w:r>
        <w:rPr>
          <w:rFonts w:ascii="Arial"/>
          <w:b w:val="on"/>
          <w:color w:val="000000"/>
          <w:spacing w:val="1"/>
          <w:sz w:val="24"/>
          <w:u w:val="single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  <w:u w:val="single"/>
        </w:rPr>
        <w:t>Técnicos</w:t>
      </w:r>
      <w:r>
        <w:rPr>
          <w:rFonts w:ascii="Arial"/>
          <w:b w:val="on"/>
          <w:color w:val="000000"/>
          <w:spacing w:val="0"/>
          <w:sz w:val="24"/>
          <w:u w:val="single"/>
        </w:rPr>
      </w:r>
    </w:p>
    <w:p>
      <w:pPr>
        <w:pStyle w:val="Normal"/>
        <w:framePr w:w="10638" w:x="1123" w:y="266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Contratação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renovação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7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técnico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especializado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dos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hardwares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8" w:x="1123" w:y="266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4"/>
          <w:sz w:val="24"/>
        </w:rPr>
        <w:t>armazenamento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(Storages)</w:t>
      </w:r>
      <w:r>
        <w:rPr>
          <w:rFonts w:ascii="Arial"/>
          <w:color w:val="000000"/>
          <w:spacing w:val="10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HPE</w:t>
      </w:r>
      <w:r>
        <w:rPr>
          <w:rFonts w:ascii="Arial"/>
          <w:color w:val="000000"/>
          <w:spacing w:val="10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MSA2060,</w:t>
      </w:r>
      <w:r>
        <w:rPr>
          <w:rFonts w:ascii="Arial"/>
          <w:color w:val="000000"/>
          <w:spacing w:val="10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com</w:t>
      </w:r>
      <w:r>
        <w:rPr>
          <w:rFonts w:ascii="Arial"/>
          <w:color w:val="000000"/>
          <w:spacing w:val="101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nível</w:t>
      </w:r>
      <w:r>
        <w:rPr>
          <w:rFonts w:ascii="Arial"/>
          <w:color w:val="000000"/>
          <w:spacing w:val="10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101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atendimento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SLA</w:t>
      </w:r>
      <w:r>
        <w:rPr>
          <w:rFonts w:ascii="Arial"/>
          <w:color w:val="000000"/>
          <w:spacing w:val="98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Critical</w:t>
      </w:r>
      <w:r>
        <w:rPr>
          <w:rFonts w:ascii="Arial"/>
          <w:color w:val="000000"/>
          <w:spacing w:val="9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8" w:x="1123" w:y="266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fabricante,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período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03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anos.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Trata-se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voltado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manutenção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cobertura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8" w:x="1123" w:y="266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oficial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fabricante,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meio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empresa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parceira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credenciada/autorizada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pela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HPE,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apta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8" w:x="1123" w:y="266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comercialização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produtos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serviços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técnicos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marca,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garantindo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que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renovação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8" w:x="1123" w:y="266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seja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regularmente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processada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nos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canais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oficiais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conforme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38" w:x="1123" w:y="266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necessidades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técnicas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pormenorizadas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seguir: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02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24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x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7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(24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horas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dia,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7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dias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semana),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via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telefone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website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025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resolução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problemas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identificados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pela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equipe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técnica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UFABC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relacionados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15" w:x="1003" w:y="5025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software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hardware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6551" w:x="1604" w:y="595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Definição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classificação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severidade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(critérios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mínimos):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756" w:x="2204" w:y="626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Sev1: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total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impacto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crítico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essencial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(produção);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756" w:x="2204" w:y="626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Sev2: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degradação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severa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mitigação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parcial;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756" w:x="2204" w:y="6261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Sev3: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impacto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moderado/baixa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criticidade,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sem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interrupção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total.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49" w:x="1604" w:y="718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Tempo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retorno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inicial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(callback)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partir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contato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inicial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nos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canais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49" w:x="1604" w:y="71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fabricante,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severidade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(Sev1):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retorno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até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15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minutos,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severidades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2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49" w:x="1604" w:y="71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(Sev2/Sev3):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retorno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até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hora.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49" w:x="1604" w:y="718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Restabelecimento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hardware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incidentes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severidade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2,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deverá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ser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garantido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49" w:x="1604" w:y="718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compromisso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retornar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hardware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condição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operacional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até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6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(seis)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horas,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149" w:x="1604" w:y="7188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esforços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resolução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remota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e/ou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on-site;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Cada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incidente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aberto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no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website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fabricante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deverá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ter,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mínimo,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número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chamado,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severidade,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data/hora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abertura,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data/hora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primeiro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retorno,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ações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executadas,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peças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substituídas,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data/hora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normalização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encerramento,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mantendo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histórico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fiscalização.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fornecerá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novas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versões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software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(upgrades),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sem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adicional,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medida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elas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sejam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disponibilizadas,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oferecerá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orientações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quando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instalação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puder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realizada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pela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UFABC;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Suporte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corretivo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hardware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durante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toda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vigência,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incluindo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diagnóstico,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isolamento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5"/>
          <w:sz w:val="24"/>
        </w:rPr>
        <w:t>falhas,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abertura</w:t>
      </w:r>
      <w:r>
        <w:rPr>
          <w:rFonts w:ascii="Arial"/>
          <w:color w:val="000000"/>
          <w:spacing w:val="1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19"/>
          <w:sz w:val="24"/>
        </w:rPr>
        <w:t xml:space="preserve"> </w:t>
      </w:r>
      <w:r>
        <w:rPr>
          <w:rFonts w:ascii="Arial" w:hAnsi="Arial" w:cs="Arial"/>
          <w:color w:val="000000"/>
          <w:spacing w:val="5"/>
          <w:sz w:val="24"/>
        </w:rPr>
        <w:t>condução</w:t>
      </w:r>
      <w:r>
        <w:rPr>
          <w:rFonts w:ascii="Arial"/>
          <w:color w:val="000000"/>
          <w:spacing w:val="119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113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chamados,</w:t>
      </w:r>
      <w:r>
        <w:rPr>
          <w:rFonts w:ascii="Arial"/>
          <w:color w:val="000000"/>
          <w:spacing w:val="116"/>
          <w:sz w:val="24"/>
        </w:rPr>
        <w:t xml:space="preserve"> </w:t>
      </w:r>
      <w:r>
        <w:rPr>
          <w:rFonts w:ascii="Arial" w:hAnsi="Arial" w:cs="Arial"/>
          <w:color w:val="000000"/>
          <w:spacing w:val="5"/>
          <w:sz w:val="24"/>
        </w:rPr>
        <w:t>execução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113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procedimentos</w:t>
      </w:r>
      <w:r>
        <w:rPr>
          <w:rFonts w:ascii="Arial"/>
          <w:color w:val="000000"/>
          <w:spacing w:val="117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113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reparo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restabelecimento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operacionalidade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6"/>
          <w:sz w:val="24"/>
        </w:rPr>
        <w:t>Se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não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for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possível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resolução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problema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forma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remota,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HPE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enviará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técnicos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autorizados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prestar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atendimento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no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local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instalação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dos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equipamentos,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informando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previamente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UFABC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sobre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programação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on-site,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realizado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center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UFABC</w:t>
      </w:r>
      <w:r>
        <w:rPr>
          <w:rFonts w:ascii="Arial"/>
          <w:color w:val="000000"/>
          <w:spacing w:val="1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(localizado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Av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dos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Estados,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5001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Santo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André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SP)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onde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encontram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instalados;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fornecerá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instalará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peças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substituição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quando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for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identificada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essa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necessidade,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sendo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que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entrega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instalação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dessas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peças,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liberação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equipamentos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uso,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deverá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atender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prazo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máximo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acima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estipulado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resolução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problema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neste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documento;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4"/>
          <w:sz w:val="24"/>
        </w:rPr>
        <w:t>No</w:t>
      </w:r>
      <w:r>
        <w:rPr>
          <w:rFonts w:ascii="Arial"/>
          <w:color w:val="000000"/>
          <w:spacing w:val="134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caso</w:t>
      </w:r>
      <w:r>
        <w:rPr>
          <w:rFonts w:ascii="Arial"/>
          <w:color w:val="000000"/>
          <w:spacing w:val="132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130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haver</w:t>
      </w:r>
      <w:r>
        <w:rPr>
          <w:rFonts w:ascii="Arial"/>
          <w:color w:val="000000"/>
          <w:spacing w:val="133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necessidade</w:t>
      </w:r>
      <w:r>
        <w:rPr>
          <w:rFonts w:ascii="Arial"/>
          <w:color w:val="000000"/>
          <w:spacing w:val="134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130"/>
          <w:sz w:val="24"/>
        </w:rPr>
        <w:t xml:space="preserve"> </w:t>
      </w:r>
      <w:r>
        <w:rPr>
          <w:rFonts w:ascii="Arial" w:hAnsi="Arial" w:cs="Arial"/>
          <w:color w:val="000000"/>
          <w:spacing w:val="5"/>
          <w:sz w:val="24"/>
        </w:rPr>
        <w:t>substituição/remoção</w:t>
      </w:r>
      <w:r>
        <w:rPr>
          <w:rFonts w:ascii="Arial"/>
          <w:color w:val="000000"/>
          <w:spacing w:val="134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de</w:t>
      </w:r>
      <w:r>
        <w:rPr>
          <w:rFonts w:ascii="Arial"/>
          <w:color w:val="000000"/>
          <w:spacing w:val="131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algum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componente</w:t>
      </w:r>
      <w:r>
        <w:rPr>
          <w:rFonts w:ascii="Arial"/>
          <w:color w:val="000000"/>
          <w:spacing w:val="134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equipamentos,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transporte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retirada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mesmos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deverão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ser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providenciados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HPE,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5" w:x="1003" w:y="904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ônus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UFABC;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15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7" style="position:absolute;margin-left:-1pt;margin-top:-1pt;z-index:-511;width:5pt;height:5pt;mso-position-horizontal:absolute;mso-position-horizontal-relative:page;mso-position-vertical:absolute;mso-position-vertical-relative:page" type="#_x0000_t75">
            <v:imagedata xmlns:r="http://schemas.openxmlformats.org/officeDocument/2006/relationships" r:id="rId128"/>
          </v:shape>
        </w:pict>
      </w:r>
      <w:r>
        <w:rPr>
          <w:noProof w:val="on"/>
        </w:rPr>
        <w:pict>
          <v:shape xmlns:v="urn:schemas-microsoft-com:vml" id="_x0000128" style="position:absolute;margin-left:36.7000007629395pt;margin-top:717.5pt;z-index:-51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29"/>
          </v:shape>
        </w:pict>
      </w:r>
      <w:r>
        <w:rPr>
          <w:noProof w:val="on"/>
        </w:rPr>
        <w:pict>
          <v:shape xmlns:v="urn:schemas-microsoft-com:vml" id="_x0000129" style="position:absolute;margin-left:36.7000007629395pt;margin-top:671.150024414063pt;z-index:-51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0"/>
          </v:shape>
        </w:pict>
      </w:r>
      <w:r>
        <w:rPr>
          <w:noProof w:val="on"/>
        </w:rPr>
        <w:pict>
          <v:shape xmlns:v="urn:schemas-microsoft-com:vml" id="_x0000130" style="position:absolute;margin-left:36.7000007629395pt;margin-top:593.900024414063pt;z-index:-52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1"/>
          </v:shape>
        </w:pict>
      </w:r>
      <w:r>
        <w:rPr>
          <w:noProof w:val="on"/>
        </w:rPr>
        <w:pict>
          <v:shape xmlns:v="urn:schemas-microsoft-com:vml" id="_x0000131" style="position:absolute;margin-left:36.7000007629395pt;margin-top:547.549987792969pt;z-index:-52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2"/>
          </v:shape>
        </w:pict>
      </w:r>
      <w:r>
        <w:rPr>
          <w:noProof w:val="on"/>
        </w:rPr>
        <w:pict>
          <v:shape xmlns:v="urn:schemas-microsoft-com:vml" id="_x0000132" style="position:absolute;margin-left:36.7000007629395pt;margin-top:501.200012207031pt;z-index:-53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3"/>
          </v:shape>
        </w:pict>
      </w:r>
      <w:r>
        <w:rPr>
          <w:noProof w:val="on"/>
        </w:rPr>
        <w:pict>
          <v:shape xmlns:v="urn:schemas-microsoft-com:vml" id="_x0000133" style="position:absolute;margin-left:36.7000007629395pt;margin-top:454.850006103516pt;z-index:-53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4"/>
          </v:shape>
        </w:pict>
      </w:r>
      <w:r>
        <w:rPr>
          <w:noProof w:val="on"/>
        </w:rPr>
        <w:pict>
          <v:shape xmlns:v="urn:schemas-microsoft-com:vml" id="_x0000134" style="position:absolute;margin-left:66.6999969482422pt;margin-top:408.5pt;z-index:-53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5"/>
          </v:shape>
        </w:pict>
      </w:r>
      <w:r>
        <w:rPr>
          <w:noProof w:val="on"/>
        </w:rPr>
        <w:pict>
          <v:shape xmlns:v="urn:schemas-microsoft-com:vml" id="_x0000135" style="position:absolute;margin-left:66.6999969482422pt;margin-top:362.149993896484pt;z-index:-54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6"/>
          </v:shape>
        </w:pict>
      </w:r>
      <w:r>
        <w:rPr>
          <w:noProof w:val="on"/>
        </w:rPr>
        <w:pict>
          <v:shape xmlns:v="urn:schemas-microsoft-com:vml" id="_x0000136" style="position:absolute;margin-left:96.6999969482422pt;margin-top:346.700012207031pt;z-index:-54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7"/>
          </v:shape>
        </w:pict>
      </w:r>
      <w:r>
        <w:rPr>
          <w:noProof w:val="on"/>
        </w:rPr>
        <w:pict>
          <v:shape xmlns:v="urn:schemas-microsoft-com:vml" id="_x0000137" style="position:absolute;margin-left:96.6999969482422pt;margin-top:331.25pt;z-index:-55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8"/>
          </v:shape>
        </w:pict>
      </w:r>
      <w:r>
        <w:rPr>
          <w:noProof w:val="on"/>
        </w:rPr>
        <w:pict>
          <v:shape xmlns:v="urn:schemas-microsoft-com:vml" id="_x0000138" style="position:absolute;margin-left:96.6999969482422pt;margin-top:315.799987792969pt;z-index:-55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9"/>
          </v:shape>
        </w:pict>
      </w:r>
      <w:r>
        <w:rPr>
          <w:noProof w:val="on"/>
        </w:rPr>
        <w:pict>
          <v:shape xmlns:v="urn:schemas-microsoft-com:vml" id="_x0000139" style="position:absolute;margin-left:66.6999969482422pt;margin-top:300.350006103516pt;z-index:-55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40"/>
          </v:shape>
        </w:pict>
      </w:r>
      <w:r>
        <w:rPr>
          <w:noProof w:val="on"/>
        </w:rPr>
        <w:pict>
          <v:shape xmlns:v="urn:schemas-microsoft-com:vml" id="_x0000140" style="position:absolute;margin-left:36.7000007629395pt;margin-top:254pt;z-index:-56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4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1" w:id="br71"/>
      </w:r>
      <w:r>
        <w:bookmarkEnd w:id="br7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0734" w:x="100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substituição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peças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defeituosas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deverá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ocorrer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peças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novas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originais/homologadas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4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pelo</w:t>
      </w:r>
      <w:r>
        <w:rPr>
          <w:rFonts w:ascii="Arial"/>
          <w:color w:val="000000"/>
          <w:spacing w:val="9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fabricante</w:t>
      </w:r>
      <w:r>
        <w:rPr>
          <w:rFonts w:ascii="Arial"/>
          <w:color w:val="000000"/>
          <w:spacing w:val="9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com</w:t>
      </w:r>
      <w:r>
        <w:rPr>
          <w:rFonts w:ascii="Arial"/>
          <w:color w:val="000000"/>
          <w:spacing w:val="9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9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9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compatibilidade,</w:t>
      </w:r>
      <w:r>
        <w:rPr>
          <w:rFonts w:ascii="Arial"/>
          <w:color w:val="000000"/>
          <w:spacing w:val="9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firmware</w:t>
      </w:r>
      <w:r>
        <w:rPr>
          <w:rFonts w:ascii="Arial"/>
          <w:color w:val="000000"/>
          <w:spacing w:val="9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suportado</w:t>
      </w:r>
      <w:r>
        <w:rPr>
          <w:rFonts w:ascii="Arial"/>
          <w:color w:val="000000"/>
          <w:spacing w:val="9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97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manutenção</w:t>
      </w:r>
      <w:r>
        <w:rPr>
          <w:rFonts w:ascii="Arial"/>
          <w:color w:val="000000"/>
          <w:spacing w:val="9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4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condições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oficial.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4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Acesso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intermediação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aos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canais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oficiais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fabricante,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incluindo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portal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suporte,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base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4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conhecimento,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abertura/gestão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tickets,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logs,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coleta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evidências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acompanhamento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até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4" w:x="1003" w:y="260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conclusão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caso.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9" w:x="1003" w:y="211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Todas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as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atividades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deverão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preservar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elegibilidade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da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cobertura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oficial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fabricante,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9" w:x="1003" w:y="211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assegurando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que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todas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ações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(trocas,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atualizações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procedimentos)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invalidem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99" w:x="1003" w:y="273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/contrato,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mantendo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conformidade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políticas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7" w:x="1003" w:y="304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execução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dos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deverá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ocorrer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no(s)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local(is)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indicado(s)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pela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UFABC,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regime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on-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7" w:x="1003" w:y="304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site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quando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aplicável,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incluindo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deslocamento,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mão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obra,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ferramentas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demais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recursos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7" w:x="1003" w:y="304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necessários,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sem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ônus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adicional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contratada.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7" w:x="1003" w:y="304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proposta,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contratada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deverá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emitir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documentação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comprobatória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ativação/renovação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7" w:x="1003" w:y="304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cobertura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fabricante,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contendo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informações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pertinentes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ao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contratado,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como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7" w:x="1003" w:y="304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certificado/contrato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fabricante,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número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contrato,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datas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início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término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7" w:x="1003" w:y="304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vigência,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nível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contratado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identificação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seriais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cobertos,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aptos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instrução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7" w:x="1003" w:y="3042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processual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fiscalização.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199" w:x="403" w:y="6165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13.</w:t>
      </w:r>
      <w:r>
        <w:rPr>
          <w:rFonts w:ascii="EPCKBG+___WRD_EMBED_SUB_39"/>
          <w:color w:val="000000"/>
          <w:spacing w:val="-2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Estimativa</w:t>
      </w:r>
      <w:r>
        <w:rPr>
          <w:rFonts w:ascii="EPCKBG+___WRD_EMBED_SUB_39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1"/>
          <w:sz w:val="27"/>
        </w:rPr>
        <w:t>de</w:t>
      </w:r>
      <w:r>
        <w:rPr>
          <w:rFonts w:ascii="EPCKBG+___WRD_EMBED_SUB_39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custo</w:t>
      </w:r>
      <w:r>
        <w:rPr>
          <w:rFonts w:ascii="EPCKBG+___WRD_EMBED_SUB_39"/>
          <w:color w:val="000000"/>
          <w:spacing w:val="2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total</w:t>
      </w:r>
      <w:r>
        <w:rPr>
          <w:rFonts w:ascii="EPCKBG+___WRD_EMBED_SUB_39"/>
          <w:color w:val="000000"/>
          <w:spacing w:val="2"/>
          <w:sz w:val="27"/>
        </w:rPr>
        <w:t xml:space="preserve"> </w:t>
      </w:r>
      <w:r>
        <w:rPr>
          <w:rFonts w:ascii="EPCKBG+___WRD_EMBED_SUB_39"/>
          <w:color w:val="000000"/>
          <w:spacing w:val="-4"/>
          <w:sz w:val="27"/>
        </w:rPr>
        <w:t>da</w:t>
      </w:r>
      <w:r>
        <w:rPr>
          <w:rFonts w:ascii="EPCKBG+___WRD_EMBED_SUB_39"/>
          <w:color w:val="000000"/>
          <w:spacing w:val="4"/>
          <w:sz w:val="27"/>
        </w:rPr>
        <w:t xml:space="preserve"> </w:t>
      </w:r>
      <w:r>
        <w:rPr>
          <w:rFonts w:ascii="SOIQIV+___WRD_EMBED_SUB_39"/>
          <w:color w:val="000000"/>
          <w:spacing w:val="-2"/>
          <w:sz w:val="27"/>
        </w:rPr>
        <w:t>cwntr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/>
          <w:color w:val="000000"/>
          <w:spacing w:val="-3"/>
          <w:sz w:val="27"/>
        </w:rPr>
        <w:t>t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 w:hAnsi="SOIQIV+___WRD_EMBED_SUB_39" w:cs="SOIQIV+___WRD_EMBED_SUB_39"/>
          <w:color w:val="000000"/>
          <w:spacing w:val="-3"/>
          <w:sz w:val="27"/>
        </w:rPr>
        <w:t>çãw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1967" w:x="403" w:y="6712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EPCKBG+___WRD_EMBED_SUB_39"/>
          <w:color w:val="000000"/>
          <w:spacing w:val="-1"/>
          <w:sz w:val="18"/>
        </w:rPr>
        <w:t>Valor</w:t>
      </w:r>
      <w:r>
        <w:rPr>
          <w:rFonts w:ascii="EPCKBG+___WRD_EMBED_SUB_39"/>
          <w:color w:val="000000"/>
          <w:spacing w:val="-1"/>
          <w:sz w:val="18"/>
        </w:rPr>
        <w:t xml:space="preserve"> </w:t>
      </w:r>
      <w:r>
        <w:rPr>
          <w:rFonts w:ascii="EPCKBG+___WRD_EMBED_SUB_39"/>
          <w:color w:val="000000"/>
          <w:spacing w:val="-1"/>
          <w:sz w:val="18"/>
        </w:rPr>
        <w:t>(R$):</w:t>
      </w:r>
      <w:r>
        <w:rPr>
          <w:rFonts w:ascii="EPCKBG+___WRD_EMBED_SUB_39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508.624,26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1636" w:x="403" w:y="714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Cenário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nº: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07" w:x="403" w:y="765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Descrição:</w:t>
      </w:r>
      <w:r>
        <w:rPr>
          <w:rFonts w:ascii="Arial"/>
          <w:color w:val="000000"/>
          <w:spacing w:val="12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Contratação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hardwares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Storages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07" w:x="403" w:y="765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SLA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(3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anos)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41" w:x="730" w:y="913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Id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41" w:x="730" w:y="9135"/>
        <w:widowControl w:val="off"/>
        <w:autoSpaceDE w:val="off"/>
        <w:autoSpaceDN w:val="off"/>
        <w:spacing w:before="641" w:after="0" w:line="268" w:lineRule="exact"/>
        <w:ind w:left="34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926" w:x="1532" w:y="913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compõem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(03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anos)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79" w:x="7060" w:y="913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Estimativa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(R$)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79" w:x="7060" w:y="9135"/>
        <w:widowControl w:val="off"/>
        <w:autoSpaceDE w:val="off"/>
        <w:autoSpaceDN w:val="off"/>
        <w:spacing w:before="641" w:after="0" w:line="268" w:lineRule="exact"/>
        <w:ind w:left="3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508.624,26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879" w:x="7060" w:y="9135"/>
        <w:widowControl w:val="off"/>
        <w:autoSpaceDE w:val="off"/>
        <w:autoSpaceDN w:val="off"/>
        <w:spacing w:before="644" w:after="0" w:line="268" w:lineRule="exact"/>
        <w:ind w:left="3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R$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508.624,26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015" w:x="1452" w:y="989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hardwares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015" w:x="1452" w:y="9891"/>
        <w:widowControl w:val="off"/>
        <w:autoSpaceDE w:val="off"/>
        <w:autoSpaceDN w:val="off"/>
        <w:spacing w:before="41" w:after="0" w:line="268" w:lineRule="exact"/>
        <w:ind w:left="334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Storages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MSA2060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SLA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775" w:x="3147" w:y="1095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Total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391" w:x="403" w:y="13008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14.</w:t>
      </w:r>
      <w:r>
        <w:rPr>
          <w:rFonts w:ascii="EPCKBG+___WRD_EMBED_SUB_39"/>
          <w:color w:val="000000"/>
          <w:spacing w:val="-2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Justificativa</w:t>
      </w:r>
      <w:r>
        <w:rPr>
          <w:rFonts w:ascii="EPCKBG+___WRD_EMBED_SUB_39"/>
          <w:color w:val="000000"/>
          <w:spacing w:val="1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técnic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4"/>
          <w:sz w:val="27"/>
        </w:rPr>
        <w:t>da</w:t>
      </w:r>
      <w:r>
        <w:rPr>
          <w:rFonts w:ascii="EPCKBG+___WRD_EMBED_SUB_39"/>
          <w:color w:val="000000"/>
          <w:spacing w:val="4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escolha</w:t>
      </w:r>
      <w:r>
        <w:rPr>
          <w:rFonts w:ascii="EPCKBG+___WRD_EMBED_SUB_39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4"/>
          <w:sz w:val="27"/>
        </w:rPr>
        <w:t>da</w:t>
      </w:r>
      <w:r>
        <w:rPr>
          <w:rFonts w:ascii="EPCKBG+___WRD_EMBED_SUB_39"/>
          <w:color w:val="000000"/>
          <w:spacing w:val="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swluçãw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11305" w:x="403" w:y="1355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contratação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HPE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Tech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Care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Critical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justifica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técnica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administrativamente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pelos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seguintes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05" w:x="403" w:y="13551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motivos: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88" w:x="1003" w:y="1437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Criticidade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ambiente: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os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equipamentos</w:t>
      </w:r>
      <w:r>
        <w:rPr>
          <w:rFonts w:ascii="Arial"/>
          <w:color w:val="000000"/>
          <w:spacing w:val="9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suportam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os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principais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sistemas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institucionais;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688" w:x="1003" w:y="1437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portanto,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podem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afetar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simultaneamente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múltiplos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essenciais.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16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1" style="position:absolute;margin-left:36.7000007629395pt;margin-top:721.25pt;z-index:-56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42"/>
          </v:shape>
        </w:pict>
      </w:r>
      <w:r>
        <w:rPr>
          <w:noProof w:val="on"/>
        </w:rPr>
        <w:pict>
          <v:shape xmlns:v="urn:schemas-microsoft-com:vml" id="_x0000142" style="position:absolute;margin-left:36.7000007629395pt;margin-top:201.199996948242pt;z-index:-57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43"/>
          </v:shape>
        </w:pict>
      </w:r>
      <w:r>
        <w:rPr>
          <w:noProof w:val="on"/>
        </w:rPr>
        <w:pict>
          <v:shape xmlns:v="urn:schemas-microsoft-com:vml" id="_x0000143" style="position:absolute;margin-left:36.7000007629395pt;margin-top:154.899993896484pt;z-index:-57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44"/>
          </v:shape>
        </w:pict>
      </w:r>
      <w:r>
        <w:rPr>
          <w:noProof w:val="on"/>
        </w:rPr>
        <w:pict>
          <v:shape xmlns:v="urn:schemas-microsoft-com:vml" id="_x0000144" style="position:absolute;margin-left:36.7000007629395pt;margin-top:108.5pt;z-index:-57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45"/>
          </v:shape>
        </w:pict>
      </w:r>
      <w:r>
        <w:rPr>
          <w:noProof w:val="on"/>
        </w:rPr>
        <w:pict>
          <v:shape xmlns:v="urn:schemas-microsoft-com:vml" id="_x0000145" style="position:absolute;margin-left:36.7000007629395pt;margin-top:62.1500015258789pt;z-index:-58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46"/>
          </v:shape>
        </w:pict>
      </w:r>
      <w:r>
        <w:rPr>
          <w:noProof w:val="on"/>
        </w:rPr>
        <w:pict>
          <v:shape xmlns:v="urn:schemas-microsoft-com:vml" id="_x0000146" style="position:absolute;margin-left:36.7000007629395pt;margin-top:15.8500003814697pt;z-index:-58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47"/>
          </v:shape>
        </w:pict>
      </w:r>
      <w:r>
        <w:rPr>
          <w:noProof w:val="on"/>
        </w:rPr>
        <w:pict>
          <v:shape xmlns:v="urn:schemas-microsoft-com:vml" id="_x0000147" style="position:absolute;margin-left:17.7999992370605pt;margin-top:442.350006103516pt;z-index:-591;width:448pt;height:133.800003051758pt;mso-position-horizontal:absolute;mso-position-horizontal-relative:page;mso-position-vertical:absolute;mso-position-vertical-relative:page" type="#_x0000_t75">
            <v:imagedata xmlns:r="http://schemas.openxmlformats.org/officeDocument/2006/relationships" r:id="rId14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2" w:id="br72"/>
      </w:r>
      <w:r>
        <w:bookmarkEnd w:id="br7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0759" w:x="100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2"/>
          <w:sz w:val="24"/>
        </w:rPr>
        <w:t>Redução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risco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indisponibilidade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prolongada: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em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ambientes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críticos,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diferença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entre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9" w:x="1003" w:y="260"/>
        <w:widowControl w:val="off"/>
        <w:autoSpaceDE w:val="off"/>
        <w:autoSpaceDN w:val="off"/>
        <w:spacing w:before="41" w:after="0" w:line="268" w:lineRule="exact"/>
        <w:ind w:left="82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atendimento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horário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comercial”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“tratamento</w:t>
      </w:r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24x7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prioridade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incidentes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severos”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20" w:x="1003" w:y="57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“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5267" w:x="1003" w:y="87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representa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redução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direta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parada.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8" w:x="1003" w:y="1187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Melhor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adequação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eventos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alta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severidade: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nível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Critical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desenhado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cenários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8" w:x="1003" w:y="118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que</w:t>
      </w:r>
      <w:r>
        <w:rPr>
          <w:rFonts w:ascii="Arial"/>
          <w:color w:val="000000"/>
          <w:spacing w:val="94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há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necessidade</w:t>
      </w:r>
      <w:r>
        <w:rPr>
          <w:rFonts w:ascii="Arial"/>
          <w:color w:val="000000"/>
          <w:spacing w:val="9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resposta</w:t>
      </w:r>
      <w:r>
        <w:rPr>
          <w:rFonts w:ascii="Arial"/>
          <w:color w:val="000000"/>
          <w:spacing w:val="9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95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coordenação</w:t>
      </w:r>
      <w:r>
        <w:rPr>
          <w:rFonts w:ascii="Arial"/>
          <w:color w:val="000000"/>
          <w:spacing w:val="9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intensificadas</w:t>
      </w:r>
      <w:r>
        <w:rPr>
          <w:rFonts w:ascii="Arial"/>
          <w:color w:val="000000"/>
          <w:spacing w:val="9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para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retorno</w:t>
      </w:r>
      <w:r>
        <w:rPr>
          <w:rFonts w:ascii="Arial"/>
          <w:color w:val="000000"/>
          <w:spacing w:val="9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serviço,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8" w:x="1003" w:y="1187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compatível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infraestrutura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central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TIC.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8" w:x="1003" w:y="1187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Custo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incremental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proporcional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mitigado: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diferença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anual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entre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Essential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Critical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8" w:x="1003" w:y="118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(aprox.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R$58.734,77/ano)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justificada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frente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potencial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impacto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institucional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interrupções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8" w:x="1003" w:y="118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críticas,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incluindo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atrasos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operacionais,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indisponibilidade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público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aumento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8" w:x="1003" w:y="118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passivo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interno.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8" w:x="1003" w:y="1187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Continuidade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confiabilidade: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nível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Critical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alinha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requisito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alta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disponibilidade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8" w:x="1003" w:y="118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esperado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para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plataformas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sustentam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serviços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corporativos,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reduzindo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probabilidade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38" w:x="1003" w:y="1187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escalonamento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interno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prolongado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fabricante.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787" w:x="403" w:y="4928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15.</w:t>
      </w:r>
      <w:r>
        <w:rPr>
          <w:rFonts w:ascii="EPCKBG+___WRD_EMBED_SUB_39"/>
          <w:color w:val="000000"/>
          <w:spacing w:val="-2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Justificativa</w:t>
      </w:r>
      <w:r>
        <w:rPr>
          <w:rFonts w:ascii="EPCKBG+___WRD_EMBED_SUB_39"/>
          <w:color w:val="000000"/>
          <w:spacing w:val="1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3"/>
          <w:sz w:val="27"/>
        </w:rPr>
        <w:t>ycwnômic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Times New Roman"/>
          <w:color w:val="000000"/>
          <w:spacing w:val="-3"/>
          <w:sz w:val="27"/>
        </w:rPr>
        <w:t xml:space="preserve"> </w:t>
      </w:r>
      <w:r>
        <w:rPr>
          <w:rFonts w:ascii="EPCKBG+___WRD_EMBED_SUB_39"/>
          <w:color w:val="000000"/>
          <w:spacing w:val="-1"/>
          <w:sz w:val="27"/>
        </w:rPr>
        <w:t>da</w:t>
      </w:r>
      <w:r>
        <w:rPr>
          <w:rFonts w:ascii="EPCKBG+___WRD_EMBED_SUB_39"/>
          <w:color w:val="000000"/>
          <w:spacing w:val="1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escolha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4"/>
          <w:sz w:val="27"/>
        </w:rPr>
        <w:t>da</w:t>
      </w:r>
      <w:r>
        <w:rPr>
          <w:rFonts w:ascii="EPCKBG+___WRD_EMBED_SUB_39"/>
          <w:color w:val="000000"/>
          <w:spacing w:val="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swluçãw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11364" w:x="403" w:y="547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opção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Tech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Care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Critical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(R$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169.541,42/ano)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apresenta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racionalidade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econômica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4" w:x="403" w:y="547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reduzir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total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propriedade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(TCO)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mitigar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financeiro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indisponibilidades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ativos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4" w:x="403" w:y="547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sustentam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institucionais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críticos.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Embora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anual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seja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superior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aos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níveis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inferiores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4" w:x="403" w:y="547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suporte,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decisão</w:t>
      </w:r>
      <w:r>
        <w:rPr>
          <w:rFonts w:ascii="Arial"/>
          <w:color w:val="000000"/>
          <w:spacing w:val="8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se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justifica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pelos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custos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evitados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associados</w:t>
      </w:r>
      <w:r>
        <w:rPr>
          <w:rFonts w:ascii="Arial"/>
          <w:color w:val="000000"/>
          <w:spacing w:val="8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paradas,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acionamentos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4" w:x="403" w:y="547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emergenciais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degradação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6767" w:x="403" w:y="7228"/>
        <w:widowControl w:val="off"/>
        <w:autoSpaceDE w:val="off"/>
        <w:autoSpaceDN w:val="off"/>
        <w:spacing w:before="0" w:after="0" w:line="290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/>
          <w:b w:val="on"/>
          <w:color w:val="000000"/>
          <w:spacing w:val="-1"/>
          <w:sz w:val="26"/>
        </w:rPr>
        <w:t>15.1.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Custo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evitado</w:t>
      </w:r>
      <w:r>
        <w:rPr>
          <w:rFonts w:ascii="Arial"/>
          <w:b w:val="on"/>
          <w:color w:val="000000"/>
          <w:spacing w:val="4"/>
          <w:sz w:val="26"/>
        </w:rPr>
        <w:t xml:space="preserve"> </w:t>
      </w:r>
      <w:r>
        <w:rPr>
          <w:rFonts w:ascii="Arial"/>
          <w:b w:val="on"/>
          <w:color w:val="000000"/>
          <w:spacing w:val="-1"/>
          <w:sz w:val="26"/>
        </w:rPr>
        <w:t>por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indisponibilidade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(downtime)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10082" w:x="403" w:y="776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infraestrutura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central,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costuma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gerar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diretos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indiretos,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como: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3" w:x="1003" w:y="827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horas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improdutivas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servidores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áreas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finalísticas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(paralisação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degradação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processos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3" w:x="1003" w:y="8270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administrativos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acadêmicos);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3" w:x="1003" w:y="827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mobilização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interna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horário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(horas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extras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sobreaviso);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3" w:x="1003" w:y="827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aumento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backlog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tempo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recuperação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serviços;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3" w:x="1003" w:y="827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cascata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(múltiplos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sistemas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dependentes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mesmo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equipamento).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5" w:x="403" w:y="1001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ponto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vista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econômico,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contratação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Critical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justificável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quando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reduz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tempo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5" w:x="403" w:y="1001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3"/>
          <w:sz w:val="24"/>
        </w:rPr>
        <w:t>médio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recuperação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(MTTR)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e/ou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evita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eventos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parada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prolongada.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Critical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voltado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5" w:x="403" w:y="1001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cenários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missão-crítica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e,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natureza,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aumenta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previsibilidade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recuperação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incidentes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5" w:x="403" w:y="1001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severos,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reduzindo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esperado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anual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372" w:x="403" w:y="11467"/>
        <w:widowControl w:val="off"/>
        <w:autoSpaceDE w:val="off"/>
        <w:autoSpaceDN w:val="off"/>
        <w:spacing w:before="0" w:after="0" w:line="290" w:lineRule="exact"/>
        <w:ind w:left="0" w:right="0" w:firstLine="0"/>
        <w:jc w:val="left"/>
        <w:rPr>
          <w:rFonts w:ascii="Times New Roman"/>
          <w:color w:val="000000"/>
          <w:spacing w:val="0"/>
          <w:sz w:val="26"/>
        </w:rPr>
      </w:pPr>
      <w:r>
        <w:rPr>
          <w:rFonts w:ascii="Arial"/>
          <w:b w:val="on"/>
          <w:color w:val="000000"/>
          <w:spacing w:val="-1"/>
          <w:sz w:val="26"/>
        </w:rPr>
        <w:t>15.2.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Redução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de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gastos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6"/>
        </w:rPr>
        <w:t>não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planejados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e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“custo</w:t>
      </w:r>
      <w:r>
        <w:rPr>
          <w:rFonts w:ascii="Times New Roman"/>
          <w:b w:val="on"/>
          <w:color w:val="000000"/>
          <w:spacing w:val="7"/>
          <w:sz w:val="26"/>
        </w:rPr>
        <w:t xml:space="preserve"> </w:t>
      </w:r>
      <w:r>
        <w:rPr>
          <w:rFonts w:ascii="Arial"/>
          <w:b w:val="on"/>
          <w:color w:val="000000"/>
          <w:spacing w:val="2"/>
          <w:sz w:val="26"/>
        </w:rPr>
        <w:t>de</w:t>
      </w:r>
      <w:r>
        <w:rPr>
          <w:rFonts w:ascii="Arial"/>
          <w:b w:val="on"/>
          <w:color w:val="000000"/>
          <w:spacing w:val="-2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emergência”</w:t>
      </w:r>
      <w:r>
        <w:rPr>
          <w:rFonts w:ascii="Times New Roman"/>
          <w:color w:val="000000"/>
          <w:spacing w:val="0"/>
          <w:sz w:val="26"/>
        </w:rPr>
      </w:r>
    </w:p>
    <w:p>
      <w:pPr>
        <w:pStyle w:val="Normal"/>
        <w:framePr w:w="11158" w:x="403" w:y="1200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Sem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um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nível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adequado,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críticos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tendem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gerar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despesas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previstas,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como: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62" w:x="1003" w:y="1251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emergencial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especializado;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62" w:x="1003" w:y="1251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aquisição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urgente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peças/itens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menor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competitividade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preço;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62" w:x="1003" w:y="1251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necessidade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deslocamentos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esforços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extraordinários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diagnóstico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restauração.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4" w:x="403" w:y="1364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contratação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Critical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atua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como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mecanismo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previsibilidade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orçamentária,</w:t>
      </w:r>
      <w:r>
        <w:rPr>
          <w:rFonts w:ascii="Arial"/>
          <w:color w:val="000000"/>
          <w:spacing w:val="9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reduzindo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4" w:x="403" w:y="1364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probabilidade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gastos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reativos,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que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são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tipicamente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mais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caros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maior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risco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atraso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na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44" w:x="403" w:y="1364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solução.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17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8" style="position:absolute;margin-left:36.7000007629395pt;margin-top:643.700012207031pt;z-index:-59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49"/>
          </v:shape>
        </w:pict>
      </w:r>
      <w:r>
        <w:rPr>
          <w:noProof w:val="on"/>
        </w:rPr>
        <w:pict>
          <v:shape xmlns:v="urn:schemas-microsoft-com:vml" id="_x0000149" style="position:absolute;margin-left:36.7000007629395pt;margin-top:628.25pt;z-index:-59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50"/>
          </v:shape>
        </w:pict>
      </w:r>
      <w:r>
        <w:rPr>
          <w:noProof w:val="on"/>
        </w:rPr>
        <w:pict>
          <v:shape xmlns:v="urn:schemas-microsoft-com:vml" id="_x0000150" style="position:absolute;margin-left:36.7000007629395pt;margin-top:478.149993896484pt;z-index:-60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51"/>
          </v:shape>
        </w:pict>
      </w:r>
      <w:r>
        <w:rPr>
          <w:noProof w:val="on"/>
        </w:rPr>
        <w:pict>
          <v:shape xmlns:v="urn:schemas-microsoft-com:vml" id="_x0000151" style="position:absolute;margin-left:36.7000007629395pt;margin-top:447.25pt;z-index:-60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52"/>
          </v:shape>
        </w:pict>
      </w:r>
      <w:r>
        <w:rPr>
          <w:noProof w:val="on"/>
        </w:rPr>
        <w:pict>
          <v:shape xmlns:v="urn:schemas-microsoft-com:vml" id="_x0000152" style="position:absolute;margin-left:36.7000007629395pt;margin-top:416.350006103516pt;z-index:-61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53"/>
          </v:shape>
        </w:pict>
      </w:r>
      <w:r>
        <w:rPr>
          <w:noProof w:val="on"/>
        </w:rPr>
        <w:pict>
          <v:shape xmlns:v="urn:schemas-microsoft-com:vml" id="_x0000153" style="position:absolute;margin-left:36.7000007629395pt;margin-top:170.350006103516pt;z-index:-61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54"/>
          </v:shape>
        </w:pict>
      </w:r>
      <w:r>
        <w:rPr>
          <w:noProof w:val="on"/>
        </w:rPr>
        <w:pict>
          <v:shape xmlns:v="urn:schemas-microsoft-com:vml" id="_x0000154" style="position:absolute;margin-left:36.7000007629395pt;margin-top:108.5pt;z-index:-61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55"/>
          </v:shape>
        </w:pict>
      </w:r>
      <w:r>
        <w:rPr>
          <w:noProof w:val="on"/>
        </w:rPr>
        <w:pict>
          <v:shape xmlns:v="urn:schemas-microsoft-com:vml" id="_x0000155" style="position:absolute;margin-left:36.7000007629395pt;margin-top:62.1500015258789pt;z-index:-62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5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3" w:id="br73"/>
      </w:r>
      <w:r>
        <w:bookmarkEnd w:id="br7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6872" w:x="403" w:y="447"/>
        <w:widowControl w:val="off"/>
        <w:autoSpaceDE w:val="off"/>
        <w:autoSpaceDN w:val="off"/>
        <w:spacing w:before="0" w:after="0" w:line="290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/>
          <w:b w:val="on"/>
          <w:color w:val="000000"/>
          <w:spacing w:val="-1"/>
          <w:sz w:val="26"/>
        </w:rPr>
        <w:t>15.3.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Otimização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2"/>
          <w:sz w:val="26"/>
        </w:rPr>
        <w:t>do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custo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2"/>
          <w:sz w:val="26"/>
        </w:rPr>
        <w:t>de</w:t>
      </w:r>
      <w:r>
        <w:rPr>
          <w:rFonts w:ascii="Arial"/>
          <w:b w:val="on"/>
          <w:color w:val="000000"/>
          <w:spacing w:val="-2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continuidade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do</w:t>
      </w:r>
      <w:r>
        <w:rPr>
          <w:rFonts w:ascii="Arial"/>
          <w:b w:val="on"/>
          <w:color w:val="000000"/>
          <w:spacing w:val="5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serviço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11021" w:x="403" w:y="97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termos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econômicos,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existem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duas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formas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comuns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reduzir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parada: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021" w:x="403" w:y="97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(a)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comprar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redundância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adicional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(mais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equipamentos/estoque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peças/contratos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paralelos),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ou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021" w:x="403" w:y="97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(b)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contratar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um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4"/>
        </w:rPr>
        <w:t>nível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superior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-3"/>
          <w:sz w:val="24"/>
        </w:rPr>
        <w:t>de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aumenta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capacidade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resposta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recuperação.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020" w:x="403" w:y="2109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cenário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questão,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Critical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é,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geral,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alternativa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mais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eficiente,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pois: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261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reduz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necessidade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manter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estoque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próprio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amplo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peças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(capital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imobilizado);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261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reduz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risco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necessidade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substituições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antecipadas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(CAPEX)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apenas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para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mitigar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261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indisponibilidade;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2618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melhora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retorno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sobre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investimento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já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realizado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nos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equipamentos,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prolongando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sua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60" w:x="1003" w:y="2618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operação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maior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segurança.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7072" w:x="403" w:y="4604"/>
        <w:widowControl w:val="off"/>
        <w:autoSpaceDE w:val="off"/>
        <w:autoSpaceDN w:val="off"/>
        <w:spacing w:before="0" w:after="0" w:line="290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/>
          <w:b w:val="on"/>
          <w:color w:val="000000"/>
          <w:spacing w:val="-1"/>
          <w:sz w:val="26"/>
        </w:rPr>
        <w:t>15.4.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Previsibilidade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e</w:t>
      </w:r>
      <w:r>
        <w:rPr>
          <w:rFonts w:ascii="Arial"/>
          <w:b w:val="on"/>
          <w:color w:val="000000"/>
          <w:spacing w:val="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planejamento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(pagamento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anual)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3282" w:x="403" w:y="514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pagamento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anual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permite: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763" w:x="1003" w:y="565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diluir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desembolso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anualmente,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reduzindo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impacto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caixa;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763" w:x="1003" w:y="565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facilitar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planejamento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custeio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governança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contrato;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763" w:x="1003" w:y="565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manter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cobertura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contínua,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evitando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janelas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elevam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90" w:x="403" w:y="7022"/>
        <w:widowControl w:val="off"/>
        <w:autoSpaceDE w:val="off"/>
        <w:autoSpaceDN w:val="off"/>
        <w:spacing w:before="0" w:after="0" w:line="290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/>
          <w:b w:val="on"/>
          <w:color w:val="000000"/>
          <w:spacing w:val="0"/>
          <w:sz w:val="26"/>
        </w:rPr>
        <w:t>15.5.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Justificativa</w:t>
      </w:r>
      <w:r>
        <w:rPr>
          <w:rFonts w:ascii="Arial"/>
          <w:b w:val="on"/>
          <w:color w:val="000000"/>
          <w:spacing w:val="3"/>
          <w:sz w:val="26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6"/>
        </w:rPr>
        <w:t>econômica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para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horizonte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plurianual</w:t>
      </w:r>
      <w:r>
        <w:rPr>
          <w:rFonts w:ascii="Arial"/>
          <w:b w:val="on"/>
          <w:color w:val="000000"/>
          <w:spacing w:val="0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(2026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a</w:t>
      </w:r>
      <w:r>
        <w:rPr>
          <w:rFonts w:ascii="Arial"/>
          <w:b w:val="on"/>
          <w:color w:val="000000"/>
          <w:spacing w:val="-1"/>
          <w:sz w:val="26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2028)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11323" w:x="403" w:y="755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Mantido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mesmo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valor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anual,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custo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acumulado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3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anos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R$508.624,26</w:t>
      </w:r>
      <w:r>
        <w:rPr>
          <w:rFonts w:ascii="Arial"/>
          <w:color w:val="000000"/>
          <w:spacing w:val="0"/>
          <w:sz w:val="24"/>
        </w:rPr>
        <w:t>.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Essa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projeção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23" w:x="403" w:y="7555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plurianual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economicamente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justificável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porque: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194" w:x="1003" w:y="837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transforma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operacional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alto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impacto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despesa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previsível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planejada;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194" w:x="1003" w:y="8373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reduz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esperado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indisponibilidades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recorrentes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longo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tempo;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194" w:x="1003" w:y="837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evita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decisões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reativas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(mais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caras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lentas)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incidentes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críticos.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4" w:x="403" w:y="950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Dada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criticidade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sustentam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sistemas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institucionais,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HPE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4" w:x="403" w:y="9504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Tech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Care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Critical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mostra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economicamente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vantajosa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reduzir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total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associado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paradas,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4" w:x="403" w:y="950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evitar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gastos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emergenciais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aumentar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previsibilidade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orçamentária,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preservando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4" w:x="403" w:y="950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público.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custo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anual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deve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ser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entendido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investimento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mitigação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proteção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14" w:x="403" w:y="9504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ambiente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atividades-fim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meio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instituição.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6190" w:x="403" w:y="12132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16.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Bynyfíciws</w:t>
      </w:r>
      <w:r>
        <w:rPr>
          <w:rFonts w:ascii="Times New Roman"/>
          <w:color w:val="000000"/>
          <w:spacing w:val="-3"/>
          <w:sz w:val="27"/>
        </w:rPr>
        <w:t xml:space="preserve"> </w:t>
      </w:r>
      <w:r>
        <w:rPr>
          <w:rFonts w:ascii="EPCKBG+___WRD_EMBED_SUB_39"/>
          <w:color w:val="000000"/>
          <w:spacing w:val="0"/>
          <w:sz w:val="27"/>
        </w:rPr>
        <w:t>a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serem</w:t>
      </w:r>
      <w:r>
        <w:rPr>
          <w:rFonts w:ascii="EPCKBG+___WRD_EMBED_SUB_39"/>
          <w:color w:val="000000"/>
          <w:spacing w:val="-8"/>
          <w:sz w:val="27"/>
        </w:rPr>
        <w:t xml:space="preserve"> 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/>
          <w:color w:val="000000"/>
          <w:spacing w:val="-1"/>
          <w:sz w:val="27"/>
        </w:rPr>
        <w:t>lc</w:t>
      </w:r>
      <w:r>
        <w:rPr>
          <w:rFonts w:ascii="NBPOBJ+___WRD_EMBED_SUB_39"/>
          <w:color w:val="000000"/>
          <w:spacing w:val="-3"/>
          <w:sz w:val="27"/>
        </w:rPr>
        <w:t>n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nç</w:t>
      </w:r>
      <w:r>
        <w:rPr>
          <w:rFonts w:ascii="NBPOBJ+___WRD_EMBED_SUB_39"/>
          <w:color w:val="000000"/>
          <w:spacing w:val="-3"/>
          <w:sz w:val="27"/>
        </w:rPr>
        <w:t>nv</w:t>
      </w:r>
      <w:r>
        <w:rPr>
          <w:rFonts w:ascii="SOIQIV+___WRD_EMBED_SUB_39"/>
          <w:color w:val="000000"/>
          <w:spacing w:val="0"/>
          <w:sz w:val="27"/>
        </w:rPr>
        <w:t>ws</w:t>
      </w:r>
      <w:r>
        <w:rPr>
          <w:rFonts w:ascii="Times New Roman"/>
          <w:color w:val="000000"/>
          <w:spacing w:val="-2"/>
          <w:sz w:val="27"/>
        </w:rPr>
        <w:t xml:space="preserve"> </w:t>
      </w:r>
      <w:r>
        <w:rPr>
          <w:rFonts w:ascii="EPCKBG+___WRD_EMBED_SUB_39"/>
          <w:color w:val="000000"/>
          <w:spacing w:val="0"/>
          <w:sz w:val="27"/>
        </w:rPr>
        <w:t>com</w:t>
      </w:r>
      <w:r>
        <w:rPr>
          <w:rFonts w:ascii="EPCKBG+___WRD_EMBED_SUB_39"/>
          <w:color w:val="000000"/>
          <w:spacing w:val="-8"/>
          <w:sz w:val="27"/>
        </w:rPr>
        <w:t xml:space="preserve"> </w:t>
      </w:r>
      <w:r>
        <w:rPr>
          <w:rFonts w:ascii="EPCKBG+___WRD_EMBED_SUB_39"/>
          <w:color w:val="000000"/>
          <w:spacing w:val="0"/>
          <w:sz w:val="27"/>
        </w:rPr>
        <w:t>a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/>
          <w:color w:val="000000"/>
          <w:spacing w:val="-2"/>
          <w:sz w:val="27"/>
        </w:rPr>
        <w:t>cwntr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/>
          <w:color w:val="000000"/>
          <w:spacing w:val="-1"/>
          <w:sz w:val="27"/>
        </w:rPr>
        <w:t>t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 w:hAnsi="SOIQIV+___WRD_EMBED_SUB_39" w:cs="SOIQIV+___WRD_EMBED_SUB_39"/>
          <w:color w:val="000000"/>
          <w:spacing w:val="-4"/>
          <w:sz w:val="27"/>
        </w:rPr>
        <w:t>çãw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10752" w:x="1003" w:y="1354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1"/>
          <w:sz w:val="24"/>
        </w:rPr>
        <w:t>Aumento</w:t>
      </w:r>
      <w:r>
        <w:rPr>
          <w:rFonts w:ascii="Arial"/>
          <w:b w:val="on"/>
          <w:color w:val="000000"/>
          <w:spacing w:val="24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26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disponibilidade</w:t>
      </w:r>
      <w:r>
        <w:rPr>
          <w:rFonts w:ascii="Arial"/>
          <w:b w:val="on"/>
          <w:color w:val="000000"/>
          <w:spacing w:val="27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dos</w:t>
      </w:r>
      <w:r>
        <w:rPr>
          <w:rFonts w:ascii="Arial"/>
          <w:b w:val="on"/>
          <w:color w:val="000000"/>
          <w:spacing w:val="24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serviços</w:t>
      </w:r>
      <w:r>
        <w:rPr>
          <w:rFonts w:ascii="Arial"/>
          <w:b w:val="on"/>
          <w:color w:val="000000"/>
          <w:spacing w:val="26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26"/>
          <w:sz w:val="24"/>
        </w:rPr>
        <w:t xml:space="preserve"> </w:t>
      </w:r>
      <w:r>
        <w:rPr>
          <w:rFonts w:ascii="Arial"/>
          <w:b w:val="on"/>
          <w:color w:val="000000"/>
          <w:spacing w:val="4"/>
          <w:sz w:val="24"/>
        </w:rPr>
        <w:t>TI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assegurando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funcionamento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contínuo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2" w:x="1003" w:y="1354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sistemas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acadêmicos,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administrativos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corporativos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dependem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diretamente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infraestrutura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2" w:x="1003" w:y="1354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armazenamento.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2" w:x="1003" w:y="1354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2"/>
          <w:sz w:val="24"/>
        </w:rPr>
        <w:t>Redução</w:t>
      </w:r>
      <w:r>
        <w:rPr>
          <w:rFonts w:ascii="Arial"/>
          <w:b w:val="on"/>
          <w:color w:val="000000"/>
          <w:spacing w:val="91"/>
          <w:sz w:val="24"/>
        </w:rPr>
        <w:t xml:space="preserve"> </w:t>
      </w:r>
      <w:r>
        <w:rPr>
          <w:rFonts w:ascii="Arial"/>
          <w:b w:val="on"/>
          <w:color w:val="000000"/>
          <w:spacing w:val="5"/>
          <w:sz w:val="24"/>
        </w:rPr>
        <w:t>do</w:t>
      </w:r>
      <w:r>
        <w:rPr>
          <w:rFonts w:ascii="Arial"/>
          <w:b w:val="on"/>
          <w:color w:val="000000"/>
          <w:spacing w:val="87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risco</w:t>
      </w:r>
      <w:r>
        <w:rPr>
          <w:rFonts w:ascii="Arial"/>
          <w:b w:val="on"/>
          <w:color w:val="000000"/>
          <w:spacing w:val="92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de</w:t>
      </w:r>
      <w:r>
        <w:rPr>
          <w:rFonts w:ascii="Arial"/>
          <w:b w:val="on"/>
          <w:color w:val="000000"/>
          <w:spacing w:val="91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indisponibilidade</w:t>
      </w:r>
      <w:r>
        <w:rPr>
          <w:rFonts w:ascii="Arial"/>
          <w:b w:val="on"/>
          <w:color w:val="000000"/>
          <w:spacing w:val="94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prolongada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por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meio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atendimento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2" w:x="1003" w:y="1354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especializado,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capacidade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diagnóstico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rápido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atuação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corretiva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adequada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em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2" w:x="1003" w:y="1354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hardware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firmware.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18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6" style="position:absolute;margin-left:36.7000007629395pt;margin-top:726.150024414063pt;z-index:-62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57"/>
          </v:shape>
        </w:pict>
      </w:r>
      <w:r>
        <w:rPr>
          <w:noProof w:val="on"/>
        </w:rPr>
        <w:pict>
          <v:shape xmlns:v="urn:schemas-microsoft-com:vml" id="_x0000157" style="position:absolute;margin-left:36.7000007629395pt;margin-top:679.799987792969pt;z-index:-63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58"/>
          </v:shape>
        </w:pict>
      </w:r>
      <w:r>
        <w:rPr>
          <w:noProof w:val="on"/>
        </w:rPr>
        <w:pict>
          <v:shape xmlns:v="urn:schemas-microsoft-com:vml" id="_x0000158" style="position:absolute;margin-left:36.7000007629395pt;margin-top:452.350006103516pt;z-index:-63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59"/>
          </v:shape>
        </w:pict>
      </w:r>
      <w:r>
        <w:rPr>
          <w:noProof w:val="on"/>
        </w:rPr>
        <w:pict>
          <v:shape xmlns:v="urn:schemas-microsoft-com:vml" id="_x0000159" style="position:absolute;margin-left:36.7000007629395pt;margin-top:436.899993896484pt;z-index:-63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60"/>
          </v:shape>
        </w:pict>
      </w:r>
      <w:r>
        <w:rPr>
          <w:noProof w:val="on"/>
        </w:rPr>
        <w:pict>
          <v:shape xmlns:v="urn:schemas-microsoft-com:vml" id="_x0000160" style="position:absolute;margin-left:36.7000007629395pt;margin-top:421.450012207031pt;z-index:-64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61"/>
          </v:shape>
        </w:pict>
      </w:r>
      <w:r>
        <w:rPr>
          <w:noProof w:val="on"/>
        </w:rPr>
        <w:pict>
          <v:shape xmlns:v="urn:schemas-microsoft-com:vml" id="_x0000161" style="position:absolute;margin-left:36.7000007629395pt;margin-top:316.200012207031pt;z-index:-64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62"/>
          </v:shape>
        </w:pict>
      </w:r>
      <w:r>
        <w:rPr>
          <w:noProof w:val="on"/>
        </w:rPr>
        <w:pict>
          <v:shape xmlns:v="urn:schemas-microsoft-com:vml" id="_x0000162" style="position:absolute;margin-left:36.7000007629395pt;margin-top:300.75pt;z-index:-65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63"/>
          </v:shape>
        </w:pict>
      </w:r>
      <w:r>
        <w:rPr>
          <w:noProof w:val="on"/>
        </w:rPr>
        <w:pict>
          <v:shape xmlns:v="urn:schemas-microsoft-com:vml" id="_x0000163" style="position:absolute;margin-left:36.7000007629395pt;margin-top:285.299987792969pt;z-index:-65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64"/>
          </v:shape>
        </w:pict>
      </w:r>
      <w:r>
        <w:rPr>
          <w:noProof w:val="on"/>
        </w:rPr>
        <w:pict>
          <v:shape xmlns:v="urn:schemas-microsoft-com:vml" id="_x0000164" style="position:absolute;margin-left:36.7000007629395pt;margin-top:180.050003051758pt;z-index:-65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65"/>
          </v:shape>
        </w:pict>
      </w:r>
      <w:r>
        <w:rPr>
          <w:noProof w:val="on"/>
        </w:rPr>
        <w:pict>
          <v:shape xmlns:v="urn:schemas-microsoft-com:vml" id="_x0000165" style="position:absolute;margin-left:36.7000007629395pt;margin-top:149.149993896484pt;z-index:-66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66"/>
          </v:shape>
        </w:pict>
      </w:r>
      <w:r>
        <w:rPr>
          <w:noProof w:val="on"/>
        </w:rPr>
        <w:pict>
          <v:shape xmlns:v="urn:schemas-microsoft-com:vml" id="_x0000166" style="position:absolute;margin-left:36.7000007629395pt;margin-top:133.699996948242pt;z-index:-66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6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4" w:id="br74"/>
      </w:r>
      <w:r>
        <w:bookmarkEnd w:id="br7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2"/>
          <w:sz w:val="24"/>
        </w:rPr>
        <w:t>Preservação</w:t>
      </w:r>
      <w:r>
        <w:rPr>
          <w:rFonts w:ascii="Arial"/>
          <w:b w:val="on"/>
          <w:color w:val="000000"/>
          <w:spacing w:val="78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da</w:t>
      </w:r>
      <w:r>
        <w:rPr>
          <w:rFonts w:ascii="Arial"/>
          <w:b w:val="on"/>
          <w:color w:val="000000"/>
          <w:spacing w:val="74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integridade</w:t>
      </w:r>
      <w:r>
        <w:rPr>
          <w:rFonts w:ascii="Arial"/>
          <w:b w:val="on"/>
          <w:color w:val="000000"/>
          <w:spacing w:val="7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78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76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2"/>
          <w:sz w:val="24"/>
        </w:rPr>
        <w:t>segurança</w:t>
      </w:r>
      <w:r>
        <w:rPr>
          <w:rFonts w:ascii="Arial"/>
          <w:b w:val="on"/>
          <w:color w:val="000000"/>
          <w:spacing w:val="78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das</w:t>
      </w:r>
      <w:r>
        <w:rPr>
          <w:rFonts w:ascii="Arial"/>
          <w:b w:val="on"/>
          <w:color w:val="000000"/>
          <w:spacing w:val="77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2"/>
          <w:sz w:val="24"/>
        </w:rPr>
        <w:t>informações</w:t>
      </w:r>
      <w:r>
        <w:rPr>
          <w:rFonts w:ascii="Arial"/>
          <w:b w:val="on"/>
          <w:color w:val="000000"/>
          <w:spacing w:val="79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institucionais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mediante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adequado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aos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mecanismos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redundância,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RAID,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cache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protegido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demais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recursos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proteção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dados</w:t>
      </w:r>
      <w:r>
        <w:rPr>
          <w:rFonts w:ascii="Arial"/>
          <w:color w:val="000000"/>
          <w:spacing w:val="-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existentes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storages.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1"/>
          <w:sz w:val="24"/>
        </w:rPr>
        <w:t>Redução</w:t>
      </w:r>
      <w:r>
        <w:rPr>
          <w:rFonts w:ascii="Arial"/>
          <w:b w:val="on"/>
          <w:color w:val="000000"/>
          <w:spacing w:val="17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do</w:t>
      </w:r>
      <w:r>
        <w:rPr>
          <w:rFonts w:ascii="Arial"/>
          <w:b w:val="on"/>
          <w:color w:val="000000"/>
          <w:spacing w:val="15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tempo</w:t>
      </w:r>
      <w:r>
        <w:rPr>
          <w:rFonts w:ascii="Arial"/>
          <w:b w:val="on"/>
          <w:color w:val="000000"/>
          <w:spacing w:val="16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de</w:t>
      </w:r>
      <w:r>
        <w:rPr>
          <w:rFonts w:ascii="Arial"/>
          <w:b w:val="on"/>
          <w:color w:val="000000"/>
          <w:spacing w:val="17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recuperação</w:t>
      </w:r>
      <w:r>
        <w:rPr>
          <w:rFonts w:ascii="Arial"/>
          <w:b w:val="on"/>
          <w:color w:val="000000"/>
          <w:spacing w:val="18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18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incidentes</w:t>
      </w:r>
      <w:r>
        <w:rPr>
          <w:rFonts w:ascii="Arial"/>
          <w:b w:val="on"/>
          <w:color w:val="000000"/>
          <w:spacing w:val="19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(MTTR)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uma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vez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contratado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prevê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acesso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especializado,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procedimentos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adequados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correção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substituição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componentes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defeituosos.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Manutenção</w:t>
      </w:r>
      <w:r>
        <w:rPr>
          <w:rFonts w:ascii="Arial"/>
          <w:b w:val="on"/>
          <w:color w:val="000000"/>
          <w:spacing w:val="6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</w:t>
      </w:r>
      <w:r>
        <w:rPr>
          <w:rFonts w:ascii="Arial"/>
          <w:b w:val="on"/>
          <w:color w:val="000000"/>
          <w:spacing w:val="5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desempenho</w:t>
      </w:r>
      <w:r>
        <w:rPr>
          <w:rFonts w:ascii="Arial"/>
          <w:b w:val="on"/>
          <w:color w:val="000000"/>
          <w:spacing w:val="6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4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4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estabilidade</w:t>
      </w:r>
      <w:r>
        <w:rPr>
          <w:rFonts w:ascii="Arial"/>
          <w:b w:val="on"/>
          <w:color w:val="000000"/>
          <w:spacing w:val="8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ambiente</w:t>
      </w:r>
      <w:r>
        <w:rPr>
          <w:rFonts w:ascii="Arial"/>
          <w:b w:val="on"/>
          <w:color w:val="000000"/>
          <w:spacing w:val="4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4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armazenamento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por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meio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ações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manutenção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preventiva,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análise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alertas,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verificação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logs,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validação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políticas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RAID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atualização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controlada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firmwares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microcódigos.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2"/>
          <w:sz w:val="24"/>
        </w:rPr>
        <w:t>Mitigação</w:t>
      </w:r>
      <w:r>
        <w:rPr>
          <w:rFonts w:ascii="Arial"/>
          <w:b w:val="on"/>
          <w:color w:val="000000"/>
          <w:spacing w:val="63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de</w:t>
      </w:r>
      <w:r>
        <w:rPr>
          <w:rFonts w:ascii="Arial"/>
          <w:b w:val="on"/>
          <w:color w:val="000000"/>
          <w:spacing w:val="62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riscos</w:t>
      </w:r>
      <w:r>
        <w:rPr>
          <w:rFonts w:ascii="Arial"/>
          <w:b w:val="on"/>
          <w:color w:val="000000"/>
          <w:spacing w:val="61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operacionais</w:t>
      </w:r>
      <w:r>
        <w:rPr>
          <w:rFonts w:ascii="Arial"/>
          <w:b w:val="on"/>
          <w:color w:val="000000"/>
          <w:spacing w:val="65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64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institucionais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especialmente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aqueles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relacionados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perda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dados,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falhas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componentes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críticos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degradação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serviços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essenciais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atividade-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fim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Universidade.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3"/>
          <w:sz w:val="24"/>
        </w:rPr>
        <w:t>Proteção</w:t>
      </w:r>
      <w:r>
        <w:rPr>
          <w:rFonts w:ascii="Arial"/>
          <w:b w:val="on"/>
          <w:color w:val="000000"/>
          <w:spacing w:val="86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do</w:t>
      </w:r>
      <w:r>
        <w:rPr>
          <w:rFonts w:ascii="Arial"/>
          <w:b w:val="on"/>
          <w:color w:val="000000"/>
          <w:spacing w:val="85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investimento</w:t>
      </w:r>
      <w:r>
        <w:rPr>
          <w:rFonts w:ascii="Arial"/>
          <w:b w:val="on"/>
          <w:color w:val="000000"/>
          <w:spacing w:val="89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já</w:t>
      </w:r>
      <w:r>
        <w:rPr>
          <w:rFonts w:ascii="Arial"/>
          <w:b w:val="on"/>
          <w:color w:val="000000"/>
          <w:spacing w:val="87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realizado</w:t>
      </w:r>
      <w:r>
        <w:rPr>
          <w:rFonts w:ascii="Arial"/>
          <w:b w:val="on"/>
          <w:color w:val="000000"/>
          <w:spacing w:val="88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em</w:t>
      </w:r>
      <w:r>
        <w:rPr>
          <w:rFonts w:ascii="Arial"/>
          <w:b w:val="on"/>
          <w:color w:val="000000"/>
          <w:spacing w:val="84"/>
          <w:sz w:val="24"/>
        </w:rPr>
        <w:t xml:space="preserve"> </w:t>
      </w:r>
      <w:r>
        <w:rPr>
          <w:rFonts w:ascii="Arial"/>
          <w:b w:val="on"/>
          <w:color w:val="000000"/>
          <w:spacing w:val="3"/>
          <w:sz w:val="24"/>
        </w:rPr>
        <w:t>infraestrutura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8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prolongando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vida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útil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garantindo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continuem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operando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dentro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parâmetros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recomendados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pelo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fabricante.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-1"/>
          <w:sz w:val="24"/>
        </w:rPr>
        <w:t>Apoio</w:t>
      </w:r>
      <w:r>
        <w:rPr>
          <w:rFonts w:ascii="Arial"/>
          <w:b w:val="on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à</w:t>
      </w:r>
      <w:r>
        <w:rPr>
          <w:rFonts w:ascii="Arial"/>
          <w:b w:val="on"/>
          <w:color w:val="000000"/>
          <w:spacing w:val="1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conformidade</w:t>
      </w:r>
      <w:r>
        <w:rPr>
          <w:rFonts w:ascii="Arial"/>
          <w:b w:val="on"/>
          <w:color w:val="000000"/>
          <w:spacing w:val="1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com</w:t>
      </w:r>
      <w:r>
        <w:rPr>
          <w:rFonts w:ascii="Arial"/>
          <w:b w:val="on"/>
          <w:color w:val="000000"/>
          <w:spacing w:val="8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normas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/>
          <w:b w:val="on"/>
          <w:color w:val="000000"/>
          <w:spacing w:val="-1"/>
          <w:sz w:val="24"/>
        </w:rPr>
        <w:t>boas</w:t>
      </w:r>
      <w:r>
        <w:rPr>
          <w:rFonts w:ascii="Arial"/>
          <w:b w:val="on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práticas</w:t>
      </w:r>
      <w:r>
        <w:rPr>
          <w:rFonts w:ascii="Arial"/>
          <w:b w:val="on"/>
          <w:color w:val="000000"/>
          <w:spacing w:val="1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gestão</w:t>
      </w:r>
      <w:r>
        <w:rPr>
          <w:rFonts w:ascii="Arial"/>
          <w:b w:val="on"/>
          <w:color w:val="000000"/>
          <w:spacing w:val="6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1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tecnologia</w:t>
      </w:r>
      <w:r>
        <w:rPr>
          <w:rFonts w:ascii="Arial"/>
          <w:b w:val="on"/>
          <w:color w:val="000000"/>
          <w:spacing w:val="1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informação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segurança</w:t>
      </w:r>
      <w:r>
        <w:rPr>
          <w:rFonts w:ascii="Arial"/>
          <w:b w:val="on"/>
          <w:color w:val="000000"/>
          <w:spacing w:val="1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informação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especialmente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refere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serviços,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gestão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proteção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patrimônio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informacional.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Maior</w:t>
      </w:r>
      <w:r>
        <w:rPr>
          <w:rFonts w:ascii="Arial"/>
          <w:b w:val="on"/>
          <w:color w:val="000000"/>
          <w:spacing w:val="14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previsibilidade</w:t>
      </w:r>
      <w:r>
        <w:rPr>
          <w:rFonts w:ascii="Arial"/>
          <w:b w:val="on"/>
          <w:color w:val="000000"/>
          <w:spacing w:val="1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operacional</w:t>
      </w:r>
      <w:r>
        <w:rPr>
          <w:rFonts w:ascii="Arial"/>
          <w:b w:val="on"/>
          <w:color w:val="000000"/>
          <w:spacing w:val="1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orçamentária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estabelecer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contrato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formal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garantia,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evitando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contratações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emergenciais,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aquisições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não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planejadas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componentes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interrupções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inesperadas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1"/>
          <w:sz w:val="24"/>
        </w:rPr>
        <w:t>Fortalecimento</w:t>
      </w:r>
      <w:r>
        <w:rPr>
          <w:rFonts w:ascii="Arial"/>
          <w:b w:val="on"/>
          <w:color w:val="000000"/>
          <w:spacing w:val="26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26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continuidade</w:t>
      </w:r>
      <w:r>
        <w:rPr>
          <w:rFonts w:ascii="Arial"/>
          <w:b w:val="on"/>
          <w:color w:val="000000"/>
          <w:spacing w:val="29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</w:t>
      </w:r>
      <w:r>
        <w:rPr>
          <w:rFonts w:ascii="Arial"/>
          <w:b w:val="on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serviço</w:t>
      </w:r>
      <w:r>
        <w:rPr>
          <w:rFonts w:ascii="Arial"/>
          <w:b w:val="on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4"/>
        </w:rPr>
        <w:t>público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assegurando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infraestrutura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crítica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armazenamento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permaneça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apta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suportar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atividades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institucionais,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alinhamento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56" w:x="1003" w:y="260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princípios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eficiência,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economicidade,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segurança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informação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gestão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riscos.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194" w:x="403" w:y="8760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EPCKBG+___WRD_EMBED_SUB_39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17.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/>
          <w:color w:val="000000"/>
          <w:spacing w:val="-2"/>
          <w:sz w:val="27"/>
        </w:rPr>
        <w:t>Prwvi</w:t>
      </w:r>
      <w:r>
        <w:rPr>
          <w:rFonts w:ascii="NBPOBJ+___WRD_EMBED_SUB_39"/>
          <w:color w:val="000000"/>
          <w:spacing w:val="-1"/>
          <w:sz w:val="27"/>
        </w:rPr>
        <w:t>v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ênci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/>
          <w:color w:val="000000"/>
          <w:spacing w:val="0"/>
          <w:sz w:val="27"/>
        </w:rPr>
        <w:t>s</w:t>
      </w:r>
      <w:r>
        <w:rPr>
          <w:rFonts w:ascii="Times New Roman"/>
          <w:color w:val="000000"/>
          <w:spacing w:val="-5"/>
          <w:sz w:val="27"/>
        </w:rPr>
        <w:t xml:space="preserve"> </w:t>
      </w:r>
      <w:r>
        <w:rPr>
          <w:rFonts w:ascii="EPCKBG+___WRD_EMBED_SUB_39"/>
          <w:color w:val="000000"/>
          <w:spacing w:val="0"/>
          <w:sz w:val="27"/>
        </w:rPr>
        <w:t>a</w:t>
      </w:r>
      <w:r>
        <w:rPr>
          <w:rFonts w:ascii="EPCKBG+___WRD_EMBED_SUB_39"/>
          <w:color w:val="000000"/>
          <w:spacing w:val="0"/>
          <w:sz w:val="27"/>
        </w:rPr>
        <w:t xml:space="preserve"> </w:t>
      </w:r>
      <w:r>
        <w:rPr>
          <w:rFonts w:ascii="EPCKBG+___WRD_EMBED_SUB_39"/>
          <w:color w:val="000000"/>
          <w:spacing w:val="-3"/>
          <w:sz w:val="27"/>
        </w:rPr>
        <w:t>serem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Adotadas</w:t>
      </w:r>
      <w:r>
        <w:rPr>
          <w:rFonts w:ascii="EPCKBG+___WRD_EMBED_SUB_39"/>
          <w:color w:val="000000"/>
          <w:spacing w:val="0"/>
          <w:sz w:val="27"/>
        </w:rPr>
      </w:r>
    </w:p>
    <w:p>
      <w:pPr>
        <w:pStyle w:val="Normal"/>
        <w:framePr w:w="11363" w:x="403" w:y="930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Incluir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contratação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do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serviços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garantia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suporte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dos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hardwares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storages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HPE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MSA2060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63" w:x="403" w:y="930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PDTI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2027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73" w:x="403" w:y="1012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1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675" w:x="537" w:y="1012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7.1.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Recursos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materiais</w:t>
      </w:r>
      <w:r>
        <w:rPr>
          <w:rFonts w:ascii="Arial"/>
          <w:b w:val="on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necessários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à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implantação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-3"/>
          <w:sz w:val="24"/>
        </w:rPr>
        <w:t>da</w:t>
      </w:r>
      <w:r>
        <w:rPr>
          <w:rFonts w:ascii="Arial"/>
          <w:b w:val="on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solução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à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continuidade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negócio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2720" w:x="403" w:y="1063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Recurso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/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Material: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720" w:x="403" w:y="10635"/>
        <w:widowControl w:val="off"/>
        <w:autoSpaceDE w:val="off"/>
        <w:autoSpaceDN w:val="off"/>
        <w:spacing w:before="243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Quantidade: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402" w:x="403" w:y="1165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Disponibilidade: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364" w:x="403" w:y="1216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Ação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obtenção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recursos: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364" w:x="403" w:y="12166"/>
        <w:widowControl w:val="off"/>
        <w:autoSpaceDE w:val="off"/>
        <w:autoSpaceDN w:val="off"/>
        <w:spacing w:before="243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Responsável: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N/A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2" w:x="403" w:y="1362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3"/>
          <w:sz w:val="24"/>
        </w:rPr>
        <w:t>Justifica-se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inexistência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recursos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materiais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adicionais,</w:t>
      </w:r>
      <w:r>
        <w:rPr>
          <w:rFonts w:ascii="Arial"/>
          <w:color w:val="000000"/>
          <w:spacing w:val="9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uma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vez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que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93"/>
          <w:sz w:val="24"/>
        </w:rPr>
        <w:t xml:space="preserve"> </w:t>
      </w:r>
      <w:r>
        <w:rPr>
          <w:rFonts w:ascii="Arial" w:hAnsi="Arial" w:cs="Arial"/>
          <w:color w:val="000000"/>
          <w:spacing w:val="3"/>
          <w:sz w:val="24"/>
        </w:rPr>
        <w:t>solução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consiste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2" w:x="403" w:y="13623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4"/>
          <w:sz w:val="24"/>
        </w:rPr>
        <w:t>exclusivamente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na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contratação</w:t>
      </w:r>
      <w:r>
        <w:rPr>
          <w:rFonts w:ascii="Arial"/>
          <w:color w:val="000000"/>
          <w:spacing w:val="10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serviço</w:t>
      </w:r>
      <w:r>
        <w:rPr>
          <w:rFonts w:ascii="Arial"/>
          <w:color w:val="000000"/>
          <w:spacing w:val="105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suporte</w:t>
      </w:r>
      <w:r>
        <w:rPr>
          <w:rFonts w:ascii="Arial"/>
          <w:color w:val="000000"/>
          <w:spacing w:val="103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técnico</w:t>
      </w:r>
      <w:r>
        <w:rPr>
          <w:rFonts w:ascii="Arial"/>
          <w:color w:val="000000"/>
          <w:spacing w:val="105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especializado</w:t>
      </w:r>
      <w:r>
        <w:rPr>
          <w:rFonts w:ascii="Arial"/>
          <w:color w:val="000000"/>
          <w:spacing w:val="10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0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garantia</w:t>
      </w:r>
      <w:r>
        <w:rPr>
          <w:rFonts w:ascii="Arial"/>
          <w:color w:val="000000"/>
          <w:spacing w:val="106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para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2" w:x="403" w:y="1362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equipamentos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já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existentes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infraestrutura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UFABC,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não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sendo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necessária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aquisição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novos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72" w:x="403" w:y="1362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bens,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insumos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equipamentos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implantação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ou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continuidade.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19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7" style="position:absolute;margin-left:36.7000007629395pt;margin-top:340.299987792969pt;z-index:-67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68"/>
          </v:shape>
        </w:pict>
      </w:r>
      <w:r>
        <w:rPr>
          <w:noProof w:val="on"/>
        </w:rPr>
        <w:pict>
          <v:shape xmlns:v="urn:schemas-microsoft-com:vml" id="_x0000168" style="position:absolute;margin-left:36.7000007629395pt;margin-top:293.899993896484pt;z-index:-67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69"/>
          </v:shape>
        </w:pict>
      </w:r>
      <w:r>
        <w:rPr>
          <w:noProof w:val="on"/>
        </w:rPr>
        <w:pict>
          <v:shape xmlns:v="urn:schemas-microsoft-com:vml" id="_x0000169" style="position:absolute;margin-left:36.7000007629395pt;margin-top:247.600006103516pt;z-index:-67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70"/>
          </v:shape>
        </w:pict>
      </w:r>
      <w:r>
        <w:rPr>
          <w:noProof w:val="on"/>
        </w:rPr>
        <w:pict>
          <v:shape xmlns:v="urn:schemas-microsoft-com:vml" id="_x0000170" style="position:absolute;margin-left:36.7000007629395pt;margin-top:201.199996948242pt;z-index:-68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71"/>
          </v:shape>
        </w:pict>
      </w:r>
      <w:r>
        <w:rPr>
          <w:noProof w:val="on"/>
        </w:rPr>
        <w:pict>
          <v:shape xmlns:v="urn:schemas-microsoft-com:vml" id="_x0000171" style="position:absolute;margin-left:36.7000007629395pt;margin-top:154.899993896484pt;z-index:-68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72"/>
          </v:shape>
        </w:pict>
      </w:r>
      <w:r>
        <w:rPr>
          <w:noProof w:val="on"/>
        </w:rPr>
        <w:pict>
          <v:shape xmlns:v="urn:schemas-microsoft-com:vml" id="_x0000172" style="position:absolute;margin-left:36.7000007629395pt;margin-top:108.5pt;z-index:-69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73"/>
          </v:shape>
        </w:pict>
      </w:r>
      <w:r>
        <w:rPr>
          <w:noProof w:val="on"/>
        </w:rPr>
        <w:pict>
          <v:shape xmlns:v="urn:schemas-microsoft-com:vml" id="_x0000173" style="position:absolute;margin-left:36.7000007629395pt;margin-top:62.1500015258789pt;z-index:-69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74"/>
          </v:shape>
        </w:pict>
      </w:r>
      <w:r>
        <w:rPr>
          <w:noProof w:val="on"/>
        </w:rPr>
        <w:pict>
          <v:shape xmlns:v="urn:schemas-microsoft-com:vml" id="_x0000174" style="position:absolute;margin-left:36.7000007629395pt;margin-top:15.8500003814697pt;z-index:-69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7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5" w:id="br75"/>
      </w:r>
      <w:r>
        <w:bookmarkEnd w:id="br7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403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1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0689" w:x="537" w:y="26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7.2.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Recursos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humanos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necessários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à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implantação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-3"/>
          <w:sz w:val="24"/>
        </w:rPr>
        <w:t>da</w:t>
      </w:r>
      <w:r>
        <w:rPr>
          <w:rFonts w:ascii="Arial"/>
          <w:b w:val="on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solução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à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continuidade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negócio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8885" w:x="403" w:y="120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Formação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1: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Analista/Técnico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TI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–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apoio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interface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496" w:x="403" w:y="1715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Atribuições: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4" w:x="1003" w:y="2226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atuar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focal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entre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UFABC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empresa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contratada;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4" w:x="1003" w:y="222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acompanhar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as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atividades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suporte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manutenção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realizadas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pelo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especialista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4" w:x="1003" w:y="2226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contratada;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4" w:x="1003" w:y="222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2"/>
          <w:sz w:val="24"/>
        </w:rPr>
        <w:t>fornecer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as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informações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técnicas</w:t>
      </w:r>
      <w:r>
        <w:rPr>
          <w:rFonts w:ascii="Arial"/>
          <w:color w:val="000000"/>
          <w:spacing w:val="77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necessárias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para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diagnóstico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incidentes,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abertura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4" w:x="1003" w:y="222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chamados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execução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das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atividades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suporte;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4" w:x="1003" w:y="222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apoiar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controle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acesso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aos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ambientes,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equipamentos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sistemas,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observando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as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normas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4" w:x="1003" w:y="2226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institucionais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segurança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informação;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0744" w:x="1003" w:y="2226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acompanhar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execução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contratual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apoiar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fiscalização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técnica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contrato,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quando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designado.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073" w:x="403" w:y="534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Formação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2:</w:t>
      </w:r>
      <w:r>
        <w:rPr>
          <w:rFonts w:ascii="Arial"/>
          <w:b w:val="on"/>
          <w:color w:val="000000"/>
          <w:spacing w:val="-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Fiscais</w:t>
      </w:r>
      <w:r>
        <w:rPr>
          <w:rFonts w:ascii="Arial"/>
          <w:b w:val="on"/>
          <w:color w:val="000000"/>
          <w:spacing w:val="-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contrato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-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acompanhamento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e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validação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execução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1496" w:x="403" w:y="585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Atribuições: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688" w:x="1003" w:y="636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acompanhar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execução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contratual;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688" w:x="1003" w:y="636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validar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os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atendimentos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realizados;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688" w:x="1003" w:y="6362"/>
        <w:widowControl w:val="off"/>
        <w:autoSpaceDE w:val="off"/>
        <w:autoSpaceDN w:val="off"/>
        <w:spacing w:before="39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verificar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cumprimento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dos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níveis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serviço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(SLA);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688" w:x="1003" w:y="6362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registrar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ocorrências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apoiar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gestão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contrato.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403" w:y="823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1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9087" w:x="537" w:y="823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7.3.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Estratégia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-3"/>
          <w:sz w:val="24"/>
        </w:rPr>
        <w:t>de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continuidade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da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solução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em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caso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interrupção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contratual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9510" w:x="403" w:y="9411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Evento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1: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Fracasso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processo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licitatório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510" w:x="403" w:y="9411"/>
        <w:widowControl w:val="off"/>
        <w:autoSpaceDE w:val="off"/>
        <w:autoSpaceDN w:val="off"/>
        <w:spacing w:before="241" w:after="0" w:line="268" w:lineRule="exact"/>
        <w:ind w:left="132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ª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Preventiva: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Ampla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divulgação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Certame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510" w:x="403" w:y="9411"/>
        <w:widowControl w:val="off"/>
        <w:autoSpaceDE w:val="off"/>
        <w:autoSpaceDN w:val="off"/>
        <w:spacing w:before="243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Responsável: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NTI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510" w:x="403" w:y="9411"/>
        <w:widowControl w:val="off"/>
        <w:autoSpaceDE w:val="off"/>
        <w:autoSpaceDN w:val="off"/>
        <w:spacing w:before="243" w:after="0" w:line="268" w:lineRule="exact"/>
        <w:ind w:left="132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ª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Preventiva: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Especificação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não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restritiva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ampla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participação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510" w:x="403" w:y="9411"/>
        <w:widowControl w:val="off"/>
        <w:autoSpaceDE w:val="off"/>
        <w:autoSpaceDN w:val="off"/>
        <w:spacing w:before="243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Responsável: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NTI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510" w:x="403" w:y="9411"/>
        <w:widowControl w:val="off"/>
        <w:autoSpaceDE w:val="off"/>
        <w:autoSpaceDN w:val="off"/>
        <w:spacing w:before="241" w:after="0" w:line="268" w:lineRule="exact"/>
        <w:ind w:left="132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ª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Contingência: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Buscar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soluções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emergenciais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(ex: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contratação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emergencial)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510" w:x="403" w:y="9411"/>
        <w:widowControl w:val="off"/>
        <w:autoSpaceDE w:val="off"/>
        <w:autoSpaceDN w:val="off"/>
        <w:spacing w:before="244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Responsável: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PROAD,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NTI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403" w:y="992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403" w:y="10942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2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403" w:y="1196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1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625" w:x="403" w:y="14300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EPCKBG+___WRD_EMBED_SUB_39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18.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/>
          <w:color w:val="000000"/>
          <w:spacing w:val="-2"/>
          <w:sz w:val="27"/>
        </w:rPr>
        <w:t>Dycl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/>
          <w:color w:val="000000"/>
          <w:spacing w:val="-5"/>
          <w:sz w:val="27"/>
        </w:rPr>
        <w:t>r</w:t>
      </w:r>
      <w:r>
        <w:rPr>
          <w:rFonts w:ascii="NBPOBJ+___WRD_EMBED_SUB_39"/>
          <w:color w:val="000000"/>
          <w:spacing w:val="0"/>
          <w:sz w:val="27"/>
        </w:rPr>
        <w:t>n</w:t>
      </w:r>
      <w:r>
        <w:rPr>
          <w:rFonts w:ascii="SOIQIV+___WRD_EMBED_SUB_39" w:hAnsi="SOIQIV+___WRD_EMBED_SUB_39" w:cs="SOIQIV+___WRD_EMBED_SUB_39"/>
          <w:color w:val="000000"/>
          <w:spacing w:val="-3"/>
          <w:sz w:val="27"/>
        </w:rPr>
        <w:t>çãw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1"/>
          <w:sz w:val="27"/>
        </w:rPr>
        <w:t>de</w:t>
      </w:r>
      <w:r>
        <w:rPr>
          <w:rFonts w:ascii="EPCKBG+___WRD_EMBED_SUB_39"/>
          <w:color w:val="000000"/>
          <w:spacing w:val="-1"/>
          <w:sz w:val="27"/>
        </w:rPr>
        <w:t xml:space="preserve"> </w:t>
      </w:r>
      <w:r>
        <w:rPr>
          <w:rFonts w:ascii="EPCKBG+___WRD_EMBED_SUB_39"/>
          <w:color w:val="000000"/>
          <w:spacing w:val="-2"/>
          <w:sz w:val="27"/>
        </w:rPr>
        <w:t>Viabilidade</w:t>
      </w:r>
      <w:r>
        <w:rPr>
          <w:rFonts w:ascii="EPCKBG+___WRD_EMBED_SUB_39"/>
          <w:color w:val="000000"/>
          <w:spacing w:val="0"/>
          <w:sz w:val="27"/>
        </w:rPr>
      </w:r>
    </w:p>
    <w:p>
      <w:pPr>
        <w:pStyle w:val="Normal"/>
        <w:framePr w:w="4603" w:x="403" w:y="14849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Esta</w:t>
      </w:r>
      <w:r>
        <w:rPr>
          <w:rFonts w:ascii="CNNKUM+___WRD_EMBED_SUB_42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equipe</w:t>
      </w:r>
      <w:r>
        <w:rPr>
          <w:rFonts w:ascii="CNNKUM+___WRD_EMBED_SUB_42"/>
          <w:color w:val="000000"/>
          <w:spacing w:val="-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planejamento</w:t>
      </w:r>
      <w:r>
        <w:rPr>
          <w:rFonts w:ascii="CNNKUM+___WRD_EMBED_SUB_42"/>
          <w:color w:val="000000"/>
          <w:spacing w:val="2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declara</w:t>
      </w:r>
      <w:r>
        <w:rPr>
          <w:rFonts w:ascii="CNNKUM+___WRD_EMBED_SUB_42"/>
          <w:color w:val="000000"/>
          <w:spacing w:val="2"/>
          <w:sz w:val="18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1"/>
          <w:sz w:val="18"/>
        </w:rPr>
        <w:t>viávyl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esta</w:t>
      </w:r>
      <w:r>
        <w:rPr>
          <w:rFonts w:ascii="CNNKUM+___WRD_EMBED_SUB_42"/>
          <w:color w:val="000000"/>
          <w:spacing w:val="1"/>
          <w:sz w:val="18"/>
        </w:rPr>
        <w:t xml:space="preserve"> </w:t>
      </w:r>
      <w:r>
        <w:rPr>
          <w:rFonts w:ascii="PWTMJV+___WRD_EMBED_SUB_42" w:hAnsi="PWTMJV+___WRD_EMBED_SUB_42" w:cs="PWTMJV+___WRD_EMBED_SUB_42"/>
          <w:color w:val="000000"/>
          <w:spacing w:val="0"/>
          <w:sz w:val="18"/>
        </w:rPr>
        <w:t>contratação.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20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5" style="position:absolute;margin-left:36.7000007629395pt;margin-top:367.200012207031pt;z-index:-70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76"/>
          </v:shape>
        </w:pict>
      </w:r>
      <w:r>
        <w:rPr>
          <w:noProof w:val="on"/>
        </w:rPr>
        <w:pict>
          <v:shape xmlns:v="urn:schemas-microsoft-com:vml" id="_x0000176" style="position:absolute;margin-left:36.7000007629395pt;margin-top:351.75pt;z-index:-70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77"/>
          </v:shape>
        </w:pict>
      </w:r>
      <w:r>
        <w:rPr>
          <w:noProof w:val="on"/>
        </w:rPr>
        <w:pict>
          <v:shape xmlns:v="urn:schemas-microsoft-com:vml" id="_x0000177" style="position:absolute;margin-left:36.7000007629395pt;margin-top:336.299987792969pt;z-index:-71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78"/>
          </v:shape>
        </w:pict>
      </w:r>
      <w:r>
        <w:rPr>
          <w:noProof w:val="on"/>
        </w:rPr>
        <w:pict>
          <v:shape xmlns:v="urn:schemas-microsoft-com:vml" id="_x0000178" style="position:absolute;margin-left:36.7000007629395pt;margin-top:320.850006103516pt;z-index:-71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79"/>
          </v:shape>
        </w:pict>
      </w:r>
      <w:r>
        <w:rPr>
          <w:noProof w:val="on"/>
        </w:rPr>
        <w:pict>
          <v:shape xmlns:v="urn:schemas-microsoft-com:vml" id="_x0000179" style="position:absolute;margin-left:36.7000007629395pt;margin-top:222.25pt;z-index:-71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80"/>
          </v:shape>
        </w:pict>
      </w:r>
      <w:r>
        <w:rPr>
          <w:noProof w:val="on"/>
        </w:rPr>
        <w:pict>
          <v:shape xmlns:v="urn:schemas-microsoft-com:vml" id="_x0000180" style="position:absolute;margin-left:36.7000007629395pt;margin-top:191.350006103516pt;z-index:-72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81"/>
          </v:shape>
        </w:pict>
      </w:r>
      <w:r>
        <w:rPr>
          <w:noProof w:val="on"/>
        </w:rPr>
        <w:pict>
          <v:shape xmlns:v="urn:schemas-microsoft-com:vml" id="_x0000181" style="position:absolute;margin-left:36.7000007629395pt;margin-top:160.449996948242pt;z-index:-727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82"/>
          </v:shape>
        </w:pict>
      </w:r>
      <w:r>
        <w:rPr>
          <w:noProof w:val="on"/>
        </w:rPr>
        <w:pict>
          <v:shape xmlns:v="urn:schemas-microsoft-com:vml" id="_x0000182" style="position:absolute;margin-left:36.7000007629395pt;margin-top:129.550003051758pt;z-index:-73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83"/>
          </v:shape>
        </w:pict>
      </w:r>
      <w:r>
        <w:rPr>
          <w:noProof w:val="on"/>
        </w:rPr>
        <w:pict>
          <v:shape xmlns:v="urn:schemas-microsoft-com:vml" id="_x0000183" style="position:absolute;margin-left:36.7000007629395pt;margin-top:114.099998474121pt;z-index:-73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8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6" w:id="br76"/>
      </w:r>
      <w:r>
        <w:bookmarkEnd w:id="br7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46" w:x="403" w:y="443"/>
        <w:widowControl w:val="off"/>
        <w:autoSpaceDE w:val="off"/>
        <w:autoSpaceDN w:val="off"/>
        <w:spacing w:before="0" w:after="0" w:line="234" w:lineRule="exact"/>
        <w:ind w:left="0" w:right="0" w:firstLine="0"/>
        <w:jc w:val="left"/>
        <w:rPr>
          <w:rFonts w:ascii="EPCKBG+___WRD_EMBED_SUB_39"/>
          <w:color w:val="000000"/>
          <w:spacing w:val="0"/>
          <w:sz w:val="21"/>
        </w:rPr>
      </w:pPr>
      <w:r>
        <w:rPr>
          <w:rFonts w:ascii="EPCKBG+___WRD_EMBED_SUB_39"/>
          <w:color w:val="000000"/>
          <w:spacing w:val="0"/>
          <w:sz w:val="21"/>
        </w:rPr>
        <w:t>1</w:t>
      </w:r>
      <w:r>
        <w:rPr>
          <w:rFonts w:ascii="EPCKBG+___WRD_EMBED_SUB_39"/>
          <w:color w:val="000000"/>
          <w:spacing w:val="0"/>
          <w:sz w:val="21"/>
        </w:rPr>
      </w:r>
    </w:p>
    <w:p>
      <w:pPr>
        <w:pStyle w:val="Normal"/>
        <w:framePr w:w="3027" w:x="509" w:y="443"/>
        <w:widowControl w:val="off"/>
        <w:autoSpaceDE w:val="off"/>
        <w:autoSpaceDN w:val="off"/>
        <w:spacing w:before="0" w:after="0" w:line="234" w:lineRule="exact"/>
        <w:ind w:left="0" w:right="0" w:firstLine="0"/>
        <w:jc w:val="left"/>
        <w:rPr>
          <w:rFonts w:ascii="EPCKBG+___WRD_EMBED_SUB_39"/>
          <w:color w:val="000000"/>
          <w:spacing w:val="0"/>
          <w:sz w:val="21"/>
        </w:rPr>
      </w:pPr>
      <w:r>
        <w:rPr>
          <w:rFonts w:ascii="EPCKBG+___WRD_EMBED_SUB_39"/>
          <w:color w:val="000000"/>
          <w:spacing w:val="-1"/>
          <w:sz w:val="21"/>
        </w:rPr>
        <w:t>8.1.</w:t>
      </w:r>
      <w:r>
        <w:rPr>
          <w:rFonts w:ascii="EPCKBG+___WRD_EMBED_SUB_39"/>
          <w:color w:val="000000"/>
          <w:spacing w:val="-1"/>
          <w:sz w:val="21"/>
        </w:rPr>
        <w:t xml:space="preserve"> </w:t>
      </w:r>
      <w:r>
        <w:rPr>
          <w:rFonts w:ascii="EPCKBG+___WRD_EMBED_SUB_39"/>
          <w:color w:val="000000"/>
          <w:spacing w:val="-1"/>
          <w:sz w:val="21"/>
        </w:rPr>
        <w:t>Justificativa</w:t>
      </w:r>
      <w:r>
        <w:rPr>
          <w:rFonts w:ascii="EPCKBG+___WRD_EMBED_SUB_39"/>
          <w:color w:val="000000"/>
          <w:spacing w:val="2"/>
          <w:sz w:val="21"/>
        </w:rPr>
        <w:t xml:space="preserve"> </w:t>
      </w:r>
      <w:r>
        <w:rPr>
          <w:rFonts w:ascii="EPCKBG+___WRD_EMBED_SUB_39"/>
          <w:color w:val="000000"/>
          <w:spacing w:val="-4"/>
          <w:sz w:val="21"/>
        </w:rPr>
        <w:t>da</w:t>
      </w:r>
      <w:r>
        <w:rPr>
          <w:rFonts w:ascii="EPCKBG+___WRD_EMBED_SUB_39"/>
          <w:color w:val="000000"/>
          <w:spacing w:val="0"/>
          <w:sz w:val="21"/>
        </w:rPr>
        <w:t xml:space="preserve"> </w:t>
      </w:r>
      <w:r>
        <w:rPr>
          <w:rFonts w:ascii="EPCKBG+___WRD_EMBED_SUB_39"/>
          <w:color w:val="000000"/>
          <w:spacing w:val="-1"/>
          <w:sz w:val="21"/>
        </w:rPr>
        <w:t>Viabilidade</w:t>
      </w:r>
      <w:r>
        <w:rPr>
          <w:rFonts w:ascii="EPCKBG+___WRD_EMBED_SUB_39"/>
          <w:color w:val="000000"/>
          <w:spacing w:val="0"/>
          <w:sz w:val="21"/>
        </w:rPr>
      </w:r>
    </w:p>
    <w:p>
      <w:pPr>
        <w:pStyle w:val="Normal"/>
        <w:framePr w:w="11356" w:x="403" w:y="91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aquisição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deste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serviço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é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viável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ao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NTI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UFABC,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pois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provisiona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empresa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exclusivamente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91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4"/>
          <w:sz w:val="24"/>
        </w:rPr>
        <w:t>qualificada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para</w:t>
      </w:r>
      <w:r>
        <w:rPr>
          <w:rFonts w:ascii="Arial"/>
          <w:color w:val="000000"/>
          <w:spacing w:val="116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fornecer</w:t>
      </w:r>
      <w:r>
        <w:rPr>
          <w:rFonts w:ascii="Arial"/>
          <w:color w:val="000000"/>
          <w:spacing w:val="115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as</w:t>
      </w:r>
      <w:r>
        <w:rPr>
          <w:rFonts w:ascii="Arial"/>
          <w:color w:val="000000"/>
          <w:spacing w:val="113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atualizações</w:t>
      </w:r>
      <w:r>
        <w:rPr>
          <w:rFonts w:ascii="Arial"/>
          <w:color w:val="000000"/>
          <w:spacing w:val="117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necessárias,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/>
          <w:color w:val="000000"/>
          <w:spacing w:val="3"/>
          <w:sz w:val="24"/>
        </w:rPr>
        <w:t>bem</w:t>
      </w:r>
      <w:r>
        <w:rPr>
          <w:rFonts w:ascii="Arial"/>
          <w:color w:val="000000"/>
          <w:spacing w:val="116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como</w:t>
      </w:r>
      <w:r>
        <w:rPr>
          <w:rFonts w:ascii="Arial"/>
          <w:color w:val="000000"/>
          <w:spacing w:val="119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realizar</w:t>
      </w:r>
      <w:r>
        <w:rPr>
          <w:rFonts w:ascii="Arial"/>
          <w:color w:val="000000"/>
          <w:spacing w:val="115"/>
          <w:sz w:val="24"/>
        </w:rPr>
        <w:t xml:space="preserve"> </w:t>
      </w:r>
      <w:r>
        <w:rPr>
          <w:rFonts w:ascii="Arial" w:hAnsi="Arial" w:cs="Arial"/>
          <w:color w:val="000000"/>
          <w:spacing w:val="4"/>
          <w:sz w:val="24"/>
        </w:rPr>
        <w:t>manutenção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nos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913"/>
        <w:widowControl w:val="off"/>
        <w:autoSpaceDE w:val="off"/>
        <w:autoSpaceDN w:val="off"/>
        <w:spacing w:before="42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equipamentos,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forma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garantir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estratégia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armazenamento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virtualização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máquinas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1356" w:x="403" w:y="913"/>
        <w:widowControl w:val="off"/>
        <w:autoSpaceDE w:val="off"/>
        <w:autoSpaceDN w:val="off"/>
        <w:spacing w:before="41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comunidade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universitária.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151" w:x="403" w:y="3001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EPCKBG+___WRD_EMBED_SUB_39"/>
          <w:color w:val="000000"/>
          <w:spacing w:val="-1"/>
          <w:sz w:val="27"/>
        </w:rPr>
        <w:t>19.</w:t>
      </w:r>
      <w:r>
        <w:rPr>
          <w:rFonts w:ascii="EPCKBG+___WRD_EMBED_SUB_39"/>
          <w:color w:val="000000"/>
          <w:spacing w:val="-3"/>
          <w:sz w:val="27"/>
        </w:rPr>
        <w:t xml:space="preserve"> </w:t>
      </w:r>
      <w:r>
        <w:rPr>
          <w:rFonts w:ascii="SOIQIV+___WRD_EMBED_SUB_39" w:hAnsi="SOIQIV+___WRD_EMBED_SUB_39" w:cs="SOIQIV+___WRD_EMBED_SUB_39"/>
          <w:color w:val="000000"/>
          <w:spacing w:val="-2"/>
          <w:sz w:val="27"/>
        </w:rPr>
        <w:t>Ryspwnsávyis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11041" w:x="449" w:y="3589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Todas</w:t>
      </w:r>
      <w:r>
        <w:rPr>
          <w:rFonts w:ascii="CNNKUM+___WRD_EMBED_SUB_42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as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assinaturas</w:t>
      </w:r>
      <w:r>
        <w:rPr>
          <w:rFonts w:ascii="CNNKUM+___WRD_EMBED_SUB_42"/>
          <w:color w:val="000000"/>
          <w:spacing w:val="1"/>
          <w:sz w:val="18"/>
        </w:rPr>
        <w:t xml:space="preserve"> </w:t>
      </w:r>
      <w:r>
        <w:rPr>
          <w:rFonts w:ascii="PWTMJV+___WRD_EMBED_SUB_42" w:hAnsi="PWTMJV+___WRD_EMBED_SUB_42" w:cs="PWTMJV+___WRD_EMBED_SUB_42"/>
          <w:color w:val="000000"/>
          <w:spacing w:val="0"/>
          <w:sz w:val="18"/>
        </w:rPr>
        <w:t>eletrônicas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seguem</w:t>
      </w:r>
      <w:r>
        <w:rPr>
          <w:rFonts w:ascii="CNNKUM+___WRD_EMBED_SUB_42"/>
          <w:color w:val="000000"/>
          <w:spacing w:val="-3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o</w:t>
      </w:r>
      <w:r>
        <w:rPr>
          <w:rFonts w:ascii="CNNKUM+___WRD_EMBED_SUB_42"/>
          <w:color w:val="000000"/>
          <w:spacing w:val="2"/>
          <w:sz w:val="18"/>
        </w:rPr>
        <w:t xml:space="preserve"> </w:t>
      </w:r>
      <w:r>
        <w:rPr>
          <w:rFonts w:ascii="PWTMJV+___WRD_EMBED_SUB_42" w:hAnsi="PWTMJV+___WRD_EMBED_SUB_42" w:cs="PWTMJV+___WRD_EMBED_SUB_42"/>
          <w:color w:val="000000"/>
          <w:spacing w:val="0"/>
          <w:sz w:val="18"/>
        </w:rPr>
        <w:t>horário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oficial</w:t>
      </w:r>
      <w:r>
        <w:rPr>
          <w:rFonts w:ascii="CNNKUM+___WRD_EMBED_SUB_42"/>
          <w:color w:val="000000"/>
          <w:spacing w:val="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PWTMJV+___WRD_EMBED_SUB_42" w:hAnsi="PWTMJV+___WRD_EMBED_SUB_42" w:cs="PWTMJV+___WRD_EMBED_SUB_42"/>
          <w:color w:val="000000"/>
          <w:spacing w:val="0"/>
          <w:sz w:val="18"/>
        </w:rPr>
        <w:t>Brasília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e</w:t>
      </w:r>
      <w:r>
        <w:rPr>
          <w:rFonts w:ascii="CNNKUM+___WRD_EMBED_SUB_42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fundamentam-se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no</w:t>
      </w:r>
      <w:r>
        <w:rPr>
          <w:rFonts w:ascii="CNNKUM+___WRD_EMBED_SUB_42"/>
          <w:color w:val="000000"/>
          <w:spacing w:val="1"/>
          <w:sz w:val="18"/>
        </w:rPr>
        <w:t xml:space="preserve"> </w:t>
      </w:r>
      <w:r>
        <w:rPr>
          <w:rFonts w:ascii="PWTMJV+___WRD_EMBED_SUB_42" w:hAnsi="PWTMJV+___WRD_EMBED_SUB_42" w:cs="PWTMJV+___WRD_EMBED_SUB_42"/>
          <w:color w:val="000000"/>
          <w:spacing w:val="1"/>
          <w:sz w:val="18"/>
        </w:rPr>
        <w:t>§3º</w:t>
      </w:r>
      <w:r>
        <w:rPr>
          <w:rFonts w:ascii="Times New Roman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do</w:t>
      </w:r>
      <w:r>
        <w:rPr>
          <w:rFonts w:ascii="CNNKUM+___WRD_EMBED_SUB_42"/>
          <w:color w:val="000000"/>
          <w:spacing w:val="-2"/>
          <w:sz w:val="18"/>
        </w:rPr>
        <w:t xml:space="preserve"> </w:t>
      </w:r>
      <w:r>
        <w:rPr>
          <w:rFonts w:ascii="CNNKUM+___WRD_EMBED_SUB_42"/>
          <w:color w:val="000000"/>
          <w:spacing w:val="-1"/>
          <w:sz w:val="18"/>
        </w:rPr>
        <w:t>Art.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PWTMJV+___WRD_EMBED_SUB_42" w:hAnsi="PWTMJV+___WRD_EMBED_SUB_42" w:cs="PWTMJV+___WRD_EMBED_SUB_42"/>
          <w:color w:val="000000"/>
          <w:spacing w:val="1"/>
          <w:sz w:val="18"/>
        </w:rPr>
        <w:t>4º</w:t>
      </w:r>
      <w:r>
        <w:rPr>
          <w:rFonts w:ascii="Times New Roman"/>
          <w:color w:val="000000"/>
          <w:spacing w:val="-4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do</w:t>
      </w:r>
      <w:r>
        <w:rPr>
          <w:rFonts w:ascii="CNNKUM+___WRD_EMBED_SUB_42"/>
          <w:color w:val="000000"/>
          <w:spacing w:val="1"/>
          <w:sz w:val="18"/>
        </w:rPr>
        <w:t xml:space="preserve"> </w:t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0"/>
          <w:sz w:val="18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3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PWTMJV+___WRD_EMBED_SUB_42" w:hAnsi="PWTMJV+___WRD_EMBED_SUB_42" w:cs="PWTMJV+___WRD_EMBED_SUB_42"/>
          <w:color w:val="0000ff"/>
          <w:spacing w:val="1"/>
          <w:sz w:val="18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Times New Roman"/>
          <w:color w:val="0000ff"/>
          <w:spacing w:val="-4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0"/>
          <w:sz w:val="18"/>
        </w:rPr>
        <w:t>10.543,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-1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1"/>
          <w:sz w:val="18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-1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-1"/>
          <w:sz w:val="18"/>
        </w:rPr>
        <w:t>13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1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1"/>
          <w:sz w:val="18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-1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0"/>
          <w:sz w:val="18"/>
        </w:rPr>
        <w:t>novembro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3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1"/>
          <w:sz w:val="18"/>
        </w:rPr>
        <w:t>de</w:t>
      </w:r>
      <w:r>
        <w:rPr/>
        <w:fldChar w:fldCharType="end"/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11041" w:x="449" w:y="3589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ff"/>
          <w:spacing w:val="1"/>
          <w:sz w:val="18"/>
        </w:rPr>
        <w:t>2020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CNNKUM+___WRD_EMBED_SUB_42"/>
          <w:color w:val="000000"/>
          <w:spacing w:val="0"/>
          <w:sz w:val="18"/>
        </w:rPr>
        <w:t>.</w:t>
      </w:r>
      <w:r>
        <w:rPr/>
        <w:fldChar w:fldCharType="end"/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2490" w:x="4813" w:y="5315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EPCKBG+___WRD_EMBED_SUB_39"/>
          <w:color w:val="000000"/>
          <w:spacing w:val="0"/>
          <w:sz w:val="22"/>
        </w:rPr>
      </w:pPr>
      <w:r>
        <w:rPr>
          <w:rFonts w:ascii="EPCKBG+___WRD_EMBED_SUB_39"/>
          <w:color w:val="000000"/>
          <w:spacing w:val="-4"/>
          <w:sz w:val="22"/>
        </w:rPr>
        <w:t>LARISSA</w:t>
      </w:r>
      <w:r>
        <w:rPr>
          <w:rFonts w:ascii="EPCKBG+___WRD_EMBED_SUB_39"/>
          <w:color w:val="000000"/>
          <w:spacing w:val="-4"/>
          <w:sz w:val="22"/>
        </w:rPr>
        <w:t xml:space="preserve"> </w:t>
      </w:r>
      <w:r>
        <w:rPr>
          <w:rFonts w:ascii="EPCKBG+___WRD_EMBED_SUB_39"/>
          <w:color w:val="000000"/>
          <w:spacing w:val="-5"/>
          <w:sz w:val="22"/>
        </w:rPr>
        <w:t>DE</w:t>
      </w:r>
      <w:r>
        <w:rPr>
          <w:rFonts w:ascii="EPCKBG+___WRD_EMBED_SUB_39"/>
          <w:color w:val="000000"/>
          <w:spacing w:val="-4"/>
          <w:sz w:val="22"/>
        </w:rPr>
        <w:t xml:space="preserve"> </w:t>
      </w:r>
      <w:r>
        <w:rPr>
          <w:rFonts w:ascii="EPCKBG+___WRD_EMBED_SUB_39"/>
          <w:color w:val="000000"/>
          <w:spacing w:val="-5"/>
          <w:sz w:val="22"/>
        </w:rPr>
        <w:t>MATTOS</w:t>
      </w:r>
      <w:r>
        <w:rPr>
          <w:rFonts w:ascii="EPCKBG+___WRD_EMBED_SUB_39"/>
          <w:color w:val="000000"/>
          <w:spacing w:val="0"/>
          <w:sz w:val="22"/>
        </w:rPr>
      </w:r>
    </w:p>
    <w:p>
      <w:pPr>
        <w:pStyle w:val="Normal"/>
        <w:framePr w:w="1917" w:x="5118" w:y="565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Integrante</w:t>
      </w:r>
      <w:r>
        <w:rPr>
          <w:rFonts w:ascii="CNNKUM+___WRD_EMBED_SUB_42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Requisitante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4033" w:x="4026" w:y="7760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EPCKBG+___WRD_EMBED_SUB_39"/>
          <w:color w:val="000000"/>
          <w:spacing w:val="0"/>
          <w:sz w:val="22"/>
        </w:rPr>
      </w:pPr>
      <w:r>
        <w:rPr>
          <w:rFonts w:ascii="EPCKBG+___WRD_EMBED_SUB_39"/>
          <w:color w:val="000000"/>
          <w:spacing w:val="-5"/>
          <w:sz w:val="22"/>
        </w:rPr>
        <w:t>CARLOS</w:t>
      </w:r>
      <w:r>
        <w:rPr>
          <w:rFonts w:ascii="EPCKBG+___WRD_EMBED_SUB_39"/>
          <w:color w:val="000000"/>
          <w:spacing w:val="-2"/>
          <w:sz w:val="22"/>
        </w:rPr>
        <w:t xml:space="preserve"> </w:t>
      </w:r>
      <w:r>
        <w:rPr>
          <w:rFonts w:ascii="EPCKBG+___WRD_EMBED_SUB_39"/>
          <w:color w:val="000000"/>
          <w:spacing w:val="-6"/>
          <w:sz w:val="22"/>
        </w:rPr>
        <w:t>ALBERTO</w:t>
      </w:r>
      <w:r>
        <w:rPr>
          <w:rFonts w:ascii="EPCKBG+___WRD_EMBED_SUB_39"/>
          <w:color w:val="000000"/>
          <w:spacing w:val="-2"/>
          <w:sz w:val="22"/>
        </w:rPr>
        <w:t xml:space="preserve"> </w:t>
      </w:r>
      <w:r>
        <w:rPr>
          <w:rFonts w:ascii="EPCKBG+___WRD_EMBED_SUB_39"/>
          <w:color w:val="000000"/>
          <w:spacing w:val="-6"/>
          <w:sz w:val="22"/>
        </w:rPr>
        <w:t>ORSOLON</w:t>
      </w:r>
      <w:r>
        <w:rPr>
          <w:rFonts w:ascii="EPCKBG+___WRD_EMBED_SUB_39"/>
          <w:color w:val="000000"/>
          <w:spacing w:val="-1"/>
          <w:sz w:val="22"/>
        </w:rPr>
        <w:t xml:space="preserve"> </w:t>
      </w:r>
      <w:r>
        <w:rPr>
          <w:rFonts w:ascii="EPCKBG+___WRD_EMBED_SUB_39"/>
          <w:color w:val="000000"/>
          <w:spacing w:val="-5"/>
          <w:sz w:val="22"/>
        </w:rPr>
        <w:t>SILVA</w:t>
      </w:r>
      <w:r>
        <w:rPr>
          <w:rFonts w:ascii="EPCKBG+___WRD_EMBED_SUB_39"/>
          <w:color w:val="000000"/>
          <w:spacing w:val="0"/>
          <w:sz w:val="22"/>
        </w:rPr>
      </w:r>
    </w:p>
    <w:p>
      <w:pPr>
        <w:pStyle w:val="Normal"/>
        <w:framePr w:w="1924" w:x="5111" w:y="8099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Autoridade</w:t>
      </w:r>
      <w:r>
        <w:rPr>
          <w:rFonts w:ascii="CNNKUM+___WRD_EMBED_SUB_42"/>
          <w:color w:val="000000"/>
          <w:spacing w:val="-1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competente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3614" w:x="4249" w:y="10206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EPCKBG+___WRD_EMBED_SUB_39"/>
          <w:color w:val="000000"/>
          <w:spacing w:val="0"/>
          <w:sz w:val="22"/>
        </w:rPr>
      </w:pPr>
      <w:r>
        <w:rPr>
          <w:rFonts w:ascii="EPCKBG+___WRD_EMBED_SUB_39"/>
          <w:color w:val="000000"/>
          <w:spacing w:val="-5"/>
          <w:sz w:val="22"/>
        </w:rPr>
        <w:t>HELENA</w:t>
      </w:r>
      <w:r>
        <w:rPr>
          <w:rFonts w:ascii="EPCKBG+___WRD_EMBED_SUB_39"/>
          <w:color w:val="000000"/>
          <w:spacing w:val="-2"/>
          <w:sz w:val="22"/>
        </w:rPr>
        <w:t xml:space="preserve"> </w:t>
      </w:r>
      <w:r>
        <w:rPr>
          <w:rFonts w:ascii="EPCKBG+___WRD_EMBED_SUB_39"/>
          <w:color w:val="000000"/>
          <w:spacing w:val="-6"/>
          <w:sz w:val="22"/>
        </w:rPr>
        <w:t>FERNANDES</w:t>
      </w:r>
      <w:r>
        <w:rPr>
          <w:rFonts w:ascii="EPCKBG+___WRD_EMBED_SUB_39"/>
          <w:color w:val="000000"/>
          <w:spacing w:val="-1"/>
          <w:sz w:val="22"/>
        </w:rPr>
        <w:t xml:space="preserve"> </w:t>
      </w:r>
      <w:r>
        <w:rPr>
          <w:rFonts w:ascii="EPCKBG+___WRD_EMBED_SUB_39"/>
          <w:color w:val="000000"/>
          <w:spacing w:val="-6"/>
          <w:sz w:val="22"/>
        </w:rPr>
        <w:t>DOLFATO</w:t>
      </w:r>
      <w:r>
        <w:rPr>
          <w:rFonts w:ascii="EPCKBG+___WRD_EMBED_SUB_39"/>
          <w:color w:val="000000"/>
          <w:spacing w:val="0"/>
          <w:sz w:val="22"/>
        </w:rPr>
      </w:r>
    </w:p>
    <w:p>
      <w:pPr>
        <w:pStyle w:val="Normal"/>
        <w:framePr w:w="2103" w:x="5022" w:y="1054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Integrante</w:t>
      </w:r>
      <w:r>
        <w:rPr>
          <w:rFonts w:ascii="CNNKUM+___WRD_EMBED_SUB_42"/>
          <w:color w:val="000000"/>
          <w:spacing w:val="0"/>
          <w:sz w:val="18"/>
        </w:rPr>
        <w:t xml:space="preserve"> </w:t>
      </w:r>
      <w:r>
        <w:rPr>
          <w:rFonts w:ascii="CNNKUM+___WRD_EMBED_SUB_42"/>
          <w:color w:val="000000"/>
          <w:spacing w:val="0"/>
          <w:sz w:val="18"/>
        </w:rPr>
        <w:t>Administrativo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framePr w:w="3561" w:x="4266" w:y="12652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EPCKBG+___WRD_EMBED_SUB_39"/>
          <w:color w:val="000000"/>
          <w:spacing w:val="0"/>
          <w:sz w:val="22"/>
        </w:rPr>
      </w:pPr>
      <w:r>
        <w:rPr>
          <w:rFonts w:ascii="EPCKBG+___WRD_EMBED_SUB_39"/>
          <w:color w:val="000000"/>
          <w:spacing w:val="-5"/>
          <w:sz w:val="22"/>
        </w:rPr>
        <w:t>ANGELO</w:t>
      </w:r>
      <w:r>
        <w:rPr>
          <w:rFonts w:ascii="EPCKBG+___WRD_EMBED_SUB_39"/>
          <w:color w:val="000000"/>
          <w:spacing w:val="-2"/>
          <w:sz w:val="22"/>
        </w:rPr>
        <w:t xml:space="preserve"> </w:t>
      </w:r>
      <w:r>
        <w:rPr>
          <w:rFonts w:ascii="EPCKBG+___WRD_EMBED_SUB_39"/>
          <w:color w:val="000000"/>
          <w:spacing w:val="-4"/>
          <w:sz w:val="22"/>
        </w:rPr>
        <w:t>LUIZ</w:t>
      </w:r>
      <w:r>
        <w:rPr>
          <w:rFonts w:ascii="EPCKBG+___WRD_EMBED_SUB_39"/>
          <w:color w:val="000000"/>
          <w:spacing w:val="-6"/>
          <w:sz w:val="22"/>
        </w:rPr>
        <w:t xml:space="preserve"> </w:t>
      </w:r>
      <w:r>
        <w:rPr>
          <w:rFonts w:ascii="EPCKBG+___WRD_EMBED_SUB_39"/>
          <w:color w:val="000000"/>
          <w:spacing w:val="-6"/>
          <w:sz w:val="22"/>
        </w:rPr>
        <w:t>LAZARO</w:t>
      </w:r>
      <w:r>
        <w:rPr>
          <w:rFonts w:ascii="EPCKBG+___WRD_EMBED_SUB_39"/>
          <w:color w:val="000000"/>
          <w:spacing w:val="-4"/>
          <w:sz w:val="22"/>
        </w:rPr>
        <w:t xml:space="preserve"> </w:t>
      </w:r>
      <w:r>
        <w:rPr>
          <w:rFonts w:ascii="EPCKBG+___WRD_EMBED_SUB_39"/>
          <w:color w:val="000000"/>
          <w:spacing w:val="-5"/>
          <w:sz w:val="22"/>
        </w:rPr>
        <w:t>JUNIOR</w:t>
      </w:r>
      <w:r>
        <w:rPr>
          <w:rFonts w:ascii="EPCKBG+___WRD_EMBED_SUB_39"/>
          <w:color w:val="000000"/>
          <w:spacing w:val="0"/>
          <w:sz w:val="22"/>
        </w:rPr>
      </w:r>
    </w:p>
    <w:p>
      <w:pPr>
        <w:pStyle w:val="Normal"/>
        <w:framePr w:w="1593" w:x="5276" w:y="1299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0"/>
          <w:sz w:val="18"/>
        </w:rPr>
        <w:t>Integrante</w:t>
      </w:r>
      <w:r>
        <w:rPr>
          <w:rFonts w:ascii="CNNKUM+___WRD_EMBED_SUB_42"/>
          <w:color w:val="000000"/>
          <w:spacing w:val="1"/>
          <w:sz w:val="18"/>
        </w:rPr>
        <w:t xml:space="preserve"> </w:t>
      </w:r>
      <w:r>
        <w:rPr>
          <w:rFonts w:ascii="PWTMJV+___WRD_EMBED_SUB_42" w:hAnsi="PWTMJV+___WRD_EMBED_SUB_42" w:cs="PWTMJV+___WRD_EMBED_SUB_42"/>
          <w:color w:val="000000"/>
          <w:spacing w:val="0"/>
          <w:sz w:val="18"/>
        </w:rPr>
        <w:t>Técnico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860" w:x="11004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CNNKUM+___WRD_EMBED_SUB_42"/>
          <w:color w:val="000000"/>
          <w:spacing w:val="0"/>
          <w:sz w:val="18"/>
        </w:rPr>
      </w:pPr>
      <w:r>
        <w:rPr>
          <w:rFonts w:ascii="CNNKUM+___WRD_EMBED_SUB_42"/>
          <w:color w:val="000000"/>
          <w:spacing w:val="-1"/>
          <w:sz w:val="18"/>
        </w:rPr>
        <w:t>21</w:t>
      </w:r>
      <w:r>
        <w:rPr>
          <w:rFonts w:ascii="CNNKUM+___WRD_EMBED_SUB_42"/>
          <w:color w:val="000000"/>
          <w:spacing w:val="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de</w:t>
      </w:r>
      <w:r>
        <w:rPr>
          <w:rFonts w:ascii="CNNKUM+___WRD_EMBED_SUB_42"/>
          <w:color w:val="000000"/>
          <w:spacing w:val="-3"/>
          <w:sz w:val="18"/>
        </w:rPr>
        <w:t xml:space="preserve"> </w:t>
      </w:r>
      <w:r>
        <w:rPr>
          <w:rFonts w:ascii="CNNKUM+___WRD_EMBED_SUB_42"/>
          <w:color w:val="000000"/>
          <w:spacing w:val="1"/>
          <w:sz w:val="18"/>
        </w:rPr>
        <w:t>21</w:t>
      </w:r>
      <w:r>
        <w:rPr>
          <w:rFonts w:ascii="CNNKUM+___WRD_EMBED_SUB_42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4" style="position:absolute;margin-left:20.4500007629395pt;margin-top:199.25pt;z-index:-739;width:22pt;height:4.90000009536743pt;mso-position-horizontal:absolute;mso-position-horizontal-relative:page;mso-position-vertical:absolute;mso-position-vertical-relative:page" type="#_x0000_t75">
            <v:imagedata xmlns:r="http://schemas.openxmlformats.org/officeDocument/2006/relationships" r:id="rId185"/>
          </v:shape>
        </w:pict>
      </w:r>
      <w:r>
        <w:rPr>
          <w:noProof w:val="on"/>
        </w:rPr>
        <w:pict>
          <v:shape xmlns:v="urn:schemas-microsoft-com:vml" id="_x0000185" style="position:absolute;margin-left:410.350006103516pt;margin-top:187.649993896484pt;z-index:-743;width:155.699996948242pt;height:4.90000009536743pt;mso-position-horizontal:absolute;mso-position-horizontal-relative:page;mso-position-vertical:absolute;mso-position-vertical-relative:page" type="#_x0000_t75">
            <v:imagedata xmlns:r="http://schemas.openxmlformats.org/officeDocument/2006/relationships" r:id="rId18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7" w:id="br77"/>
      </w:r>
      <w:r>
        <w:bookmarkEnd w:id="br7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6" style="position:absolute;margin-left:-1.5pt;margin-top:-1pt;z-index:-747;width:596.950012207031pt;height:842pt;mso-position-horizontal:absolute;mso-position-horizontal-relative:page;mso-position-vertical:absolute;mso-position-vertical-relative:page" type="#_x0000_t75">
            <v:imagedata xmlns:r="http://schemas.openxmlformats.org/officeDocument/2006/relationships" r:id="rId18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8" w:id="br78"/>
      </w:r>
      <w:r>
        <w:bookmarkEnd w:id="br7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7" style="position:absolute;margin-left:35.4500007629395pt;margin-top:779.099975585938pt;z-index:-751;width:219.100006103516pt;height:33.0999984741211pt;mso-position-horizontal:absolute;mso-position-horizontal-relative:page;mso-position-vertical:absolute;mso-position-vertical-relative:page" type="#_x0000_t75">
            <v:imagedata xmlns:r="http://schemas.openxmlformats.org/officeDocument/2006/relationships" r:id="rId188"/>
          </v:shape>
        </w:pict>
      </w:r>
      <w:r>
        <w:rPr>
          <w:noProof w:val="on"/>
        </w:rPr>
        <w:pict>
          <v:shape xmlns:v="urn:schemas-microsoft-com:vml" id="_x0000188" style="position:absolute;margin-left:384.75pt;margin-top:779.099975585938pt;z-index:-755;width:56.0999984741211pt;height:10.5pt;mso-position-horizontal:absolute;mso-position-horizontal-relative:page;mso-position-vertical:absolute;mso-position-vertical-relative:page" type="#_x0000_t75">
            <v:imagedata xmlns:r="http://schemas.openxmlformats.org/officeDocument/2006/relationships" r:id="rId189"/>
          </v:shape>
        </w:pict>
      </w:r>
      <w:r>
        <w:rPr>
          <w:noProof w:val="on"/>
        </w:rPr>
        <w:pict>
          <v:shape xmlns:v="urn:schemas-microsoft-com:vml" id="_x0000189" style="position:absolute;margin-left:356.75pt;margin-top:779.25pt;z-index:-759;width:22.1499996185303pt;height:11.4499998092651pt;mso-position-horizontal:absolute;mso-position-horizontal-relative:page;mso-position-vertical:absolute;mso-position-vertical-relative:page" type="#_x0000_t75">
            <v:imagedata xmlns:r="http://schemas.openxmlformats.org/officeDocument/2006/relationships" r:id="rId190"/>
          </v:shape>
        </w:pict>
      </w:r>
      <w:r>
        <w:rPr>
          <w:noProof w:val="on"/>
        </w:rPr>
        <w:pict>
          <v:shape xmlns:v="urn:schemas-microsoft-com:vml" id="_x0000190" style="position:absolute;margin-left:330.399993896484pt;margin-top:779.349975585938pt;z-index:-763;width:20.3500003814697pt;height:10.25pt;mso-position-horizontal:absolute;mso-position-horizontal-relative:page;mso-position-vertical:absolute;mso-position-vertical-relative:page" type="#_x0000_t75">
            <v:imagedata xmlns:r="http://schemas.openxmlformats.org/officeDocument/2006/relationships" r:id="rId191"/>
          </v:shape>
        </w:pict>
      </w:r>
      <w:r>
        <w:rPr>
          <w:noProof w:val="on"/>
        </w:rPr>
        <w:pict>
          <v:shape xmlns:v="urn:schemas-microsoft-com:vml" id="_x0000191" style="position:absolute;margin-left:270.299987792969pt;margin-top:779.349975585938pt;z-index:-767;width:55.2000007629395pt;height:10.3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92"/>
          </v:shape>
        </w:pict>
      </w:r>
      <w:r>
        <w:rPr>
          <w:noProof w:val="on"/>
        </w:rPr>
        <w:pict>
          <v:shape xmlns:v="urn:schemas-microsoft-com:vml" id="_x0000192" style="position:absolute;margin-left:258.5pt;margin-top:782.349975585938pt;z-index:-771;width:8.19999980926514pt;height:4.59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93"/>
          </v:shape>
        </w:pict>
      </w:r>
      <w:r>
        <w:rPr>
          <w:noProof w:val="on"/>
        </w:rPr>
        <w:pict>
          <v:shape xmlns:v="urn:schemas-microsoft-com:vml" id="_x0000193" style="position:absolute;margin-left:101.5pt;margin-top:768.450012207031pt;z-index:-775;width:38.8499984741211pt;height:9.89999961853027pt;mso-position-horizontal:absolute;mso-position-horizontal-relative:page;mso-position-vertical:absolute;mso-position-vertical-relative:page" type="#_x0000_t75">
            <v:imagedata xmlns:r="http://schemas.openxmlformats.org/officeDocument/2006/relationships" r:id="rId194"/>
          </v:shape>
        </w:pict>
      </w:r>
      <w:r>
        <w:rPr>
          <w:noProof w:val="on"/>
        </w:rPr>
        <w:pict>
          <v:shape xmlns:v="urn:schemas-microsoft-com:vml" id="_x0000194" style="position:absolute;margin-left:83.9000015258789pt;margin-top:768.049987792969pt;z-index:-779;width:14.6999998092651pt;height:10.25pt;mso-position-horizontal:absolute;mso-position-horizontal-relative:page;mso-position-vertical:absolute;mso-position-vertical-relative:page" type="#_x0000_t75">
            <v:imagedata xmlns:r="http://schemas.openxmlformats.org/officeDocument/2006/relationships" r:id="rId195"/>
          </v:shape>
        </w:pict>
      </w:r>
      <w:r>
        <w:rPr>
          <w:noProof w:val="on"/>
        </w:rPr>
        <w:pict>
          <v:shape xmlns:v="urn:schemas-microsoft-com:vml" id="_x0000195" style="position:absolute;margin-left:35.7999992370605pt;margin-top:767.849975585938pt;z-index:-783;width:44.9000015258789pt;height:10.5pt;mso-position-horizontal:absolute;mso-position-horizontal-relative:page;mso-position-vertical:absolute;mso-position-vertical-relative:page" type="#_x0000_t75">
            <v:imagedata xmlns:r="http://schemas.openxmlformats.org/officeDocument/2006/relationships" r:id="rId196"/>
          </v:shape>
        </w:pict>
      </w:r>
      <w:r>
        <w:rPr>
          <w:noProof w:val="on"/>
        </w:rPr>
        <w:pict>
          <v:shape xmlns:v="urn:schemas-microsoft-com:vml" id="_x0000196" style="position:absolute;margin-left:36.1500015258789pt;margin-top:759.799987792969pt;z-index:-787;width:14.1999998092651pt;height:4.59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97"/>
          </v:shape>
        </w:pict>
      </w:r>
      <w:r>
        <w:rPr>
          <w:noProof w:val="on"/>
        </w:rPr>
        <w:pict>
          <v:shape xmlns:v="urn:schemas-microsoft-com:vml" id="_x0000197" style="position:absolute;margin-left:66.0999984741211pt;margin-top:738.400024414063pt;z-index:-791;width:193.25pt;height:15.3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98"/>
          </v:shape>
        </w:pict>
      </w:r>
      <w:r>
        <w:rPr>
          <w:noProof w:val="on"/>
        </w:rPr>
        <w:pict>
          <v:shape xmlns:v="urn:schemas-microsoft-com:vml" id="_x0000198" style="position:absolute;margin-left:65.5pt;margin-top:669.299987792969pt;z-index:-795;width:464.25pt;height:57.3499984741211pt;mso-position-horizontal:absolute;mso-position-horizontal-relative:page;mso-position-vertical:absolute;mso-position-vertical-relative:page" type="#_x0000_t75">
            <v:imagedata xmlns:r="http://schemas.openxmlformats.org/officeDocument/2006/relationships" r:id="rId199"/>
          </v:shape>
        </w:pict>
      </w:r>
      <w:r>
        <w:rPr>
          <w:noProof w:val="on"/>
        </w:rPr>
        <w:pict>
          <v:shape xmlns:v="urn:schemas-microsoft-com:vml" id="_x0000199" style="position:absolute;margin-left:66.0999984741211pt;margin-top:642.25pt;z-index:-799;width:101.300003051758pt;height:15.14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00"/>
          </v:shape>
        </w:pict>
      </w:r>
      <w:r>
        <w:rPr>
          <w:noProof w:val="on"/>
        </w:rPr>
        <w:pict>
          <v:shape xmlns:v="urn:schemas-microsoft-com:vml" id="_x0000200" style="position:absolute;margin-left:181.199996948242pt;margin-top:615.200012207031pt;z-index:-803;width:47.5499992370605pt;height:15.3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01"/>
          </v:shape>
        </w:pict>
      </w:r>
      <w:r>
        <w:rPr>
          <w:noProof w:val="on"/>
        </w:rPr>
        <w:pict>
          <v:shape xmlns:v="urn:schemas-microsoft-com:vml" id="_x0000201" style="position:absolute;margin-left:154.25pt;margin-top:615.349975585938pt;z-index:-807;width:26.8500003814697pt;height:12.64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02"/>
          </v:shape>
        </w:pict>
      </w:r>
      <w:r>
        <w:rPr>
          <w:noProof w:val="on"/>
        </w:rPr>
        <w:pict>
          <v:shape xmlns:v="urn:schemas-microsoft-com:vml" id="_x0000202" style="position:absolute;margin-left:116.699996948242pt;margin-top:615.450012207031pt;z-index:-811;width:36.6500015258789pt;height:14.9499998092651pt;mso-position-horizontal:absolute;mso-position-horizontal-relative:page;mso-position-vertical:absolute;mso-position-vertical-relative:page" type="#_x0000_t75">
            <v:imagedata xmlns:r="http://schemas.openxmlformats.org/officeDocument/2006/relationships" r:id="rId203"/>
          </v:shape>
        </w:pict>
      </w:r>
      <w:r>
        <w:rPr>
          <w:noProof w:val="on"/>
        </w:rPr>
        <w:pict>
          <v:shape xmlns:v="urn:schemas-microsoft-com:vml" id="_x0000203" style="position:absolute;margin-left:90.4000015258789pt;margin-top:615.349975585938pt;z-index:-815;width:26.1499996185303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04"/>
          </v:shape>
        </w:pict>
      </w:r>
      <w:r>
        <w:rPr>
          <w:noProof w:val="on"/>
        </w:rPr>
        <w:pict>
          <v:shape xmlns:v="urn:schemas-microsoft-com:vml" id="_x0000204" style="position:absolute;margin-left:66.25pt;margin-top:615.349975585938pt;z-index:-819;width:23.8500003814697pt;height:12.64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05"/>
          </v:shape>
        </w:pict>
      </w:r>
      <w:r>
        <w:rPr>
          <w:noProof w:val="on"/>
        </w:rPr>
        <w:pict>
          <v:shape xmlns:v="urn:schemas-microsoft-com:vml" id="_x0000205" style="position:absolute;margin-left:159.649993896484pt;margin-top:601.849975585938pt;z-index:-823;width:16.3999996185303pt;height:12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06"/>
          </v:shape>
        </w:pict>
      </w:r>
      <w:r>
        <w:rPr>
          <w:noProof w:val="on"/>
        </w:rPr>
        <w:pict>
          <v:shape xmlns:v="urn:schemas-microsoft-com:vml" id="_x0000206" style="position:absolute;margin-left:142.949996948242pt;margin-top:601.849975585938pt;z-index:-827;width:16.25pt;height:12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07"/>
          </v:shape>
        </w:pict>
      </w:r>
      <w:r>
        <w:rPr>
          <w:noProof w:val="on"/>
        </w:rPr>
        <w:pict>
          <v:shape xmlns:v="urn:schemas-microsoft-com:vml" id="_x0000207" style="position:absolute;margin-left:126.25pt;margin-top:602pt;z-index:-831;width:16.3999996185303pt;height:12.64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08"/>
          </v:shape>
        </w:pict>
      </w:r>
      <w:r>
        <w:rPr>
          <w:noProof w:val="on"/>
        </w:rPr>
        <w:pict>
          <v:shape xmlns:v="urn:schemas-microsoft-com:vml" id="_x0000208" style="position:absolute;margin-left:89.4499969482422pt;margin-top:601.849975585938pt;z-index:-835;width:36.3499984741211pt;height:12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09"/>
          </v:shape>
        </w:pict>
      </w:r>
      <w:r>
        <w:rPr>
          <w:noProof w:val="on"/>
        </w:rPr>
        <w:pict>
          <v:shape xmlns:v="urn:schemas-microsoft-com:vml" id="_x0000209" style="position:absolute;margin-left:65.9000015258789pt;margin-top:602pt;z-index:-839;width:23.3500003814697pt;height:12.64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10"/>
          </v:shape>
        </w:pict>
      </w:r>
      <w:r>
        <w:rPr>
          <w:noProof w:val="on"/>
        </w:rPr>
        <w:pict>
          <v:shape xmlns:v="urn:schemas-microsoft-com:vml" id="_x0000210" style="position:absolute;margin-left:149.350006103516pt;margin-top:574.700012207031pt;z-index:-843;width:49.0999984741211pt;height:12.89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11"/>
          </v:shape>
        </w:pict>
      </w:r>
      <w:r>
        <w:rPr>
          <w:noProof w:val="on"/>
        </w:rPr>
        <w:pict>
          <v:shape xmlns:v="urn:schemas-microsoft-com:vml" id="_x0000211" style="position:absolute;margin-left:104.25pt;margin-top:574.849975585938pt;z-index:-847;width:44.6500015258789pt;height:12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12"/>
          </v:shape>
        </w:pict>
      </w:r>
      <w:r>
        <w:rPr>
          <w:noProof w:val="on"/>
        </w:rPr>
        <w:pict>
          <v:shape xmlns:v="urn:schemas-microsoft-com:vml" id="_x0000212" style="position:absolute;margin-left:65.9000015258789pt;margin-top:574.700012207031pt;z-index:-851;width:37.25pt;height:12.9499998092651pt;mso-position-horizontal:absolute;mso-position-horizontal-relative:page;mso-position-vertical:absolute;mso-position-vertical-relative:page" type="#_x0000_t75">
            <v:imagedata xmlns:r="http://schemas.openxmlformats.org/officeDocument/2006/relationships" r:id="rId213"/>
          </v:shape>
        </w:pict>
      </w:r>
      <w:r>
        <w:rPr>
          <w:noProof w:val="on"/>
        </w:rPr>
        <w:pict>
          <v:shape xmlns:v="urn:schemas-microsoft-com:vml" id="_x0000213" style="position:absolute;margin-left:65.9000015258789pt;margin-top:534.099975585938pt;z-index:-855;width:100.800003051758pt;height:39.90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14"/>
          </v:shape>
        </w:pict>
      </w:r>
      <w:r>
        <w:rPr>
          <w:noProof w:val="on"/>
        </w:rPr>
        <w:pict>
          <v:shape xmlns:v="urn:schemas-microsoft-com:vml" id="_x0000214" style="position:absolute;margin-left:166.649993896484pt;margin-top:547.650024414063pt;z-index:-859;width:54.8499984741211pt;height:15.05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15"/>
          </v:shape>
        </w:pict>
      </w:r>
      <w:r>
        <w:rPr>
          <w:noProof w:val="on"/>
        </w:rPr>
        <w:pict>
          <v:shape xmlns:v="urn:schemas-microsoft-com:vml" id="_x0000215" style="position:absolute;margin-left:65.3000030517578pt;margin-top:507.200012207031pt;z-index:-863;width:92.5pt;height:14.3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16"/>
          </v:shape>
        </w:pict>
      </w:r>
      <w:r>
        <w:rPr>
          <w:noProof w:val="on"/>
        </w:rPr>
        <w:pict>
          <v:shape xmlns:v="urn:schemas-microsoft-com:vml" id="_x0000216" style="position:absolute;margin-left:65.5pt;margin-top:439.5pt;z-index:-867;width:454.350006103516pt;height:55.7999992370605pt;mso-position-horizontal:absolute;mso-position-horizontal-relative:page;mso-position-vertical:absolute;mso-position-vertical-relative:page" type="#_x0000_t75">
            <v:imagedata xmlns:r="http://schemas.openxmlformats.org/officeDocument/2006/relationships" r:id="rId217"/>
          </v:shape>
        </w:pict>
      </w:r>
      <w:r>
        <w:rPr>
          <w:noProof w:val="on"/>
        </w:rPr>
        <w:pict>
          <v:shape xmlns:v="urn:schemas-microsoft-com:vml" id="_x0000217" style="position:absolute;margin-left:193.600006103516pt;margin-top:412.5pt;z-index:-871;width:32.75pt;height:12.89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18"/>
          </v:shape>
        </w:pict>
      </w:r>
      <w:r>
        <w:rPr>
          <w:noProof w:val="on"/>
        </w:rPr>
        <w:pict>
          <v:shape xmlns:v="urn:schemas-microsoft-com:vml" id="_x0000218" style="position:absolute;margin-left:166.300003051758pt;margin-top:412.600006103516pt;z-index:-875;width:26.7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19"/>
          </v:shape>
        </w:pict>
      </w:r>
      <w:r>
        <w:rPr>
          <w:noProof w:val="on"/>
        </w:rPr>
        <w:pict>
          <v:shape xmlns:v="urn:schemas-microsoft-com:vml" id="_x0000219" style="position:absolute;margin-left:121.550003051758pt;margin-top:412.600006103516pt;z-index:-879;width:44.1500015258789pt;height:14.3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20"/>
          </v:shape>
        </w:pict>
      </w:r>
      <w:r>
        <w:rPr>
          <w:noProof w:val="on"/>
        </w:rPr>
        <w:pict>
          <v:shape xmlns:v="urn:schemas-microsoft-com:vml" id="_x0000220" style="position:absolute;margin-left:90.1999969482422pt;margin-top:412.600006103516pt;z-index:-883;width:30.6499996185303pt;height:12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21"/>
          </v:shape>
        </w:pict>
      </w:r>
      <w:r>
        <w:rPr>
          <w:noProof w:val="on"/>
        </w:rPr>
        <w:pict>
          <v:shape xmlns:v="urn:schemas-microsoft-com:vml" id="_x0000221" style="position:absolute;margin-left:66.0999984741211pt;margin-top:412.600006103516pt;z-index:-887;width:24.1000003814697pt;height:12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22"/>
          </v:shape>
        </w:pict>
      </w:r>
      <w:r>
        <w:rPr>
          <w:noProof w:val="on"/>
        </w:rPr>
        <w:pict>
          <v:shape xmlns:v="urn:schemas-microsoft-com:vml" id="_x0000222" style="position:absolute;margin-left:333.549987792969pt;margin-top:396pt;z-index:-891;width:54.5999984741211pt;height:10.5pt;mso-position-horizontal:absolute;mso-position-horizontal-relative:page;mso-position-vertical:absolute;mso-position-vertical-relative:page" type="#_x0000_t75">
            <v:imagedata xmlns:r="http://schemas.openxmlformats.org/officeDocument/2006/relationships" r:id="rId223"/>
          </v:shape>
        </w:pict>
      </w:r>
      <w:r>
        <w:rPr>
          <w:noProof w:val="on"/>
        </w:rPr>
        <w:pict>
          <v:shape xmlns:v="urn:schemas-microsoft-com:vml" id="_x0000223" style="position:absolute;margin-left:217.050003051758pt;margin-top:393.600006103516pt;z-index:-895;width:115.900001525879pt;height:15.3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24"/>
          </v:shape>
        </w:pict>
      </w:r>
      <w:r>
        <w:rPr>
          <w:noProof w:val="on"/>
        </w:rPr>
        <w:pict>
          <v:shape xmlns:v="urn:schemas-microsoft-com:vml" id="_x0000224" style="position:absolute;margin-left:185.399993896484pt;margin-top:393.600006103516pt;z-index:-899;width:30.9500007629395pt;height:12.89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25"/>
          </v:shape>
        </w:pict>
      </w:r>
      <w:r>
        <w:rPr>
          <w:noProof w:val="on"/>
        </w:rPr>
        <w:pict>
          <v:shape xmlns:v="urn:schemas-microsoft-com:vml" id="_x0000225" style="position:absolute;margin-left:157.75pt;margin-top:393.850006103516pt;z-index:-903;width:27.1000003814697pt;height:12.55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26"/>
          </v:shape>
        </w:pict>
      </w:r>
      <w:r>
        <w:rPr>
          <w:noProof w:val="on"/>
        </w:rPr>
        <w:pict>
          <v:shape xmlns:v="urn:schemas-microsoft-com:vml" id="_x0000226" style="position:absolute;margin-left:121.300003051758pt;margin-top:393.75pt;z-index:-907;width:35.0499992370605pt;height:14.3500003814697pt;mso-position-horizontal:absolute;mso-position-horizontal-relative:page;mso-position-vertical:absolute;mso-position-vertical-relative:page" type="#_x0000_t75">
            <v:imagedata xmlns:r="http://schemas.openxmlformats.org/officeDocument/2006/relationships" r:id="rId227"/>
          </v:shape>
        </w:pict>
      </w:r>
      <w:r>
        <w:rPr>
          <w:noProof w:val="on"/>
        </w:rPr>
        <w:pict>
          <v:shape xmlns:v="urn:schemas-microsoft-com:vml" id="_x0000227" style="position:absolute;margin-left:57.0999984741211pt;margin-top:393.600006103516pt;z-index:-911;width:63.0499992370605pt;height:13pt;mso-position-horizontal:absolute;mso-position-horizontal-relative:page;mso-position-vertical:absolute;mso-position-vertical-relative:page" type="#_x0000_t75">
            <v:imagedata xmlns:r="http://schemas.openxmlformats.org/officeDocument/2006/relationships" r:id="rId228"/>
          </v:shape>
        </w:pict>
      </w:r>
      <w:r>
        <w:rPr>
          <w:noProof w:val="on"/>
        </w:rPr>
        <w:pict>
          <v:shape xmlns:v="urn:schemas-microsoft-com:vml" id="_x0000228" style="position:absolute;margin-left:36.2000007629395pt;margin-top:393.850006103516pt;z-index:-915;width:20.3500003814697pt;height:12.55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29"/>
          </v:shape>
        </w:pict>
      </w:r>
      <w:r>
        <w:rPr>
          <w:noProof w:val="on"/>
        </w:rPr>
        <w:pict>
          <v:shape xmlns:v="urn:schemas-microsoft-com:vml" id="_x0000229" style="position:absolute;margin-left:35.2000007629395pt;margin-top:350.950012207031pt;z-index:-919;width:30.9500007629395pt;height:14.3500003814697pt;mso-position-horizontal:absolute;mso-position-horizontal-relative:page;mso-position-vertical:absolute;mso-position-vertical-relative:page" type="#_x0000_t75">
            <v:imagedata xmlns:r="http://schemas.openxmlformats.org/officeDocument/2006/relationships" r:id="rId230"/>
          </v:shape>
        </w:pict>
      </w:r>
      <w:r>
        <w:rPr>
          <w:noProof w:val="on"/>
        </w:rPr>
        <w:pict>
          <v:shape xmlns:v="urn:schemas-microsoft-com:vml" id="_x0000230" style="position:absolute;margin-left:69pt;margin-top:323.899993896484pt;z-index:-923;width:51.4500007629395pt;height:15.1999998092651pt;mso-position-horizontal:absolute;mso-position-horizontal-relative:page;mso-position-vertical:absolute;mso-position-vertical-relative:page" type="#_x0000_t75">
            <v:imagedata xmlns:r="http://schemas.openxmlformats.org/officeDocument/2006/relationships" r:id="rId231"/>
          </v:shape>
        </w:pict>
      </w:r>
      <w:r>
        <w:rPr>
          <w:noProof w:val="on"/>
        </w:rPr>
        <w:pict>
          <v:shape xmlns:v="urn:schemas-microsoft-com:vml" id="_x0000231" style="position:absolute;margin-left:35.7999992370605pt;margin-top:323.799987792969pt;z-index:-927;width:33pt;height:12.89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32"/>
          </v:shape>
        </w:pict>
      </w:r>
      <w:r>
        <w:rPr>
          <w:noProof w:val="on"/>
        </w:rPr>
        <w:pict>
          <v:shape xmlns:v="urn:schemas-microsoft-com:vml" id="_x0000232" style="position:absolute;margin-left:266.350006103516pt;margin-top:283.399993896484pt;z-index:-931;width:219.050003051758pt;height:28.5pt;mso-position-horizontal:absolute;mso-position-horizontal-relative:page;mso-position-vertical:absolute;mso-position-vertical-relative:page" type="#_x0000_t75">
            <v:imagedata xmlns:r="http://schemas.openxmlformats.org/officeDocument/2006/relationships" r:id="rId233"/>
          </v:shape>
        </w:pict>
      </w:r>
      <w:r>
        <w:rPr>
          <w:noProof w:val="on"/>
        </w:rPr>
        <w:pict>
          <v:shape xmlns:v="urn:schemas-microsoft-com:vml" id="_x0000233" style="position:absolute;margin-left:35.7000007629395pt;margin-top:283.299987792969pt;z-index:-935;width:231.050003051758pt;height:28.64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34"/>
          </v:shape>
        </w:pict>
      </w:r>
      <w:r>
        <w:rPr>
          <w:noProof w:val="on"/>
        </w:rPr>
        <w:pict>
          <v:shape xmlns:v="urn:schemas-microsoft-com:vml" id="_x0000234" style="position:absolute;margin-left:465.450012207031pt;margin-top:283.299987792969pt;z-index:-939;width:48pt;height:12.89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35"/>
          </v:shape>
        </w:pict>
      </w:r>
      <w:r>
        <w:rPr>
          <w:noProof w:val="on"/>
        </w:rPr>
        <w:pict>
          <v:shape xmlns:v="urn:schemas-microsoft-com:vml" id="_x0000235" style="position:absolute;margin-left:36.0499992370605pt;margin-top:229.25pt;z-index:-943;width:474.399993896484pt;height:42.2999992370605pt;mso-position-horizontal:absolute;mso-position-horizontal-relative:page;mso-position-vertical:absolute;mso-position-vertical-relative:page" type="#_x0000_t75">
            <v:imagedata xmlns:r="http://schemas.openxmlformats.org/officeDocument/2006/relationships" r:id="rId236"/>
          </v:shape>
        </w:pict>
      </w:r>
      <w:r>
        <w:rPr>
          <w:noProof w:val="on"/>
        </w:rPr>
        <w:pict>
          <v:shape xmlns:v="urn:schemas-microsoft-com:vml" id="_x0000236" style="position:absolute;margin-left:35.7000007629395pt;margin-top:148.100006103516pt;z-index:-947;width:525.950012207031pt;height:69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37"/>
          </v:shape>
        </w:pict>
      </w:r>
      <w:r>
        <w:rPr>
          <w:noProof w:val="on"/>
        </w:rPr>
        <w:pict>
          <v:shape xmlns:v="urn:schemas-microsoft-com:vml" id="_x0000237" style="position:absolute;margin-left:35.4500007629395pt;margin-top:94.1500015258789pt;z-index:-951;width:450pt;height:42.2000007629395pt;mso-position-horizontal:absolute;mso-position-horizontal-relative:page;mso-position-vertical:absolute;mso-position-vertical-relative:page" type="#_x0000_t75">
            <v:imagedata xmlns:r="http://schemas.openxmlformats.org/officeDocument/2006/relationships" r:id="rId238"/>
          </v:shape>
        </w:pict>
      </w:r>
      <w:r>
        <w:rPr>
          <w:noProof w:val="on"/>
        </w:rPr>
        <w:pict>
          <v:shape xmlns:v="urn:schemas-microsoft-com:vml" id="_x0000238" style="position:absolute;margin-left:519.700012207031pt;margin-top:109.900001525879pt;z-index:-955;width:9.89999961853027pt;height:10.5pt;mso-position-horizontal:absolute;mso-position-horizontal-relative:page;mso-position-vertical:absolute;mso-position-vertical-relative:page" type="#_x0000_t75">
            <v:imagedata xmlns:r="http://schemas.openxmlformats.org/officeDocument/2006/relationships" r:id="rId239"/>
          </v:shape>
        </w:pict>
      </w:r>
      <w:r>
        <w:rPr>
          <w:noProof w:val="on"/>
        </w:rPr>
        <w:pict>
          <v:shape xmlns:v="urn:schemas-microsoft-com:vml" id="_x0000239" style="position:absolute;margin-left:485.649993896484pt;margin-top:109.900001525879pt;z-index:-959;width:33.4500007629395pt;height:12.3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40"/>
          </v:shape>
        </w:pict>
      </w:r>
      <w:r>
        <w:rPr>
          <w:noProof w:val="on"/>
        </w:rPr>
        <w:pict>
          <v:shape xmlns:v="urn:schemas-microsoft-com:vml" id="_x0000240" style="position:absolute;margin-left:485.75pt;margin-top:94.1500015258789pt;z-index:-963;width:17pt;height:12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41"/>
          </v:shape>
        </w:pict>
      </w:r>
      <w:r>
        <w:rPr>
          <w:noProof w:val="on"/>
        </w:rPr>
        <w:pict>
          <v:shape xmlns:v="urn:schemas-microsoft-com:vml" id="_x0000241" style="position:absolute;margin-left:526.400024414063pt;margin-top:53.5499992370605pt;z-index:-967;width:16.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42"/>
          </v:shape>
        </w:pict>
      </w:r>
      <w:r>
        <w:rPr>
          <w:noProof w:val="on"/>
        </w:rPr>
        <w:pict>
          <v:shape xmlns:v="urn:schemas-microsoft-com:vml" id="_x0000242" style="position:absolute;margin-left:495.5pt;margin-top:53.5499992370605pt;z-index:-971;width:30.8500003814697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43"/>
          </v:shape>
        </w:pict>
      </w:r>
      <w:r>
        <w:rPr>
          <w:noProof w:val="on"/>
        </w:rPr>
        <w:pict>
          <v:shape xmlns:v="urn:schemas-microsoft-com:vml" id="_x0000243" style="position:absolute;margin-left:475.049987792969pt;margin-top:53.5499992370605pt;z-index:-975;width:19.7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44"/>
          </v:shape>
        </w:pict>
      </w:r>
      <w:r>
        <w:rPr>
          <w:noProof w:val="on"/>
        </w:rPr>
        <w:pict>
          <v:shape xmlns:v="urn:schemas-microsoft-com:vml" id="_x0000244" style="position:absolute;margin-left:35.2000007629395pt;margin-top:26.5pt;z-index:-979;width:439.549987792969pt;height:53.40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45"/>
          </v:shape>
        </w:pict>
      </w:r>
      <w:r>
        <w:rPr>
          <w:noProof w:val="on"/>
        </w:rPr>
        <w:pict>
          <v:shape xmlns:v="urn:schemas-microsoft-com:vml" id="_x0000245" style="position:absolute;margin-left:509.799987792969pt;margin-top:26.5pt;z-index:-983;width:44.6500015258789pt;height:15.05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246"/>
          </v:shape>
        </w:pict>
      </w:r>
      <w:r>
        <w:rPr>
          <w:noProof w:val="on"/>
        </w:rPr>
        <w:pict>
          <v:shape xmlns:v="urn:schemas-microsoft-com:vml" id="_x0000246" style="position:absolute;margin-left:474.850006103516pt;margin-top:28.7999992370605pt;z-index:-987;width:34.7999992370605pt;height:10.5pt;mso-position-horizontal:absolute;mso-position-horizontal-relative:page;mso-position-vertical:absolute;mso-position-vertical-relative:page" type="#_x0000_t75">
            <v:imagedata xmlns:r="http://schemas.openxmlformats.org/officeDocument/2006/relationships" r:id="rId24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9" w:id="br79"/>
      </w:r>
      <w:r>
        <w:bookmarkEnd w:id="br7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rPr/>
        <w:sectPr>
          <w:pgSz w:w="11880" w:h="16800"/>
          <w:pgMar w:top="0" w:right="0" w:bottom="0" w:left="0" w:header="720" w:footer="720" w:gutter="0"/>
          <w:pgNumType w:start="1"/>
          <w:cols w:space="720" w:sep="off"/>
          <w:docGrid w:linePitch="1"/>
        </w:sectPr>
      </w:pP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0" w:id="br80"/>
      </w:r>
      <w:r>
        <w:bookmarkEnd w:id="br8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043" w:x="1440" w:y="1448"/>
        <w:widowControl w:val="off"/>
        <w:autoSpaceDE w:val="off"/>
        <w:autoSpaceDN w:val="off"/>
        <w:spacing w:before="0" w:after="0" w:line="293" w:lineRule="exact"/>
        <w:ind w:left="0" w:right="0" w:firstLine="0"/>
        <w:jc w:val="left"/>
        <w:rPr>
          <w:rFonts w:ascii="Calibri"/>
          <w:b w:val="on"/>
          <w:color w:val="000000"/>
          <w:spacing w:val="0"/>
          <w:sz w:val="24"/>
        </w:rPr>
      </w:pPr>
      <w:r>
        <w:rPr>
          <w:rFonts w:ascii="Calibri"/>
          <w:b w:val="on"/>
          <w:color w:val="000000"/>
          <w:spacing w:val="-2"/>
          <w:sz w:val="24"/>
        </w:rPr>
        <w:t>Anexo</w:t>
      </w:r>
      <w:r>
        <w:rPr>
          <w:rFonts w:ascii="Calibri"/>
          <w:b w:val="on"/>
          <w:color w:val="000000"/>
          <w:spacing w:val="4"/>
          <w:sz w:val="24"/>
        </w:rPr>
        <w:t xml:space="preserve"> </w:t>
      </w:r>
      <w:r>
        <w:rPr>
          <w:rFonts w:ascii="Calibri"/>
          <w:b w:val="on"/>
          <w:color w:val="000000"/>
          <w:spacing w:val="0"/>
          <w:sz w:val="24"/>
        </w:rPr>
        <w:t>2</w:t>
      </w:r>
      <w:r>
        <w:rPr>
          <w:rFonts w:ascii="Calibri"/>
          <w:b w:val="on"/>
          <w:color w:val="000000"/>
          <w:spacing w:val="0"/>
          <w:sz w:val="24"/>
        </w:rPr>
      </w:r>
    </w:p>
    <w:p>
      <w:pPr>
        <w:pStyle w:val="Normal"/>
        <w:framePr w:w="9258" w:x="1440" w:y="1986"/>
        <w:widowControl w:val="off"/>
        <w:autoSpaceDE w:val="off"/>
        <w:autoSpaceDN w:val="off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Abaixo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são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apresentados</w:t>
      </w:r>
      <w:r>
        <w:rPr>
          <w:rFonts w:ascii="Calibri"/>
          <w:color w:val="000000"/>
          <w:spacing w:val="1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cortes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das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propostas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tomadas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os</w:t>
      </w:r>
      <w:r>
        <w:rPr>
          <w:rFonts w:ascii="Calibri"/>
          <w:color w:val="000000"/>
          <w:spacing w:val="12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três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cenários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comparativos</w:t>
      </w:r>
      <w:r>
        <w:rPr>
          <w:rFonts w:ascii="Calibri"/>
          <w:color w:val="000000"/>
          <w:spacing w:val="0"/>
          <w:sz w:val="24"/>
        </w:rPr>
      </w:r>
    </w:p>
    <w:p>
      <w:pPr>
        <w:pStyle w:val="Normal"/>
        <w:framePr w:w="9258" w:x="1440" w:y="1986"/>
        <w:widowControl w:val="off"/>
        <w:autoSpaceDE w:val="off"/>
        <w:autoSpaceDN w:val="off"/>
        <w:spacing w:before="43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1"/>
          <w:sz w:val="24"/>
        </w:rPr>
        <w:t>de</w:t>
      </w:r>
      <w:r>
        <w:rPr>
          <w:rFonts w:ascii="Calibri"/>
          <w:color w:val="000000"/>
          <w:spacing w:val="-2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tipos</w:t>
      </w:r>
      <w:r>
        <w:rPr>
          <w:rFonts w:ascii="Calibri"/>
          <w:color w:val="000000"/>
          <w:spacing w:val="-3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de</w:t>
      </w:r>
      <w:r>
        <w:rPr>
          <w:rFonts w:ascii="Calibri"/>
          <w:color w:val="000000"/>
          <w:spacing w:val="-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suporte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HPE,</w:t>
      </w:r>
      <w:r>
        <w:rPr>
          <w:rFonts w:ascii="Calibri"/>
          <w:color w:val="000000"/>
          <w:spacing w:val="-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basic,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essencial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critical.</w:t>
      </w:r>
      <w:r>
        <w:rPr>
          <w:rFonts w:ascii="Calibri"/>
          <w:color w:val="000000"/>
          <w:spacing w:val="0"/>
          <w:sz w:val="2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47" style="position:absolute;margin-left:-1pt;margin-top:-1pt;z-index:-991;width:598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24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1" w:id="br81"/>
      </w:r>
      <w:r>
        <w:bookmarkEnd w:id="br8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48" style="position:absolute;margin-left:-1pt;margin-top:-1pt;z-index:-995;width:598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24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2" w:id="br82"/>
      </w:r>
      <w:r>
        <w:bookmarkEnd w:id="br8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49" style="position:absolute;margin-left:-1pt;margin-top:-1pt;z-index:-999;width:598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25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3" w:id="br83"/>
      </w:r>
      <w:r>
        <w:bookmarkEnd w:id="br8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50" style="position:absolute;margin-left:-1pt;margin-top:-1pt;z-index:-1003;width:598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25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rPr/>
        <w:sectPr>
          <w:pgSz w:w="11920" w:h="16840"/>
          <w:pgMar w:top="0" w:right="0" w:bottom="0" w:left="0" w:header="720" w:footer="720" w:gutter="0"/>
          <w:pgNumType w:start="1"/>
          <w:cols w:space="720" w:sep="off"/>
          <w:docGrid w:linePitch="1"/>
        </w:sectPr>
      </w:pP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4" w:id="br84"/>
      </w:r>
      <w:r>
        <w:bookmarkEnd w:id="br8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370" w:x="4847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5" w:x="4023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II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MODELO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TERMO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805" w:x="4023" w:y="1510"/>
        <w:widowControl w:val="off"/>
        <w:autoSpaceDE w:val="off"/>
        <w:autoSpaceDN w:val="off"/>
        <w:spacing w:before="44" w:after="0" w:line="223" w:lineRule="exact"/>
        <w:ind w:left="254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Lei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nº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14.133,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1º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abril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2021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805" w:x="4023" w:y="1510"/>
        <w:widowControl w:val="off"/>
        <w:autoSpaceDE w:val="off"/>
        <w:autoSpaceDN w:val="off"/>
        <w:spacing w:before="41" w:after="0" w:line="223" w:lineRule="exact"/>
        <w:ind w:left="756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SERVIÇOS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LICITAÇÃO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955" w:x="4592" w:y="42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MINISTÉRIO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EDUCAÇÃO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790" w:x="3675" w:y="45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FUNDAÇÃO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UNIVERSIDADE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FEDERAL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-3"/>
          <w:sz w:val="20"/>
        </w:rPr>
        <w:t>ABC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112" w:x="3869" w:y="55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(Processo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Administrativo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n°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23006.003648/2026-21)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94" w:x="5387" w:y="63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XX/20XX,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FAZEM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94" w:x="5387" w:y="6335"/>
        <w:widowControl w:val="off"/>
        <w:autoSpaceDE w:val="off"/>
        <w:autoSpaceDN w:val="off"/>
        <w:spacing w:before="7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SI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FUNDAÇÃO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UNIVERSIDADE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94" w:x="5387" w:y="6335"/>
        <w:widowControl w:val="off"/>
        <w:autoSpaceDE w:val="off"/>
        <w:autoSpaceDN w:val="off"/>
        <w:spacing w:before="7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ABC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XXXXXXXXXX.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0" w:after="0" w:line="223" w:lineRule="exact"/>
        <w:ind w:left="141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Fundação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Universidade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ABC,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no(a)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Avenida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5.001,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Bairro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Bangú,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cidade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André/SP,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inscrito(a)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CNPJ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07.722.779/0001-06,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representado(a)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pelo(a)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Pró-reitora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Sra.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Sara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Cid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Mascareñas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Alvarez,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nomeado(a)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Reitoria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168,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22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março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2018,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publicada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DOU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23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março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2018,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portadora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Matrícula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Funcional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1574068,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doravante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denominado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o(a)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XXXXXXXXXX,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inscrito(a)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CNPJ/MF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XX.XXX.XXX/XXXX-XX,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sediado(a)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XXXXXXXXXX,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cidade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XXXXXX/XX,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doravante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designado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representado(a)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XXXXXX,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XXXXXX,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3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constitutivos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OU</w:t>
      </w:r>
      <w:r>
        <w:rPr>
          <w:rFonts w:ascii="Arial"/>
          <w:b w:val="on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procuração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autos,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23006.003648/2026-21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observância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1º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abril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resolvem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celebrar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752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do(a)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XX/20XX,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enunciadas.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0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19" w:x="1841" w:y="10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PRIMEIRA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OBJETO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10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7" w:x="1841" w:y="110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13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Hardwares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Storages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HPE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MSA2060,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132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19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836" w:x="1841" w:y="119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Vinculam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transcrição: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123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1.2.1.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83" w:x="2549" w:y="123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127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1.2.2.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12737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1.2.3.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1273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1.2.4.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38" w:x="2549" w:y="127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b w:val="on"/>
          <w:color w:val="000000"/>
          <w:spacing w:val="0"/>
          <w:sz w:val="20"/>
        </w:rPr>
        <w:t>;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559" w:x="2549" w:y="131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80" w:x="2549" w:y="135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supracitados.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60" w:x="8320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Ago/2025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serviços/Solução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FEV/2026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51" style="position:absolute;margin-left:457.149993896484pt;margin-top:33.5pt;z-index:-1007;width:42.70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52"/>
          </v:shape>
        </w:pict>
      </w:r>
      <w:r>
        <w:rPr>
          <w:noProof w:val="on"/>
        </w:rPr>
        <w:pict>
          <v:shape xmlns:v="urn:schemas-microsoft-com:vml" id="_x0000252" style="position:absolute;margin-left:200.149993896484pt;margin-top:74.3000030517578pt;z-index:-1011;width:115.300003051758pt;height:13.64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53"/>
          </v:shape>
        </w:pict>
      </w:r>
      <w:r>
        <w:rPr>
          <w:noProof w:val="on"/>
        </w:rPr>
        <w:pict>
          <v:shape xmlns:v="urn:schemas-microsoft-com:vml" id="_x0000253" style="position:absolute;margin-left:436.450012207031pt;margin-top:315.549987792969pt;z-index:-1015;width:42.7000007629395pt;height:13.39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54"/>
          </v:shape>
        </w:pict>
      </w:r>
      <w:r>
        <w:rPr>
          <w:noProof w:val="on"/>
        </w:rPr>
        <w:pict>
          <v:shape xmlns:v="urn:schemas-microsoft-com:vml" id="_x0000254" style="position:absolute;margin-left:300.950012207031pt;margin-top:345.399993896484pt;z-index:-1019;width:69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55"/>
          </v:shape>
        </w:pict>
      </w:r>
      <w:r>
        <w:rPr>
          <w:noProof w:val="on"/>
        </w:rPr>
        <w:pict>
          <v:shape xmlns:v="urn:schemas-microsoft-com:vml" id="_x0000255" style="position:absolute;margin-left:400pt;margin-top:427.600006103516pt;z-index:-1023;width:137.050003051758pt;height:26.8500003814697pt;mso-position-horizontal:absolute;mso-position-horizontal-relative:page;mso-position-vertical:absolute;mso-position-vertical-relative:page" type="#_x0000_t75">
            <v:imagedata xmlns:r="http://schemas.openxmlformats.org/officeDocument/2006/relationships" r:id="rId256"/>
          </v:shape>
        </w:pict>
      </w:r>
      <w:r>
        <w:rPr>
          <w:noProof w:val="on"/>
        </w:rPr>
        <w:pict>
          <v:shape xmlns:v="urn:schemas-microsoft-com:vml" id="_x0000256" style="position:absolute;margin-left:217.449996948242pt;margin-top:440.950012207031pt;z-index:-1027;width:107.2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57"/>
          </v:shape>
        </w:pict>
      </w:r>
      <w:r>
        <w:rPr>
          <w:noProof w:val="on"/>
        </w:rPr>
        <w:pict>
          <v:shape xmlns:v="urn:schemas-microsoft-com:vml" id="_x0000257" style="position:absolute;margin-left:55.6500015258789pt;margin-top:454.149993896484pt;z-index:-1031;width:375.25pt;height:26.7000007629395pt;mso-position-horizontal:absolute;mso-position-horizontal-relative:page;mso-position-vertical:absolute;mso-position-vertical-relative:page" type="#_x0000_t75">
            <v:imagedata xmlns:r="http://schemas.openxmlformats.org/officeDocument/2006/relationships" r:id="rId258"/>
          </v:shape>
        </w:pict>
      </w:r>
      <w:r>
        <w:rPr>
          <w:noProof w:val="on"/>
        </w:rPr>
        <w:pict>
          <v:shape xmlns:v="urn:schemas-microsoft-com:vml" id="_x0000258" style="position:absolute;margin-left:400pt;margin-top:440.950012207031pt;z-index:-1035;width:88.8000030517578pt;height:26.75pt;mso-position-horizontal:absolute;mso-position-horizontal-relative:page;mso-position-vertical:absolute;mso-position-vertical-relative:page" type="#_x0000_t75">
            <v:imagedata xmlns:r="http://schemas.openxmlformats.org/officeDocument/2006/relationships" r:id="rId259"/>
          </v:shape>
        </w:pict>
      </w:r>
      <w:r>
        <w:rPr>
          <w:noProof w:val="on"/>
        </w:rPr>
        <w:pict>
          <v:shape xmlns:v="urn:schemas-microsoft-com:vml" id="_x0000259" style="position:absolute;margin-left:495.049987792969pt;margin-top:454.149993896484pt;z-index:-1039;width:41.95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60"/>
          </v:shape>
        </w:pict>
      </w:r>
      <w:r>
        <w:rPr>
          <w:noProof w:val="on"/>
        </w:rPr>
        <w:pict>
          <v:shape xmlns:v="urn:schemas-microsoft-com:vml" id="_x0000260" style="position:absolute;margin-left:176pt;margin-top:507.049987792969pt;z-index:-1043;width:42.70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61"/>
          </v:shape>
        </w:pict>
      </w:r>
      <w:r>
        <w:rPr>
          <w:noProof w:val="on"/>
        </w:rPr>
        <w:pict>
          <v:shape xmlns:v="urn:schemas-microsoft-com:vml" id="_x0000261" style="position:absolute;margin-left:277.5pt;margin-top:133.75pt;z-index:-1047;width:60.0499992370605pt;height:65.4499969482422pt;mso-position-horizontal:absolute;mso-position-horizontal-relative:page;mso-position-vertical:absolute;mso-position-vertical-relative:page" type="#_x0000_t75">
            <v:imagedata xmlns:r="http://schemas.openxmlformats.org/officeDocument/2006/relationships" r:id="rId26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5" w:id="br85"/>
      </w:r>
      <w:r>
        <w:bookmarkEnd w:id="br8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370" w:x="4847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0" w:x="1841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SEGUNDA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VIGÊNCIA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PRORROGAÇÃO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70" w:x="1841" w:y="1510"/>
        <w:widowControl w:val="off"/>
        <w:autoSpaceDE w:val="off"/>
        <w:autoSpaceDN w:val="off"/>
        <w:spacing w:before="16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XX/XX/20XX,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prorrogável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8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2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até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(máximo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15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prorrogações),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artigo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114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n°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133" w:y="24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28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8" w:x="1841" w:y="28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condicionada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30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vantajosidade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realizada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motivadamente,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Histórico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307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princípios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economicidade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oportunidade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307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aspectos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julgados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relevantes,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atentando,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ainda,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307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42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2.2.1.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42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formalmente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demonstrado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04" w:x="1416" w:y="45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continuada;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49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4904"/>
        <w:widowControl w:val="off"/>
        <w:autoSpaceDE w:val="off"/>
        <w:autoSpaceDN w:val="off"/>
        <w:spacing w:before="0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.2.2.</w:t>
      </w:r>
      <w:r>
        <w:rPr>
          <w:rFonts w:ascii="Arial"/>
          <w:color w:val="000000"/>
          <w:spacing w:val="5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discorra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490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regularmente;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4904"/>
        <w:widowControl w:val="off"/>
        <w:autoSpaceDE w:val="off"/>
        <w:autoSpaceDN w:val="off"/>
        <w:spacing w:before="162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.2.3.</w:t>
      </w:r>
      <w:r>
        <w:rPr>
          <w:rFonts w:ascii="Arial"/>
          <w:color w:val="000000"/>
          <w:spacing w:val="5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juntada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mantém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490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55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62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2.2.4.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6201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2.2.5.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620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2.2.6.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62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Haja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manifestação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expressa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6201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mantém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iniciais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620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haja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Informativo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quitados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0" w:x="1416" w:y="7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(Cadin).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76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7619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7619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360" w:x="1841" w:y="76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subjetivo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00" w:x="1841" w:y="80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promovida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celebração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de</w:t>
      </w:r>
      <w:r>
        <w:rPr>
          <w:rFonts w:ascii="Arial"/>
          <w:color w:val="000000"/>
          <w:spacing w:val="-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83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prorrogações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renováveis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amortizados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6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longo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reduzidos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eliminados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653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renovação.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93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93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prorrogado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tiver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penalizado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95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poder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observadas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956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abrangências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03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68" w:x="1841" w:y="103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TERCEIRA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MODELOS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EXECUÇÃO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GESTÃO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CONTRATUAIS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0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10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modelos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gestão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09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conclusão,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098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17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58" w:x="1841" w:y="117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QUARTA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SUBCONTRATAÇÃO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2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12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subcontratação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60" w:x="1133" w:y="124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29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50" w:x="1841" w:y="129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QUINTA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PREÇO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32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0" w:x="1841" w:y="132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R$</w:t>
      </w:r>
      <w:r>
        <w:rPr>
          <w:rFonts w:ascii="Arial"/>
          <w:b w:val="on"/>
          <w:color w:val="000000"/>
          <w:spacing w:val="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xxxxxx</w:t>
      </w:r>
      <w:r>
        <w:rPr>
          <w:rFonts w:ascii="Arial"/>
          <w:b w:val="on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b w:val="on"/>
          <w:color w:val="000000"/>
          <w:spacing w:val="0"/>
          <w:sz w:val="20"/>
        </w:rPr>
        <w:t>xxxxxxxxx</w:t>
      </w:r>
      <w:r>
        <w:rPr>
          <w:rFonts w:ascii="Arial"/>
          <w:color w:val="000000"/>
          <w:spacing w:val="1"/>
          <w:sz w:val="20"/>
        </w:rPr>
        <w:t>),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perfazendo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R$</w:t>
      </w:r>
      <w:r>
        <w:rPr>
          <w:rFonts w:ascii="Arial"/>
          <w:b w:val="on"/>
          <w:color w:val="000000"/>
          <w:spacing w:val="1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xxxxxx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429" w:x="1133" w:y="135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b w:val="on"/>
          <w:color w:val="000000"/>
          <w:spacing w:val="0"/>
          <w:sz w:val="20"/>
        </w:rPr>
        <w:t>xxxxxxxxx</w:t>
      </w:r>
      <w:r>
        <w:rPr>
          <w:rFonts w:ascii="Arial"/>
          <w:color w:val="000000"/>
          <w:spacing w:val="1"/>
          <w:sz w:val="20"/>
        </w:rPr>
        <w:t>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39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5.2.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incluídas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ordinárias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142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impostos,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7187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Ago/2025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serviços/Solução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2955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2955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FEV/2026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62" style="position:absolute;margin-left:457.149993896484pt;margin-top:33.5pt;z-index:-1051;width:42.70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63"/>
          </v:shape>
        </w:pict>
      </w:r>
      <w:r>
        <w:rPr>
          <w:noProof w:val="on"/>
        </w:rPr>
        <w:pict>
          <v:shape xmlns:v="urn:schemas-microsoft-com:vml" id="_x0000263" style="position:absolute;margin-left:423.5pt;margin-top:93.5999984741211pt;z-index:-1055;width:58.799999237060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64"/>
          </v:shape>
        </w:pict>
      </w:r>
      <w:r>
        <w:rPr>
          <w:noProof w:val="on"/>
        </w:rPr>
        <w:pict>
          <v:shape xmlns:v="urn:schemas-microsoft-com:vml" id="_x0000264" style="position:absolute;margin-left:264.5pt;margin-top:663.200012207031pt;z-index:-1059;width:95.4000015258789pt;height:13.64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65"/>
          </v:shape>
        </w:pict>
      </w:r>
      <w:r>
        <w:rPr>
          <w:noProof w:val="on"/>
        </w:rPr>
        <w:pict>
          <v:shape xmlns:v="urn:schemas-microsoft-com:vml" id="_x0000265" style="position:absolute;margin-left:504.200012207031pt;margin-top:663.200012207031pt;z-index:-1063;width:35.5pt;height:13.6499996185303pt;mso-position-horizontal:absolute;mso-position-horizontal-relative:page;mso-position-vertical:absolute;mso-position-vertical-relative:page" type="#_x0000_t75">
            <v:imagedata xmlns:r="http://schemas.openxmlformats.org/officeDocument/2006/relationships" r:id="rId266"/>
          </v:shape>
        </w:pict>
      </w:r>
      <w:r>
        <w:rPr>
          <w:noProof w:val="on"/>
        </w:rPr>
        <w:pict>
          <v:shape xmlns:v="urn:schemas-microsoft-com:vml" id="_x0000266" style="position:absolute;margin-left:55.6500015258789pt;margin-top:676.549987792969pt;z-index:-1067;width:58.6500015258789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6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6" w:id="br86"/>
      </w:r>
      <w:r>
        <w:bookmarkEnd w:id="br8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370" w:x="4847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taxa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frete,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seguro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51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22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38" w:x="1841" w:y="22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SEXTA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26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7" w:x="1841" w:y="26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encontram-se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definidos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26" w:x="1133" w:y="29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34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95" w:x="1841" w:y="34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SÉTIMA</w:t>
      </w:r>
      <w:r>
        <w:rPr>
          <w:rFonts w:ascii="Arial"/>
          <w:b w:val="on"/>
          <w:color w:val="000000"/>
          <w:spacing w:val="-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REAJUSTE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38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38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são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60" w:x="1133" w:y="40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45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4587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4587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45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93" w:x="1841" w:y="45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OITAVA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OBRIGAÇÕES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CONTRATANTE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(art.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-1"/>
          <w:sz w:val="20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-2"/>
          <w:sz w:val="20"/>
          <w:u w:val="single"/>
        </w:rPr>
        <w:t>X,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-2"/>
          <w:sz w:val="20"/>
          <w:u w:val="single"/>
        </w:rPr>
        <w:t>XI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XIV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493" w:x="1841" w:y="4587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além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243" w:y="49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243" w:y="53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53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Exigir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83" w:x="1133" w:y="56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60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243" w:y="60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243" w:y="6009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61" w:x="1841" w:y="60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63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63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Notificar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por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vícios,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incorreções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46" w:x="1133" w:y="66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fornecido,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ele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reparado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corrigido,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expensas;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70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93" w:x="1841" w:y="70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fiscalizar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74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74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emissão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parcela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incontroversa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76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controvérsia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769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dimensão,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143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83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5" w:x="1841" w:y="83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Efetuar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51" w:x="1133" w:y="86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89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243" w:y="89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243" w:y="899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14" w:x="1841" w:y="89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Aplicar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3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5" w:x="1841" w:y="93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Cientificar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representação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judicial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Advocacia-Geral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352" w:x="1133" w:y="96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cabíveis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0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Explicitamente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solicitações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reclamações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2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ressalvados</w:t>
      </w:r>
      <w:r>
        <w:rPr>
          <w:rFonts w:ascii="Arial"/>
          <w:color w:val="000000"/>
          <w:spacing w:val="1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requerimentos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manifestamente</w:t>
      </w:r>
      <w:r>
        <w:rPr>
          <w:rFonts w:ascii="Arial"/>
          <w:color w:val="000000"/>
          <w:spacing w:val="1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impertinentes,</w:t>
      </w:r>
      <w:r>
        <w:rPr>
          <w:rFonts w:ascii="Arial"/>
          <w:color w:val="000000"/>
          <w:spacing w:val="1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28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protelatórios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nenhum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boa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133" w:y="109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09" w:x="1896" w:y="109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(um)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mês,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protocolo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requerimento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23" w:x="1133" w:y="112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decidir,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motivada,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15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Responder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reestabelecimento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equilíbrio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econômico-financeiro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80" w:x="1133" w:y="118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12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posterior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</w:t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9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do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66" w:x="1133" w:y="124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93,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§2º,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"http://www.planalto.gov.br/ccivil_03/_ato2019-2022/2021/lei/L14133.htm#art93Â§2"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2021.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28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responderá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compromissos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pelo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31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terceiros,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314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subordinados.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7187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Ago/2025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serviços/Solução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2955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2955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FEV/2026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67" style="position:absolute;margin-left:457.149993896484pt;margin-top:33.5pt;z-index:-1071;width:42.70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68"/>
          </v:shape>
        </w:pict>
      </w:r>
      <w:r>
        <w:rPr>
          <w:noProof w:val="on"/>
        </w:rPr>
        <w:pict>
          <v:shape xmlns:v="urn:schemas-microsoft-com:vml" id="_x0000268" style="position:absolute;margin-left:-1pt;margin-top:-1pt;z-index:-107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26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7" w:id="br87"/>
      </w:r>
      <w:r>
        <w:bookmarkEnd w:id="br8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370" w:x="4847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08" w:x="1841" w:y="15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NONA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OBRIGAÇÕES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CONTRATADO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3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XIV,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XVI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1"/>
          <w:sz w:val="20"/>
          <w:u w:val="single"/>
        </w:rPr>
        <w:t>XVII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8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18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cumprir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2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assumindo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riscos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boa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perfeita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216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ainda,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dispostas: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28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28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determinações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regulares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emitidas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81" w:x="1133" w:y="30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34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9.3.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Reparar,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corrigir,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remover,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reconstruir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expensas,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37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fixado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bens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verificarem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vícios,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372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incorreções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43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8" w:x="1841" w:y="43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Responsabilizar-se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vícios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6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reduzindo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63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autorizado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6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sofridos;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55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0" w:x="1841" w:y="55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Fornecedores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9866" w:x="1133" w:y="5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SICAF,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até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trinta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581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mês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64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9.5.1.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646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9.5.2.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1416" w:y="646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9.5.3.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82" w:x="2549" w:y="64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prova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Seguridade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68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conjunta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Dívida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685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certidões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comprovem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Fazenda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Municipal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Distrital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86" w:x="1416" w:y="74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78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8" w:x="1527" w:y="78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.5.4.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8" w:x="1527" w:y="7883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.5.5.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39" w:x="2549" w:y="78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CRF;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82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32" w:x="2549" w:y="82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Débitos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CNDT.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86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86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Responsabilizar-se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Dissídio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89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Coletivo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abrangidas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89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previdenciárias,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tributárias,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comerciais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89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específica,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inadimplência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transfere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onerar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891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00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100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tempestivamente,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urgência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3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anormal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acidente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verifique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36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ultrapassando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24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quatro)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1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11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Paralisar,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determinação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esteja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12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executada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boa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ponha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risco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127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terceiros;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19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119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Manter,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compatibilidade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obrigações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92" w:x="1133" w:y="121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qualificação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25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durante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reserva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128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deficiência,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reabilitado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Previdência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aprendiz,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reservas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128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cargos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34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reserva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30" w:x="1133" w:y="137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preencheram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vagas;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35" w:x="1133" w:y="141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Guardar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obtidas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60" w:x="8320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Ago/2025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serviços/Solução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FEV/2026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69" style="position:absolute;margin-left:457.149993896484pt;margin-top:33.5pt;z-index:-1079;width:42.70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70"/>
          </v:shape>
        </w:pict>
      </w:r>
      <w:r>
        <w:rPr>
          <w:noProof w:val="on"/>
        </w:rPr>
        <w:pict>
          <v:shape xmlns:v="urn:schemas-microsoft-com:vml" id="_x0000270" style="position:absolute;margin-left:-1pt;margin-top:-1pt;z-index:-108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27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8" w:id="br88"/>
      </w:r>
      <w:r>
        <w:bookmarkEnd w:id="br8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370" w:x="4847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Arcar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ônus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equívoco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dimensionamento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quantitativos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variáveis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fatores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incertos,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77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complementá-los,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satisfatório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77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algum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eventos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arrolados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124,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39" w:x="1133" w:y="25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29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além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postulados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legais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estadual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municipal,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32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3222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Alocar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perfeito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contrato,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322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36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67" w:x="1133" w:y="42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parâmetros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rotinas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46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ferramentas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utensílios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demandados,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quantidade,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49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observância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recomendações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boa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490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regência;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55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Conduzir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estrita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observância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normas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cumprindo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5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determinações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Poderes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mantendo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limpo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581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melhores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higiene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disciplina;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64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Submeter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previamente,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escrito,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aprovação,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67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mudanças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métodos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fujam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memorial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descritivo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673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congênere;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73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proteção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saúde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1133" w:y="76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0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submeter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degradantes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jornadas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exaustivas,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servidão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148" w:x="1133" w:y="82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dívida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forçados;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86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dezesseis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idade,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04" w:x="1133" w:y="89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aprendiz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quatorze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idade,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93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submeter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dezoito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noturno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9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perigosas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insalubres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Lista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Piores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959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Infantil,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aprovada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6.481,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12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junho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2008;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Receber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dar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denúncias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discriminação,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violência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assédio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71" w:x="1133" w:y="105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ambiente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8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representá-lo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04" w:x="1133" w:y="111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15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9.25.1.</w:t>
      </w:r>
      <w:r>
        <w:rPr>
          <w:rFonts w:ascii="Arial"/>
          <w:color w:val="000000"/>
          <w:spacing w:val="4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indicação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poderá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recusada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18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entidade,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justificada,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designar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outro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180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atividade.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24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cônjuge,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companheiro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parente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linha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27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colateral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afinidade,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grau,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dirigente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27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27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48,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parágrafo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único,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36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CONTRATANTE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38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garantindo-lhes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tempo,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389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7187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Ago/2025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serviços/Solução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2955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2955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FEV/2026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71" style="position:absolute;margin-left:457.149993896484pt;margin-top:33.5pt;z-index:-1087;width:42.70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7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9" w:id="br89"/>
      </w:r>
      <w:r>
        <w:bookmarkEnd w:id="br8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370" w:x="4847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guarda,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vigilância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ferramentas,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tudo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necessário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779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ambiente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instalações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77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saúde,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bem-estar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779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proteção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(EPI)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proteção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77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(EPC),quando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779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tempo,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trabalhos,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77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779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organização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conduzi-los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eficaz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8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34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41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43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eficientemente,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437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determinado;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50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7" w:x="1243" w:y="50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acatar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normas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internas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7" w:x="1243" w:y="5024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Instruir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desempenhadas,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alertando-os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54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56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executar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relatar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567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toda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sentido,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evitar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desvio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3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9.35.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transição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transferência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conhecimento,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65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empregadas,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podendo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capacitação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658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continuará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serviços;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7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9.36.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Ceder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patrimoniais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4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livremente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alterado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ocasiões,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autorização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4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416" w:y="81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9.36.1.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81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Considerando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imaterial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tecnológico,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84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insuscetível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privilégio,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subitem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inclui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84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elementos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concepção,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8413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desenvolvimento,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fixação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7" w:x="1133" w:y="94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94" w:x="1841" w:y="94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DÉCIMA</w:t>
      </w:r>
      <w:r>
        <w:rPr>
          <w:rFonts w:ascii="Arial"/>
          <w:b w:val="on"/>
          <w:color w:val="000000"/>
          <w:spacing w:val="-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OBRIGAÇÕES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PERTINENTES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À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LGPD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5" w:x="1133" w:y="98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13.709,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agosto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2018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(LGPD)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6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0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pessoais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tenham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razão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09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eventualmente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venha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firmado,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09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expressa.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1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obtidos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finalidades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justificaram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27" w:x="1133" w:y="112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boa-fé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princípios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</w:t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6º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16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vedado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compartilhamento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obtidos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1" w:x="1133" w:y="119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23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16" w:x="1133" w:y="125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suboperação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venham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celebrados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29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Terminado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15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eliminá-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32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los,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exceção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16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3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que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houver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322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guarda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legais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322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prescritas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41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dever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orientar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treinar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deveres,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94" w:x="1133" w:y="144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responsabilidades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LGPD.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60" w:x="8320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Ago/2025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serviços/Solução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FEV/2026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72" style="position:absolute;margin-left:457.149993896484pt;margin-top:33.5pt;z-index:-1091;width:42.70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73"/>
          </v:shape>
        </w:pict>
      </w:r>
      <w:r>
        <w:rPr>
          <w:noProof w:val="on"/>
        </w:rPr>
        <w:pict>
          <v:shape xmlns:v="urn:schemas-microsoft-com:vml" id="_x0000273" style="position:absolute;margin-left:-1pt;margin-top:-1pt;z-index:-109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27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0" w:id="br90"/>
      </w:r>
      <w:r>
        <w:bookmarkEnd w:id="br9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370" w:x="4847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suboperadores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subcontratados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deveres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permanecendo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observância.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779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0.8.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diligência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aferir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77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prontamente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formulados.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779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0.9.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prorrogável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justificadamente,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8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30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pessoais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LGPD,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307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descarte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37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10.10.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Bancos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administrativos,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notadamente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39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proponham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pessoais,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mantidos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ambiente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virtual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399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rastreável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7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LGPD,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37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399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finalidade,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responsabilização,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omissões,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desvios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abusos.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49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10.11.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bancos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desenvolvidos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interoperável,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37" w:x="1133" w:y="51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reutilização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LGPD.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55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10.12.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sujeito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alterado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5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pessoais,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ANPD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opiniões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581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recomendações,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LGPD.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64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10.13.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convênios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§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26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3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39" w:x="1133" w:y="67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7" w:x="1133" w:y="72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15" w:x="1841" w:y="72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DÉCIMA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PRIMEIRA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GARANTIA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EXECUÇÃO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112" w:x="1133" w:y="76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haverá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7" w:x="1133" w:y="81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72" w:x="1841" w:y="81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DÉCIMA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SEGUNDA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INFRAÇÕES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SANÇÕES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ADMINISTRATIVAS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5" w:x="1133" w:y="85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137" w:x="1133" w:y="87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aquelas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7" w:x="1133" w:y="92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17" w:x="1841" w:y="92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DÉCIMA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TERCEIRA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8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EXTINÇÃO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CONTRATUAL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3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-1"/>
          <w:sz w:val="20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XIX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0" w:x="1133" w:y="96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extinto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vencido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nele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estipulado,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99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cumpridas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ambas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contraentes.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9926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extinto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nele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ônus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03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05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dispuser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orçamentários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continuidade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entender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057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lhe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vantagem.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12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próxima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aniversário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haja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4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notificação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sentido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meses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antecedência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48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2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213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8" w:x="1243" w:y="12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notificação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não-continuidade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ocorra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8" w:x="1243" w:y="12139"/>
        <w:widowControl w:val="off"/>
        <w:autoSpaceDE w:val="off"/>
        <w:autoSpaceDN w:val="off"/>
        <w:spacing w:before="41" w:after="0" w:line="223" w:lineRule="exact"/>
        <w:ind w:left="9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aniversário,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meses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70" w:x="1133" w:y="126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comunicação.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30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extinto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estipuladas,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33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nele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</w:t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artigo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137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14.133/21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amigavelmente,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331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assegurados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contraditório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416" w:y="139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13.5.1.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665" w:x="2549" w:y="139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Nesta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aplicam-se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artigos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138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139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60" w:x="8320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Ago/2025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serviços/Solução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FEV/2026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74" style="position:absolute;margin-left:457.149993896484pt;margin-top:33.5pt;z-index:-1099;width:42.70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75"/>
          </v:shape>
        </w:pict>
      </w:r>
      <w:r>
        <w:rPr>
          <w:noProof w:val="on"/>
        </w:rPr>
        <w:pict>
          <v:shape xmlns:v="urn:schemas-microsoft-com:vml" id="_x0000275" style="position:absolute;margin-left:-1pt;margin-top:-1pt;z-index:-110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27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1" w:id="br91"/>
      </w:r>
      <w:r>
        <w:bookmarkEnd w:id="br9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370" w:x="4847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416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13.5.2.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modificação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estrutura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ensejará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118" w:x="1416" w:y="1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restringir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concluir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2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13.5.3.</w:t>
      </w:r>
      <w:r>
        <w:rPr>
          <w:rFonts w:ascii="Arial"/>
          <w:color w:val="000000"/>
          <w:spacing w:val="46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operação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implicar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mudança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formalizado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16" w:x="1416" w:y="24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aditivo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subjetiva.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193" w:x="1133" w:y="28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precedido: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416" w:y="31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13.6.1.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416" w:y="3195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13.6.2.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416" w:y="319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13.6.3.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29" w:x="2549" w:y="31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Balanço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29" w:x="2549" w:y="3195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29" w:x="2549" w:y="319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Indenizações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3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configura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óbice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reconhecimento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desequilíbrio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econômico-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6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financeiro,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concedida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indenização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indenizatório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5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131,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caput,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da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8" w:x="1133" w:y="46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n.º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2021).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351" w:x="1133" w:y="52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4" w:x="1243" w:y="52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ainda: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4" w:x="1243" w:y="5264"/>
        <w:widowControl w:val="off"/>
        <w:autoSpaceDE w:val="off"/>
        <w:autoSpaceDN w:val="off"/>
        <w:spacing w:before="162" w:after="0" w:line="223" w:lineRule="exact"/>
        <w:ind w:left="28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3.8.1.</w:t>
      </w:r>
      <w:r>
        <w:rPr>
          <w:rFonts w:ascii="Arial"/>
          <w:color w:val="000000"/>
          <w:spacing w:val="5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multa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reter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4" w:x="1243" w:y="5264"/>
        <w:widowControl w:val="off"/>
        <w:autoSpaceDE w:val="off"/>
        <w:autoSpaceDN w:val="off"/>
        <w:spacing w:before="41" w:after="0" w:line="223" w:lineRule="exact"/>
        <w:ind w:left="17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prestada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executada,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matéria;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4" w:x="1243" w:y="5264"/>
        <w:widowControl w:val="off"/>
        <w:autoSpaceDE w:val="off"/>
        <w:autoSpaceDN w:val="off"/>
        <w:spacing w:before="161" w:after="0" w:line="223" w:lineRule="exact"/>
        <w:ind w:left="28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3.8.2.</w:t>
      </w:r>
      <w:r>
        <w:rPr>
          <w:rFonts w:ascii="Arial"/>
          <w:color w:val="000000"/>
          <w:spacing w:val="46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ressarcimento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causados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56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62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65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IV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139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n.º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656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existentes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72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13.9.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extinto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constate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mantém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vínculo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4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47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47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cônjuge,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companheiro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parente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linha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47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colateral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afinidade,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IV,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n.º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79" w:x="850" w:y="87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2"/>
          <w:sz w:val="20"/>
        </w:rPr>
        <w:t>14.</w:t>
      </w: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DÉCIMA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QUARTA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ALTERAÇÕES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91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12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4" w:x="1243" w:y="91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alterações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reger-se-ão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disciplina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arts.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124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64" w:x="1243" w:y="912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97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14.2.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aceitar,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mesmas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acréscimos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00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supressões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fizerem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25%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00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atualizado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06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14.3.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supressões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celebrado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exceder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29" w:x="1133" w:y="109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25%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13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14.4.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promovidas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celebração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aditivo,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submetido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15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aprovação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consultoria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15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antecipação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aditivo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159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(um)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mês.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25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14.5.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caracterizam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apostila,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49" w:x="1133" w:y="127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dispensada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celebração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aditivo,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136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7" w:x="1133" w:y="132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28" w:x="1841" w:y="132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DÉCIMA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QUINTA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DOTAÇÃO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ORÇAMENTÁRIA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5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VIII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9" w:x="1133" w:y="136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15.1.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correrão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específicos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1133" w:y="139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consignados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abaixo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discriminada: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1133" w:y="13932"/>
        <w:widowControl w:val="off"/>
        <w:autoSpaceDE w:val="off"/>
        <w:autoSpaceDN w:val="off"/>
        <w:spacing w:before="161" w:after="0" w:line="223" w:lineRule="exact"/>
        <w:ind w:left="31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I.</w:t>
      </w:r>
      <w:r>
        <w:rPr>
          <w:rFonts w:ascii="Arial"/>
          <w:color w:val="000000"/>
          <w:spacing w:val="2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Gestão/Unidade: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7187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Ago/2025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serviços/Solução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2955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2955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FEV/2026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76" style="position:absolute;margin-left:457.149993896484pt;margin-top:33.5pt;z-index:-1107;width:42.70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77"/>
          </v:shape>
        </w:pict>
      </w:r>
      <w:r>
        <w:rPr>
          <w:noProof w:val="on"/>
        </w:rPr>
        <w:pict>
          <v:shape xmlns:v="urn:schemas-microsoft-com:vml" id="_x0000277" style="position:absolute;margin-left:-1pt;margin-top:-1pt;z-index:-1111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27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2" w:id="br92"/>
      </w:r>
      <w:r>
        <w:bookmarkEnd w:id="br9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5370" w:x="4847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XX/20XX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4" w:x="1313" w:y="1512"/>
        <w:widowControl w:val="off"/>
        <w:autoSpaceDE w:val="off"/>
        <w:autoSpaceDN w:val="off"/>
        <w:spacing w:before="0" w:after="0" w:line="223" w:lineRule="exact"/>
        <w:ind w:left="7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II.</w:t>
      </w:r>
      <w:r>
        <w:rPr>
          <w:rFonts w:ascii="Arial"/>
          <w:color w:val="000000"/>
          <w:spacing w:val="2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Recursos: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26352/154503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4" w:x="1313" w:y="1512"/>
        <w:widowControl w:val="off"/>
        <w:autoSpaceDE w:val="off"/>
        <w:autoSpaceDN w:val="off"/>
        <w:spacing w:before="164" w:after="0" w:line="223" w:lineRule="exact"/>
        <w:ind w:left="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III.</w:t>
      </w:r>
      <w:r>
        <w:rPr>
          <w:rFonts w:ascii="Arial"/>
          <w:color w:val="000000"/>
          <w:spacing w:val="2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Trabalho: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XXXX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4" w:x="1313" w:y="151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IV.</w:t>
      </w:r>
      <w:r>
        <w:rPr>
          <w:rFonts w:ascii="Arial"/>
          <w:color w:val="000000"/>
          <w:spacing w:val="2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XXXX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4" w:x="1313" w:y="1512"/>
        <w:widowControl w:val="off"/>
        <w:autoSpaceDE w:val="off"/>
        <w:autoSpaceDN w:val="off"/>
        <w:spacing w:before="161" w:after="0" w:line="223" w:lineRule="exact"/>
        <w:ind w:left="5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V.</w:t>
      </w:r>
      <w:r>
        <w:rPr>
          <w:rFonts w:ascii="Arial"/>
          <w:color w:val="000000"/>
          <w:spacing w:val="2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Interno: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XXXX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59" w:x="1313" w:y="30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VI.</w:t>
      </w:r>
      <w:r>
        <w:rPr>
          <w:rFonts w:ascii="Arial"/>
          <w:color w:val="000000"/>
          <w:spacing w:val="2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Empenho: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20XXNEXXXXXX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34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15.2.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dotação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subsequentes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após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aprovação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13" w:x="1133" w:y="37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Orçamentária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liberação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apostilamento.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7" w:x="1133" w:y="42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374" w:x="1841" w:y="42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DÉCIMA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SEXTA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CASOS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OMISSOS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2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-1"/>
          <w:sz w:val="20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1"/>
          <w:sz w:val="20"/>
          <w:u w:val="single"/>
        </w:rPr>
        <w:t>III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45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459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768" w:x="1243" w:y="45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-1"/>
          <w:sz w:val="20"/>
        </w:rPr>
        <w:t>6.1.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omissos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decididos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768" w:x="1243" w:y="458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subsidiariamente,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94" w:x="1133" w:y="51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na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8.078,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1990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–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Código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Defesa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Consumidor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normas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princípios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7" w:x="1133" w:y="56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47" w:x="1841" w:y="56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DÉCIMA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2"/>
          <w:sz w:val="20"/>
        </w:rPr>
        <w:t>SÉTIMA</w:t>
      </w:r>
      <w:r>
        <w:rPr>
          <w:rFonts w:ascii="Arial"/>
          <w:b w:val="on"/>
          <w:color w:val="000000"/>
          <w:spacing w:val="-8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PUBLICAÇÃO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7" w:x="1133" w:y="60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17.1.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Incumbirá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Portal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Contratações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62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Públicas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(PNCP),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94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627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Internet,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atenção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91,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caput,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n.º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8º,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§2º,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n.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12.527,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5608" w:x="1133" w:y="68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2011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c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/c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7º,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§3º,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inciso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>V,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n.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7.724,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2012.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517" w:x="1133" w:y="73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77" w:x="1841" w:y="73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CLÁUSULA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DÉCIMA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OITAVA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FORO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1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 w:hAnsi="Arial" w:cs="Arial"/>
          <w:b w:val="on"/>
          <w:color w:val="000000"/>
          <w:spacing w:val="0"/>
          <w:sz w:val="20"/>
          <w:u w:val="single"/>
        </w:rPr>
        <w:t>§1º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b w:val="on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8" w:x="1133" w:y="76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18.1.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eleito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Justiça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Paulo,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Judiciária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André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dirimir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79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litígios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decorrerem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puderem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compostos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795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 w:hAnsi="Arial" w:cs="Arial"/>
          <w:color w:val="000000"/>
          <w:spacing w:val="0"/>
          <w:sz w:val="20"/>
        </w:rPr>
        <w:t>conciliação,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</w:t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§1º,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14.133/21.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3476" w:x="1700" w:y="91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André,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XX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XXXX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20XX.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27" w:x="1832" w:y="10053"/>
        <w:widowControl w:val="off"/>
        <w:autoSpaceDE w:val="off"/>
        <w:autoSpaceDN w:val="off"/>
        <w:spacing w:before="0" w:after="0" w:line="223" w:lineRule="exact"/>
        <w:ind w:left="7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1"/>
          <w:sz w:val="20"/>
        </w:rPr>
        <w:t>SARA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CID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MASCAREÑAS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ALVAREZ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27" w:x="1832" w:y="10053"/>
        <w:widowControl w:val="off"/>
        <w:autoSpaceDE w:val="off"/>
        <w:autoSpaceDN w:val="off"/>
        <w:spacing w:before="10" w:after="0" w:line="223" w:lineRule="exact"/>
        <w:ind w:left="48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Pró-Reitora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27" w:x="1832" w:y="1005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Fundação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Universidade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27" w:x="1832" w:y="10053"/>
        <w:widowControl w:val="off"/>
        <w:autoSpaceDE w:val="off"/>
        <w:autoSpaceDN w:val="off"/>
        <w:spacing w:before="8" w:after="0" w:line="223" w:lineRule="exact"/>
        <w:ind w:left="93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p/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75" w:x="7617" w:y="10053"/>
        <w:widowControl w:val="off"/>
        <w:autoSpaceDE w:val="off"/>
        <w:autoSpaceDN w:val="off"/>
        <w:spacing w:before="0" w:after="0" w:line="223" w:lineRule="exact"/>
        <w:ind w:left="67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XXXXXXXXXXXX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975" w:x="7617" w:y="10053"/>
        <w:widowControl w:val="off"/>
        <w:autoSpaceDE w:val="off"/>
        <w:autoSpaceDN w:val="off"/>
        <w:spacing w:before="10" w:after="0" w:line="223" w:lineRule="exact"/>
        <w:ind w:left="36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XXXXXXXX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75" w:x="7617" w:y="1005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XXXXXXXXXXXXX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75" w:x="7617" w:y="10053"/>
        <w:widowControl w:val="off"/>
        <w:autoSpaceDE w:val="off"/>
        <w:autoSpaceDN w:val="off"/>
        <w:spacing w:before="8" w:after="0" w:line="223" w:lineRule="exact"/>
        <w:ind w:left="4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p/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25" w:x="1133" w:y="12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TESTEMUNHAS: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129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_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62" w:x="1244" w:y="129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_____________________________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94" w:x="6090" w:y="129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________________________________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94" w:x="6090" w:y="1290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Nome: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1" w:x="1133" w:y="131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Nome: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9" w:x="1133" w:y="133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Matrícula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9" w:x="6090" w:y="133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Matrícula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60" w:x="8320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Ago/2025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serviços/Solução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Tecnologia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Informação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Comunicação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Governo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Digital.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596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FEV/2026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78" style="position:absolute;margin-left:457.149993896484pt;margin-top:33.5pt;z-index:-1115;width:42.700000762939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79"/>
          </v:shape>
        </w:pict>
      </w:r>
      <w:r>
        <w:rPr>
          <w:noProof w:val="on"/>
        </w:rPr>
        <w:pict>
          <v:shape xmlns:v="urn:schemas-microsoft-com:vml" id="_x0000279" style="position:absolute;margin-left:196.550003051758pt;margin-top:93.5999984741211pt;z-index:-1119;width:28.7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80"/>
          </v:shape>
        </w:pict>
      </w:r>
      <w:r>
        <w:rPr>
          <w:noProof w:val="on"/>
        </w:rPr>
        <w:pict>
          <v:shape xmlns:v="urn:schemas-microsoft-com:vml" id="_x0000280" style="position:absolute;margin-left:194.850006103516pt;margin-top:112.800003051758pt;z-index:-1123;width:28.799999237060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81"/>
          </v:shape>
        </w:pict>
      </w:r>
      <w:r>
        <w:rPr>
          <w:noProof w:val="on"/>
        </w:rPr>
        <w:pict>
          <v:shape xmlns:v="urn:schemas-microsoft-com:vml" id="_x0000281" style="position:absolute;margin-left:156pt;margin-top:132pt;z-index:-1127;width:28.75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82"/>
          </v:shape>
        </w:pict>
      </w:r>
      <w:r>
        <w:rPr>
          <w:noProof w:val="on"/>
        </w:rPr>
        <w:pict>
          <v:shape xmlns:v="urn:schemas-microsoft-com:vml" id="_x0000282" style="position:absolute;margin-left:188.25pt;margin-top:151.199996948242pt;z-index:-1131;width:15.4499998092651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83"/>
          </v:shape>
        </w:pict>
      </w:r>
      <w:r>
        <w:rPr>
          <w:noProof w:val="on"/>
        </w:rPr>
        <w:pict>
          <v:shape xmlns:v="urn:schemas-microsoft-com:vml" id="_x0000283" style="position:absolute;margin-left:215.550003051758pt;margin-top:151.199996948242pt;z-index:-1135;width:42.0999984741211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84"/>
          </v:shape>
        </w:pict>
      </w:r>
      <w:r>
        <w:rPr>
          <w:noProof w:val="on"/>
        </w:rPr>
        <w:pict>
          <v:shape xmlns:v="urn:schemas-microsoft-com:vml" id="_x0000284" style="position:absolute;margin-left:-1pt;margin-top:-1pt;z-index:-1139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285"/>
          </v:shape>
        </w:pict>
      </w:r>
      <w:r>
        <w:rPr>
          <w:noProof w:val="on"/>
        </w:rPr>
        <w:pict>
          <v:shape xmlns:v="urn:schemas-microsoft-com:vml" id="_x0000285" style="position:absolute;margin-left:145.050003051758pt;margin-top:458.25pt;z-index:-1143;width:15.4499998092651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86"/>
          </v:shape>
        </w:pict>
      </w:r>
      <w:r>
        <w:rPr>
          <w:noProof w:val="on"/>
        </w:rPr>
        <w:pict>
          <v:shape xmlns:v="urn:schemas-microsoft-com:vml" id="_x0000286" style="position:absolute;margin-left:175.050003051758pt;margin-top:458.25pt;z-index:-1147;width:28.8999996185303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87"/>
          </v:shape>
        </w:pict>
      </w:r>
      <w:r>
        <w:rPr>
          <w:noProof w:val="on"/>
        </w:rPr>
        <w:pict>
          <v:shape xmlns:v="urn:schemas-microsoft-com:vml" id="_x0000287" style="position:absolute;margin-left:218.399993896484pt;margin-top:458.25pt;z-index:-1151;width:26.6000003814697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288"/>
          </v:shape>
        </w:pict>
      </w:r>
      <w:r>
        <w:rPr>
          <w:noProof w:val="on"/>
        </w:rPr>
        <w:pict>
          <v:shape xmlns:v="urn:schemas-microsoft-com:vml" id="_x0000288" style="position:absolute;margin-left:58.2999992370605pt;margin-top:500.100006103516pt;z-index:-1155;width:246.350006103516pt;height:3.45000004768372pt;mso-position-horizontal:absolute;mso-position-horizontal-relative:page;mso-position-vertical:absolute;mso-position-vertical-relative:page" type="#_x0000_t75">
            <v:imagedata xmlns:r="http://schemas.openxmlformats.org/officeDocument/2006/relationships" r:id="rId289"/>
          </v:shape>
        </w:pict>
      </w:r>
      <w:r>
        <w:rPr>
          <w:noProof w:val="on"/>
        </w:rPr>
        <w:pict>
          <v:shape xmlns:v="urn:schemas-microsoft-com:vml" id="_x0000289" style="position:absolute;margin-left:311.399993896484pt;margin-top:500.100006103516pt;z-index:-1159;width:224.75pt;height:38pt;mso-position-horizontal:absolute;mso-position-horizontal-relative:page;mso-position-vertical:absolute;mso-position-vertical-relative:page" type="#_x0000_t75">
            <v:imagedata xmlns:r="http://schemas.openxmlformats.org/officeDocument/2006/relationships" r:id="rId290"/>
          </v:shape>
        </w:pict>
      </w:r>
      <w:r>
        <w:rPr>
          <w:rFonts w:ascii="Arial"/>
          <w:color w:val="ff0000"/>
          <w:spacing w:val="0"/>
          <w:sz w:val="2"/>
        </w:rPr>
      </w:r>
    </w:p>
    <w:sectPr>
      <w:pgSz w:w="11900" w:h="16820"/>
      <w:pgMar w:top="0" w:right="0" w:bottom="0" w:left="0" w:header="720" w:footer="720" w:gutter="0"/>
      <w:pgNumType w:start="1"/>
      <w:cols w:space="720" w:sep="off"/>
      <w:docGrid w:linePitch="1"/>
    </w:sectPr>
  </w:body>
</w:document>
</file>

<file path=word/fontTable.xml><?xml version="1.0" encoding="utf-8"?>
<w:fonts xmlns:w="http://schemas.openxmlformats.org/wordprocessingml/2006/main">
  <w:font w:name="Times New Roman">
    <w:panose1 w:val="02020603050405020304"/>
    <w:charset w:val="cc"/>
    <w:family w:val="roman"/>
    <w:notTrueType w:val="off"/>
    <w:pitch w:val="variable"/>
    <w:sig w:usb0="01010101" w:usb1="01010101" w:usb2="01010101" w:usb3="01010101" w:csb0="01010101" w:csb1="01010101"/>
  </w:font>
  <w:font w:name="Symbol">
    <w:panose1 w:val="05050102010706020507"/>
    <w:charset w:val="02"/>
    <w:family w:val="roman"/>
    <w:notTrueType w:val="off"/>
    <w:pitch w:val="variable"/>
    <w:sig w:usb0="01010101" w:usb1="01010101" w:usb2="01010101" w:usb3="01010101" w:csb0="01010101" w:csb1="01010101"/>
  </w:font>
  <w:font w:name="Arial">
    <w:panose1 w:val="020b0604020202020204"/>
    <w:charset w:val="cc"/>
    <w:family w:val="swiss"/>
    <w:notTrueType w:val="off"/>
    <w:pitch w:val="variable"/>
    <w:sig w:usb0="01010101" w:usb1="01010101" w:usb2="01010101" w:usb3="01010101" w:csb0="01010101" w:csb1="01010101"/>
  </w:font>
  <w:font w:name="Calibri">
    <w:panose1 w:val="020f0502020204030204"/>
    <w:charset w:val="cc"/>
    <w:family w:val="swiss"/>
    <w:notTrueType w:val="off"/>
    <w:pitch w:val="variable"/>
    <w:sig w:usb0="01010101" w:usb1="01010101" w:usb2="01010101" w:usb3="01010101" w:csb0="01010101" w:csb1="01010101"/>
  </w:font>
  <w:font w:name="Cambria Math">
    <w:panose1 w:val="02040503050406030204"/>
    <w:charset w:val="cc"/>
    <w:family w:val="roman"/>
    <w:notTrueType w:val="off"/>
    <w:pitch w:val="variable"/>
    <w:sig w:usb0="01010101" w:usb1="01010101" w:usb2="01010101" w:usb3="01010101" w:csb0="01010101" w:csb1="01010101"/>
  </w:font>
  <w:font w:name="EKJKMV+Arial">
    <w:panose1 w:val="020b0604020202020204"/>
    <w:charset w:val="01"/>
    <w:family w:val="swiss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1" w:fontKey="{33875744-0000-0000-0000-000000000000}"/>
  </w:font>
  <w:font w:name="EPCKBG+___WRD_EMBED_SUB_39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2" w:fontKey="{896A08D6-0000-0000-0000-000000000000}"/>
  </w:font>
  <w:font w:name="SOIQIV+___WRD_EMBED_SUB_39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3" w:fontKey="{BAD805F8-0000-0000-0000-000000000000}"/>
  </w:font>
  <w:font w:name="NBPOBJ+___WRD_EMBED_SUB_39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4" w:fontKey="{0C81771C-0000-0000-0000-000000000000}"/>
  </w:font>
  <w:font w:name="PWTMJV+___WRD_EMBED_SUB_42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5" w:fontKey="{E6BEF28C-0000-0000-0000-000000000000}"/>
  </w:font>
  <w:font w:name="CNNKUM+___WRD_EMBED_SUB_42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6" w:fontKey="{68ED2049-0000-0000-0000-00000000000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w="http://schemas.openxmlformats.org/wordprocessingml/2006/main"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on">
    <w:name w:val="Normal"/>
    <w:next w:val="Normal"/>
    <w:link w:val="Normal"/>
    <w:pPr>
      <w:spacing w:before="120" w:after="240"/>
      <w:jc w:val="both"/>
    </w:pPr>
    <w:rPr>
      <w:sz w:val="22"/>
      <w:szCs w:val="22"/>
      <w:lang w:val="en-US" w:eastAsia="en-US" w:bidi="ar-SA"/>
    </w:rPr>
  </w:style>
  <w:style w:type="character" w:styleId="DefaultParagraphFont" w:default="on">
    <w:name w:val="Default Paragraph Font"/>
    <w:next w:val="DefaultParagraphFont"/>
    <w:link w:val="Normal"/>
    <w:semiHidden w:val="on"/>
    <w:rPr/>
  </w:style>
  <w:style w:type="table" w:styleId="TableNormal" w:default="on">
    <w:name w:val="Table Normal"/>
    <w:next w:val="TableNormal"/>
    <w:link w:val="Normal"/>
    <w:semiHidden w:val="on"/>
    <w:pPr/>
    <w:rPr/>
    <w:tblPr>
      <w:jc/>
      <w:tblInd w:w="0" w:type="dxa"/>
      <w:tblBorders/>
      <w:tblCellMar>
        <w:top w:w="0" w:type="dxa"/>
        <w:left w:w="108" w:type="dxa"/>
        <w:bottom w:w="0" w:type="dxa"/>
        <w:right w:w="0" w:type="dxa"/>
      </w:tblCellMar>
    </w:tblPr>
  </w:style>
  <w:style w:type="paragraph" w:styleId="NoList" w:default="on">
    <w:name w:val="No List"/>
    <w:next w:val="NoList"/>
    <w:link w:val="Normal"/>
    <w:semiHidden w:val="on"/>
    <w:p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jpeg" /><Relationship Id="rId10" Type="http://schemas.openxmlformats.org/officeDocument/2006/relationships/image" Target="media/image10.jpeg" /><Relationship Id="rId100" Type="http://schemas.openxmlformats.org/officeDocument/2006/relationships/image" Target="media/image100.jpeg" /><Relationship Id="rId101" Type="http://schemas.openxmlformats.org/officeDocument/2006/relationships/image" Target="media/image101.jpeg" /><Relationship Id="rId102" Type="http://schemas.openxmlformats.org/officeDocument/2006/relationships/image" Target="media/image102.jpeg" /><Relationship Id="rId103" Type="http://schemas.openxmlformats.org/officeDocument/2006/relationships/image" Target="media/image103.jpeg" /><Relationship Id="rId104" Type="http://schemas.openxmlformats.org/officeDocument/2006/relationships/image" Target="media/image104.jpeg" /><Relationship Id="rId105" Type="http://schemas.openxmlformats.org/officeDocument/2006/relationships/image" Target="media/image105.jpeg" /><Relationship Id="rId106" Type="http://schemas.openxmlformats.org/officeDocument/2006/relationships/image" Target="media/image106.jpeg" /><Relationship Id="rId107" Type="http://schemas.openxmlformats.org/officeDocument/2006/relationships/image" Target="media/image107.jpeg" /><Relationship Id="rId108" Type="http://schemas.openxmlformats.org/officeDocument/2006/relationships/image" Target="media/image108.jpeg" /><Relationship Id="rId109" Type="http://schemas.openxmlformats.org/officeDocument/2006/relationships/image" Target="media/image109.jpeg" /><Relationship Id="rId11" Type="http://schemas.openxmlformats.org/officeDocument/2006/relationships/image" Target="media/image11.jpeg" /><Relationship Id="rId110" Type="http://schemas.openxmlformats.org/officeDocument/2006/relationships/image" Target="media/image110.jpeg" /><Relationship Id="rId111" Type="http://schemas.openxmlformats.org/officeDocument/2006/relationships/image" Target="media/image111.jpeg" /><Relationship Id="rId112" Type="http://schemas.openxmlformats.org/officeDocument/2006/relationships/image" Target="media/image112.jpeg" /><Relationship Id="rId113" Type="http://schemas.openxmlformats.org/officeDocument/2006/relationships/image" Target="media/image113.jpeg" /><Relationship Id="rId114" Type="http://schemas.openxmlformats.org/officeDocument/2006/relationships/image" Target="media/image114.jpeg" /><Relationship Id="rId115" Type="http://schemas.openxmlformats.org/officeDocument/2006/relationships/image" Target="media/image115.jpeg" /><Relationship Id="rId116" Type="http://schemas.openxmlformats.org/officeDocument/2006/relationships/image" Target="media/image116.jpeg" /><Relationship Id="rId117" Type="http://schemas.openxmlformats.org/officeDocument/2006/relationships/image" Target="media/image117.jpeg" /><Relationship Id="rId118" Type="http://schemas.openxmlformats.org/officeDocument/2006/relationships/image" Target="media/image118.jpeg" /><Relationship Id="rId119" Type="http://schemas.openxmlformats.org/officeDocument/2006/relationships/image" Target="media/image119.jpeg" /><Relationship Id="rId12" Type="http://schemas.openxmlformats.org/officeDocument/2006/relationships/image" Target="media/image12.jpeg" /><Relationship Id="rId120" Type="http://schemas.openxmlformats.org/officeDocument/2006/relationships/image" Target="media/image120.jpeg" /><Relationship Id="rId121" Type="http://schemas.openxmlformats.org/officeDocument/2006/relationships/image" Target="media/image121.jpeg" /><Relationship Id="rId122" Type="http://schemas.openxmlformats.org/officeDocument/2006/relationships/image" Target="media/image122.jpeg" /><Relationship Id="rId123" Type="http://schemas.openxmlformats.org/officeDocument/2006/relationships/image" Target="media/image123.jpeg" /><Relationship Id="rId124" Type="http://schemas.openxmlformats.org/officeDocument/2006/relationships/image" Target="media/image124.jpeg" /><Relationship Id="rId125" Type="http://schemas.openxmlformats.org/officeDocument/2006/relationships/image" Target="media/image125.jpeg" /><Relationship Id="rId126" Type="http://schemas.openxmlformats.org/officeDocument/2006/relationships/image" Target="media/image126.jpeg" /><Relationship Id="rId127" Type="http://schemas.openxmlformats.org/officeDocument/2006/relationships/image" Target="media/image127.jpeg" /><Relationship Id="rId128" Type="http://schemas.openxmlformats.org/officeDocument/2006/relationships/image" Target="media/image128.jpeg" /><Relationship Id="rId129" Type="http://schemas.openxmlformats.org/officeDocument/2006/relationships/image" Target="media/image129.jpeg" /><Relationship Id="rId13" Type="http://schemas.openxmlformats.org/officeDocument/2006/relationships/image" Target="media/image13.jpeg" /><Relationship Id="rId130" Type="http://schemas.openxmlformats.org/officeDocument/2006/relationships/image" Target="media/image130.jpeg" /><Relationship Id="rId131" Type="http://schemas.openxmlformats.org/officeDocument/2006/relationships/image" Target="media/image131.jpeg" /><Relationship Id="rId132" Type="http://schemas.openxmlformats.org/officeDocument/2006/relationships/image" Target="media/image132.jpeg" /><Relationship Id="rId133" Type="http://schemas.openxmlformats.org/officeDocument/2006/relationships/image" Target="media/image133.jpeg" /><Relationship Id="rId134" Type="http://schemas.openxmlformats.org/officeDocument/2006/relationships/image" Target="media/image134.jpeg" /><Relationship Id="rId135" Type="http://schemas.openxmlformats.org/officeDocument/2006/relationships/image" Target="media/image135.jpeg" /><Relationship Id="rId136" Type="http://schemas.openxmlformats.org/officeDocument/2006/relationships/image" Target="media/image136.jpeg" /><Relationship Id="rId137" Type="http://schemas.openxmlformats.org/officeDocument/2006/relationships/image" Target="media/image137.jpeg" /><Relationship Id="rId138" Type="http://schemas.openxmlformats.org/officeDocument/2006/relationships/image" Target="media/image138.jpeg" /><Relationship Id="rId139" Type="http://schemas.openxmlformats.org/officeDocument/2006/relationships/image" Target="media/image139.jpeg" /><Relationship Id="rId14" Type="http://schemas.openxmlformats.org/officeDocument/2006/relationships/image" Target="media/image14.jpeg" /><Relationship Id="rId140" Type="http://schemas.openxmlformats.org/officeDocument/2006/relationships/image" Target="media/image140.jpeg" /><Relationship Id="rId141" Type="http://schemas.openxmlformats.org/officeDocument/2006/relationships/image" Target="media/image141.jpeg" /><Relationship Id="rId142" Type="http://schemas.openxmlformats.org/officeDocument/2006/relationships/image" Target="media/image142.jpeg" /><Relationship Id="rId143" Type="http://schemas.openxmlformats.org/officeDocument/2006/relationships/image" Target="media/image143.jpeg" /><Relationship Id="rId144" Type="http://schemas.openxmlformats.org/officeDocument/2006/relationships/image" Target="media/image144.jpeg" /><Relationship Id="rId145" Type="http://schemas.openxmlformats.org/officeDocument/2006/relationships/image" Target="media/image145.jpeg" /><Relationship Id="rId146" Type="http://schemas.openxmlformats.org/officeDocument/2006/relationships/image" Target="media/image146.jpeg" /><Relationship Id="rId147" Type="http://schemas.openxmlformats.org/officeDocument/2006/relationships/image" Target="media/image147.jpeg" /><Relationship Id="rId148" Type="http://schemas.openxmlformats.org/officeDocument/2006/relationships/image" Target="media/image148.jpeg" /><Relationship Id="rId149" Type="http://schemas.openxmlformats.org/officeDocument/2006/relationships/image" Target="media/image149.jpeg" /><Relationship Id="rId15" Type="http://schemas.openxmlformats.org/officeDocument/2006/relationships/image" Target="media/image15.jpeg" /><Relationship Id="rId150" Type="http://schemas.openxmlformats.org/officeDocument/2006/relationships/image" Target="media/image150.jpeg" /><Relationship Id="rId151" Type="http://schemas.openxmlformats.org/officeDocument/2006/relationships/image" Target="media/image151.jpeg" /><Relationship Id="rId152" Type="http://schemas.openxmlformats.org/officeDocument/2006/relationships/image" Target="media/image152.jpeg" /><Relationship Id="rId153" Type="http://schemas.openxmlformats.org/officeDocument/2006/relationships/image" Target="media/image153.jpeg" /><Relationship Id="rId154" Type="http://schemas.openxmlformats.org/officeDocument/2006/relationships/image" Target="media/image154.jpeg" /><Relationship Id="rId155" Type="http://schemas.openxmlformats.org/officeDocument/2006/relationships/image" Target="media/image155.jpeg" /><Relationship Id="rId156" Type="http://schemas.openxmlformats.org/officeDocument/2006/relationships/image" Target="media/image156.jpeg" /><Relationship Id="rId157" Type="http://schemas.openxmlformats.org/officeDocument/2006/relationships/image" Target="media/image157.jpeg" /><Relationship Id="rId158" Type="http://schemas.openxmlformats.org/officeDocument/2006/relationships/image" Target="media/image158.jpeg" /><Relationship Id="rId159" Type="http://schemas.openxmlformats.org/officeDocument/2006/relationships/image" Target="media/image159.jpeg" /><Relationship Id="rId16" Type="http://schemas.openxmlformats.org/officeDocument/2006/relationships/image" Target="media/image16.jpeg" /><Relationship Id="rId160" Type="http://schemas.openxmlformats.org/officeDocument/2006/relationships/image" Target="media/image160.jpeg" /><Relationship Id="rId161" Type="http://schemas.openxmlformats.org/officeDocument/2006/relationships/image" Target="media/image161.jpeg" /><Relationship Id="rId162" Type="http://schemas.openxmlformats.org/officeDocument/2006/relationships/image" Target="media/image162.jpeg" /><Relationship Id="rId163" Type="http://schemas.openxmlformats.org/officeDocument/2006/relationships/image" Target="media/image163.jpeg" /><Relationship Id="rId164" Type="http://schemas.openxmlformats.org/officeDocument/2006/relationships/image" Target="media/image164.jpeg" /><Relationship Id="rId165" Type="http://schemas.openxmlformats.org/officeDocument/2006/relationships/image" Target="media/image165.jpeg" /><Relationship Id="rId166" Type="http://schemas.openxmlformats.org/officeDocument/2006/relationships/image" Target="media/image166.jpeg" /><Relationship Id="rId167" Type="http://schemas.openxmlformats.org/officeDocument/2006/relationships/image" Target="media/image167.jpeg" /><Relationship Id="rId168" Type="http://schemas.openxmlformats.org/officeDocument/2006/relationships/image" Target="media/image168.jpeg" /><Relationship Id="rId169" Type="http://schemas.openxmlformats.org/officeDocument/2006/relationships/image" Target="media/image169.jpeg" /><Relationship Id="rId17" Type="http://schemas.openxmlformats.org/officeDocument/2006/relationships/image" Target="media/image17.jpeg" /><Relationship Id="rId170" Type="http://schemas.openxmlformats.org/officeDocument/2006/relationships/image" Target="media/image170.jpeg" /><Relationship Id="rId171" Type="http://schemas.openxmlformats.org/officeDocument/2006/relationships/image" Target="media/image171.jpeg" /><Relationship Id="rId172" Type="http://schemas.openxmlformats.org/officeDocument/2006/relationships/image" Target="media/image172.jpeg" /><Relationship Id="rId173" Type="http://schemas.openxmlformats.org/officeDocument/2006/relationships/image" Target="media/image173.jpeg" /><Relationship Id="rId174" Type="http://schemas.openxmlformats.org/officeDocument/2006/relationships/image" Target="media/image174.jpeg" /><Relationship Id="rId175" Type="http://schemas.openxmlformats.org/officeDocument/2006/relationships/image" Target="media/image175.jpeg" /><Relationship Id="rId176" Type="http://schemas.openxmlformats.org/officeDocument/2006/relationships/image" Target="media/image176.jpeg" /><Relationship Id="rId177" Type="http://schemas.openxmlformats.org/officeDocument/2006/relationships/image" Target="media/image177.jpeg" /><Relationship Id="rId178" Type="http://schemas.openxmlformats.org/officeDocument/2006/relationships/image" Target="media/image178.jpeg" /><Relationship Id="rId179" Type="http://schemas.openxmlformats.org/officeDocument/2006/relationships/image" Target="media/image179.jpeg" /><Relationship Id="rId18" Type="http://schemas.openxmlformats.org/officeDocument/2006/relationships/image" Target="media/image18.jpeg" /><Relationship Id="rId180" Type="http://schemas.openxmlformats.org/officeDocument/2006/relationships/image" Target="media/image180.jpeg" /><Relationship Id="rId181" Type="http://schemas.openxmlformats.org/officeDocument/2006/relationships/image" Target="media/image181.jpeg" /><Relationship Id="rId182" Type="http://schemas.openxmlformats.org/officeDocument/2006/relationships/image" Target="media/image182.jpeg" /><Relationship Id="rId183" Type="http://schemas.openxmlformats.org/officeDocument/2006/relationships/image" Target="media/image183.jpeg" /><Relationship Id="rId184" Type="http://schemas.openxmlformats.org/officeDocument/2006/relationships/image" Target="media/image184.jpeg" /><Relationship Id="rId185" Type="http://schemas.openxmlformats.org/officeDocument/2006/relationships/image" Target="media/image185.jpeg" /><Relationship Id="rId186" Type="http://schemas.openxmlformats.org/officeDocument/2006/relationships/image" Target="media/image186.jpeg" /><Relationship Id="rId187" Type="http://schemas.openxmlformats.org/officeDocument/2006/relationships/image" Target="media/image187.jpeg" /><Relationship Id="rId188" Type="http://schemas.openxmlformats.org/officeDocument/2006/relationships/image" Target="media/image188.jpeg" /><Relationship Id="rId189" Type="http://schemas.openxmlformats.org/officeDocument/2006/relationships/image" Target="media/image189.jpeg" /><Relationship Id="rId19" Type="http://schemas.openxmlformats.org/officeDocument/2006/relationships/image" Target="media/image19.jpeg" /><Relationship Id="rId190" Type="http://schemas.openxmlformats.org/officeDocument/2006/relationships/image" Target="media/image190.jpeg" /><Relationship Id="rId191" Type="http://schemas.openxmlformats.org/officeDocument/2006/relationships/image" Target="media/image191.jpeg" /><Relationship Id="rId192" Type="http://schemas.openxmlformats.org/officeDocument/2006/relationships/image" Target="media/image192.jpeg" /><Relationship Id="rId193" Type="http://schemas.openxmlformats.org/officeDocument/2006/relationships/image" Target="media/image193.jpeg" /><Relationship Id="rId194" Type="http://schemas.openxmlformats.org/officeDocument/2006/relationships/image" Target="media/image194.jpeg" /><Relationship Id="rId195" Type="http://schemas.openxmlformats.org/officeDocument/2006/relationships/image" Target="media/image195.jpeg" /><Relationship Id="rId196" Type="http://schemas.openxmlformats.org/officeDocument/2006/relationships/image" Target="media/image196.jpeg" /><Relationship Id="rId197" Type="http://schemas.openxmlformats.org/officeDocument/2006/relationships/image" Target="media/image197.jpeg" /><Relationship Id="rId198" Type="http://schemas.openxmlformats.org/officeDocument/2006/relationships/image" Target="media/image198.jpeg" /><Relationship Id="rId199" Type="http://schemas.openxmlformats.org/officeDocument/2006/relationships/image" Target="media/image199.jpeg" /><Relationship Id="rId2" Type="http://schemas.openxmlformats.org/officeDocument/2006/relationships/image" Target="media/image2.jpeg" /><Relationship Id="rId20" Type="http://schemas.openxmlformats.org/officeDocument/2006/relationships/image" Target="media/image20.jpeg" /><Relationship Id="rId200" Type="http://schemas.openxmlformats.org/officeDocument/2006/relationships/image" Target="media/image200.jpeg" /><Relationship Id="rId201" Type="http://schemas.openxmlformats.org/officeDocument/2006/relationships/image" Target="media/image201.jpeg" /><Relationship Id="rId202" Type="http://schemas.openxmlformats.org/officeDocument/2006/relationships/image" Target="media/image202.jpeg" /><Relationship Id="rId203" Type="http://schemas.openxmlformats.org/officeDocument/2006/relationships/image" Target="media/image203.jpeg" /><Relationship Id="rId204" Type="http://schemas.openxmlformats.org/officeDocument/2006/relationships/image" Target="media/image204.jpeg" /><Relationship Id="rId205" Type="http://schemas.openxmlformats.org/officeDocument/2006/relationships/image" Target="media/image205.jpeg" /><Relationship Id="rId206" Type="http://schemas.openxmlformats.org/officeDocument/2006/relationships/image" Target="media/image206.jpeg" /><Relationship Id="rId207" Type="http://schemas.openxmlformats.org/officeDocument/2006/relationships/image" Target="media/image207.jpeg" /><Relationship Id="rId208" Type="http://schemas.openxmlformats.org/officeDocument/2006/relationships/image" Target="media/image208.jpeg" /><Relationship Id="rId209" Type="http://schemas.openxmlformats.org/officeDocument/2006/relationships/image" Target="media/image209.jpeg" /><Relationship Id="rId21" Type="http://schemas.openxmlformats.org/officeDocument/2006/relationships/image" Target="media/image21.jpeg" /><Relationship Id="rId210" Type="http://schemas.openxmlformats.org/officeDocument/2006/relationships/image" Target="media/image210.jpeg" /><Relationship Id="rId211" Type="http://schemas.openxmlformats.org/officeDocument/2006/relationships/image" Target="media/image211.jpeg" /><Relationship Id="rId212" Type="http://schemas.openxmlformats.org/officeDocument/2006/relationships/image" Target="media/image212.jpeg" /><Relationship Id="rId213" Type="http://schemas.openxmlformats.org/officeDocument/2006/relationships/image" Target="media/image213.jpeg" /><Relationship Id="rId214" Type="http://schemas.openxmlformats.org/officeDocument/2006/relationships/image" Target="media/image214.jpeg" /><Relationship Id="rId215" Type="http://schemas.openxmlformats.org/officeDocument/2006/relationships/image" Target="media/image215.jpeg" /><Relationship Id="rId216" Type="http://schemas.openxmlformats.org/officeDocument/2006/relationships/image" Target="media/image216.jpeg" /><Relationship Id="rId217" Type="http://schemas.openxmlformats.org/officeDocument/2006/relationships/image" Target="media/image217.jpeg" /><Relationship Id="rId218" Type="http://schemas.openxmlformats.org/officeDocument/2006/relationships/image" Target="media/image218.jpeg" /><Relationship Id="rId219" Type="http://schemas.openxmlformats.org/officeDocument/2006/relationships/image" Target="media/image219.jpeg" /><Relationship Id="rId22" Type="http://schemas.openxmlformats.org/officeDocument/2006/relationships/image" Target="media/image22.jpeg" /><Relationship Id="rId220" Type="http://schemas.openxmlformats.org/officeDocument/2006/relationships/image" Target="media/image220.jpeg" /><Relationship Id="rId221" Type="http://schemas.openxmlformats.org/officeDocument/2006/relationships/image" Target="media/image221.jpeg" /><Relationship Id="rId222" Type="http://schemas.openxmlformats.org/officeDocument/2006/relationships/image" Target="media/image222.jpeg" /><Relationship Id="rId223" Type="http://schemas.openxmlformats.org/officeDocument/2006/relationships/image" Target="media/image223.jpeg" /><Relationship Id="rId224" Type="http://schemas.openxmlformats.org/officeDocument/2006/relationships/image" Target="media/image224.jpeg" /><Relationship Id="rId225" Type="http://schemas.openxmlformats.org/officeDocument/2006/relationships/image" Target="media/image225.jpeg" /><Relationship Id="rId226" Type="http://schemas.openxmlformats.org/officeDocument/2006/relationships/image" Target="media/image226.jpeg" /><Relationship Id="rId227" Type="http://schemas.openxmlformats.org/officeDocument/2006/relationships/image" Target="media/image227.jpeg" /><Relationship Id="rId228" Type="http://schemas.openxmlformats.org/officeDocument/2006/relationships/image" Target="media/image228.jpeg" /><Relationship Id="rId229" Type="http://schemas.openxmlformats.org/officeDocument/2006/relationships/image" Target="media/image229.jpeg" /><Relationship Id="rId23" Type="http://schemas.openxmlformats.org/officeDocument/2006/relationships/image" Target="media/image23.jpeg" /><Relationship Id="rId230" Type="http://schemas.openxmlformats.org/officeDocument/2006/relationships/image" Target="media/image230.jpeg" /><Relationship Id="rId231" Type="http://schemas.openxmlformats.org/officeDocument/2006/relationships/image" Target="media/image231.jpeg" /><Relationship Id="rId232" Type="http://schemas.openxmlformats.org/officeDocument/2006/relationships/image" Target="media/image232.jpeg" /><Relationship Id="rId233" Type="http://schemas.openxmlformats.org/officeDocument/2006/relationships/image" Target="media/image233.jpeg" /><Relationship Id="rId234" Type="http://schemas.openxmlformats.org/officeDocument/2006/relationships/image" Target="media/image234.jpeg" /><Relationship Id="rId235" Type="http://schemas.openxmlformats.org/officeDocument/2006/relationships/image" Target="media/image235.jpeg" /><Relationship Id="rId236" Type="http://schemas.openxmlformats.org/officeDocument/2006/relationships/image" Target="media/image236.jpeg" /><Relationship Id="rId237" Type="http://schemas.openxmlformats.org/officeDocument/2006/relationships/image" Target="media/image237.jpeg" /><Relationship Id="rId238" Type="http://schemas.openxmlformats.org/officeDocument/2006/relationships/image" Target="media/image238.jpeg" /><Relationship Id="rId239" Type="http://schemas.openxmlformats.org/officeDocument/2006/relationships/image" Target="media/image239.jpeg" /><Relationship Id="rId24" Type="http://schemas.openxmlformats.org/officeDocument/2006/relationships/image" Target="media/image24.jpeg" /><Relationship Id="rId240" Type="http://schemas.openxmlformats.org/officeDocument/2006/relationships/image" Target="media/image240.jpeg" /><Relationship Id="rId241" Type="http://schemas.openxmlformats.org/officeDocument/2006/relationships/image" Target="media/image241.jpeg" /><Relationship Id="rId242" Type="http://schemas.openxmlformats.org/officeDocument/2006/relationships/image" Target="media/image242.jpeg" /><Relationship Id="rId243" Type="http://schemas.openxmlformats.org/officeDocument/2006/relationships/image" Target="media/image243.jpeg" /><Relationship Id="rId244" Type="http://schemas.openxmlformats.org/officeDocument/2006/relationships/image" Target="media/image244.jpeg" /><Relationship Id="rId245" Type="http://schemas.openxmlformats.org/officeDocument/2006/relationships/image" Target="media/image245.jpeg" /><Relationship Id="rId246" Type="http://schemas.openxmlformats.org/officeDocument/2006/relationships/image" Target="media/image246.jpeg" /><Relationship Id="rId247" Type="http://schemas.openxmlformats.org/officeDocument/2006/relationships/image" Target="media/image247.jpeg" /><Relationship Id="rId248" Type="http://schemas.openxmlformats.org/officeDocument/2006/relationships/image" Target="media/image248.jpeg" /><Relationship Id="rId249" Type="http://schemas.openxmlformats.org/officeDocument/2006/relationships/image" Target="media/image249.jpeg" /><Relationship Id="rId25" Type="http://schemas.openxmlformats.org/officeDocument/2006/relationships/image" Target="media/image25.jpeg" /><Relationship Id="rId250" Type="http://schemas.openxmlformats.org/officeDocument/2006/relationships/image" Target="media/image250.jpeg" /><Relationship Id="rId251" Type="http://schemas.openxmlformats.org/officeDocument/2006/relationships/image" Target="media/image251.jpeg" /><Relationship Id="rId252" Type="http://schemas.openxmlformats.org/officeDocument/2006/relationships/image" Target="media/image252.jpeg" /><Relationship Id="rId253" Type="http://schemas.openxmlformats.org/officeDocument/2006/relationships/image" Target="media/image253.jpeg" /><Relationship Id="rId254" Type="http://schemas.openxmlformats.org/officeDocument/2006/relationships/image" Target="media/image254.jpeg" /><Relationship Id="rId255" Type="http://schemas.openxmlformats.org/officeDocument/2006/relationships/image" Target="media/image255.jpeg" /><Relationship Id="rId256" Type="http://schemas.openxmlformats.org/officeDocument/2006/relationships/image" Target="media/image256.jpeg" /><Relationship Id="rId257" Type="http://schemas.openxmlformats.org/officeDocument/2006/relationships/image" Target="media/image257.jpeg" /><Relationship Id="rId258" Type="http://schemas.openxmlformats.org/officeDocument/2006/relationships/image" Target="media/image258.jpeg" /><Relationship Id="rId259" Type="http://schemas.openxmlformats.org/officeDocument/2006/relationships/image" Target="media/image259.jpeg" /><Relationship Id="rId26" Type="http://schemas.openxmlformats.org/officeDocument/2006/relationships/image" Target="media/image26.jpeg" /><Relationship Id="rId260" Type="http://schemas.openxmlformats.org/officeDocument/2006/relationships/image" Target="media/image260.jpeg" /><Relationship Id="rId261" Type="http://schemas.openxmlformats.org/officeDocument/2006/relationships/image" Target="media/image261.jpeg" /><Relationship Id="rId262" Type="http://schemas.openxmlformats.org/officeDocument/2006/relationships/image" Target="media/image262.jpeg" /><Relationship Id="rId263" Type="http://schemas.openxmlformats.org/officeDocument/2006/relationships/image" Target="media/image263.jpeg" /><Relationship Id="rId264" Type="http://schemas.openxmlformats.org/officeDocument/2006/relationships/image" Target="media/image264.jpeg" /><Relationship Id="rId265" Type="http://schemas.openxmlformats.org/officeDocument/2006/relationships/image" Target="media/image265.jpeg" /><Relationship Id="rId266" Type="http://schemas.openxmlformats.org/officeDocument/2006/relationships/image" Target="media/image266.jpeg" /><Relationship Id="rId267" Type="http://schemas.openxmlformats.org/officeDocument/2006/relationships/image" Target="media/image267.jpeg" /><Relationship Id="rId268" Type="http://schemas.openxmlformats.org/officeDocument/2006/relationships/image" Target="media/image268.jpeg" /><Relationship Id="rId269" Type="http://schemas.openxmlformats.org/officeDocument/2006/relationships/image" Target="media/image269.jpeg" /><Relationship Id="rId27" Type="http://schemas.openxmlformats.org/officeDocument/2006/relationships/image" Target="media/image27.jpeg" /><Relationship Id="rId270" Type="http://schemas.openxmlformats.org/officeDocument/2006/relationships/image" Target="media/image270.jpeg" /><Relationship Id="rId271" Type="http://schemas.openxmlformats.org/officeDocument/2006/relationships/image" Target="media/image271.jpeg" /><Relationship Id="rId272" Type="http://schemas.openxmlformats.org/officeDocument/2006/relationships/image" Target="media/image272.jpeg" /><Relationship Id="rId273" Type="http://schemas.openxmlformats.org/officeDocument/2006/relationships/image" Target="media/image273.jpeg" /><Relationship Id="rId274" Type="http://schemas.openxmlformats.org/officeDocument/2006/relationships/image" Target="media/image274.jpeg" /><Relationship Id="rId275" Type="http://schemas.openxmlformats.org/officeDocument/2006/relationships/image" Target="media/image275.jpeg" /><Relationship Id="rId276" Type="http://schemas.openxmlformats.org/officeDocument/2006/relationships/image" Target="media/image276.jpeg" /><Relationship Id="rId277" Type="http://schemas.openxmlformats.org/officeDocument/2006/relationships/image" Target="media/image277.jpeg" /><Relationship Id="rId278" Type="http://schemas.openxmlformats.org/officeDocument/2006/relationships/image" Target="media/image278.jpeg" /><Relationship Id="rId279" Type="http://schemas.openxmlformats.org/officeDocument/2006/relationships/image" Target="media/image279.jpeg" /><Relationship Id="rId28" Type="http://schemas.openxmlformats.org/officeDocument/2006/relationships/image" Target="media/image28.jpeg" /><Relationship Id="rId280" Type="http://schemas.openxmlformats.org/officeDocument/2006/relationships/image" Target="media/image280.jpeg" /><Relationship Id="rId281" Type="http://schemas.openxmlformats.org/officeDocument/2006/relationships/image" Target="media/image281.jpeg" /><Relationship Id="rId282" Type="http://schemas.openxmlformats.org/officeDocument/2006/relationships/image" Target="media/image282.jpeg" /><Relationship Id="rId283" Type="http://schemas.openxmlformats.org/officeDocument/2006/relationships/image" Target="media/image283.jpeg" /><Relationship Id="rId284" Type="http://schemas.openxmlformats.org/officeDocument/2006/relationships/image" Target="media/image284.jpeg" /><Relationship Id="rId285" Type="http://schemas.openxmlformats.org/officeDocument/2006/relationships/image" Target="media/image285.jpeg" /><Relationship Id="rId286" Type="http://schemas.openxmlformats.org/officeDocument/2006/relationships/image" Target="media/image286.jpeg" /><Relationship Id="rId287" Type="http://schemas.openxmlformats.org/officeDocument/2006/relationships/image" Target="media/image287.jpeg" /><Relationship Id="rId288" Type="http://schemas.openxmlformats.org/officeDocument/2006/relationships/image" Target="media/image288.jpeg" /><Relationship Id="rId289" Type="http://schemas.openxmlformats.org/officeDocument/2006/relationships/image" Target="media/image289.jpeg" /><Relationship Id="rId29" Type="http://schemas.openxmlformats.org/officeDocument/2006/relationships/image" Target="media/image29.jpeg" /><Relationship Id="rId290" Type="http://schemas.openxmlformats.org/officeDocument/2006/relationships/image" Target="media/image290.jpeg" /><Relationship Id="rId291" Type="http://schemas.openxmlformats.org/officeDocument/2006/relationships/styles" Target="styles.xml" /><Relationship Id="rId292" Type="http://schemas.openxmlformats.org/officeDocument/2006/relationships/fontTable" Target="fontTable.xml" /><Relationship Id="rId293" Type="http://schemas.openxmlformats.org/officeDocument/2006/relationships/settings" Target="settings.xml" /><Relationship Id="rId294" Type="http://schemas.openxmlformats.org/officeDocument/2006/relationships/webSettings" Target="webSettings.xml" /><Relationship Id="rId3" Type="http://schemas.openxmlformats.org/officeDocument/2006/relationships/image" Target="media/image3.jpeg" /><Relationship Id="rId30" Type="http://schemas.openxmlformats.org/officeDocument/2006/relationships/image" Target="media/image30.jpeg" /><Relationship Id="rId31" Type="http://schemas.openxmlformats.org/officeDocument/2006/relationships/image" Target="media/image31.jpeg" /><Relationship Id="rId32" Type="http://schemas.openxmlformats.org/officeDocument/2006/relationships/image" Target="media/image32.jpeg" /><Relationship Id="rId33" Type="http://schemas.openxmlformats.org/officeDocument/2006/relationships/image" Target="media/image33.jpeg" /><Relationship Id="rId34" Type="http://schemas.openxmlformats.org/officeDocument/2006/relationships/image" Target="media/image34.jpeg" /><Relationship Id="rId35" Type="http://schemas.openxmlformats.org/officeDocument/2006/relationships/image" Target="media/image35.jpeg" /><Relationship Id="rId36" Type="http://schemas.openxmlformats.org/officeDocument/2006/relationships/image" Target="media/image36.jpeg" /><Relationship Id="rId37" Type="http://schemas.openxmlformats.org/officeDocument/2006/relationships/image" Target="media/image37.jpeg" /><Relationship Id="rId38" Type="http://schemas.openxmlformats.org/officeDocument/2006/relationships/image" Target="media/image38.jpeg" /><Relationship Id="rId39" Type="http://schemas.openxmlformats.org/officeDocument/2006/relationships/image" Target="media/image39.jpeg" /><Relationship Id="rId4" Type="http://schemas.openxmlformats.org/officeDocument/2006/relationships/image" Target="media/image4.jpeg" /><Relationship Id="rId40" Type="http://schemas.openxmlformats.org/officeDocument/2006/relationships/image" Target="media/image40.jpeg" /><Relationship Id="rId41" Type="http://schemas.openxmlformats.org/officeDocument/2006/relationships/image" Target="media/image41.jpeg" /><Relationship Id="rId42" Type="http://schemas.openxmlformats.org/officeDocument/2006/relationships/image" Target="media/image42.jpeg" /><Relationship Id="rId43" Type="http://schemas.openxmlformats.org/officeDocument/2006/relationships/image" Target="media/image43.jpeg" /><Relationship Id="rId44" Type="http://schemas.openxmlformats.org/officeDocument/2006/relationships/image" Target="media/image44.jpeg" /><Relationship Id="rId45" Type="http://schemas.openxmlformats.org/officeDocument/2006/relationships/image" Target="media/image45.jpeg" /><Relationship Id="rId46" Type="http://schemas.openxmlformats.org/officeDocument/2006/relationships/image" Target="media/image46.jpeg" /><Relationship Id="rId47" Type="http://schemas.openxmlformats.org/officeDocument/2006/relationships/image" Target="media/image47.jpeg" /><Relationship Id="rId48" Type="http://schemas.openxmlformats.org/officeDocument/2006/relationships/image" Target="media/image48.jpeg" /><Relationship Id="rId49" Type="http://schemas.openxmlformats.org/officeDocument/2006/relationships/image" Target="media/image49.jpeg" /><Relationship Id="rId5" Type="http://schemas.openxmlformats.org/officeDocument/2006/relationships/image" Target="media/image5.jpeg" /><Relationship Id="rId50" Type="http://schemas.openxmlformats.org/officeDocument/2006/relationships/image" Target="media/image50.jpeg" /><Relationship Id="rId51" Type="http://schemas.openxmlformats.org/officeDocument/2006/relationships/image" Target="media/image51.jpeg" /><Relationship Id="rId52" Type="http://schemas.openxmlformats.org/officeDocument/2006/relationships/image" Target="media/image52.jpeg" /><Relationship Id="rId53" Type="http://schemas.openxmlformats.org/officeDocument/2006/relationships/image" Target="media/image53.jpeg" /><Relationship Id="rId54" Type="http://schemas.openxmlformats.org/officeDocument/2006/relationships/image" Target="media/image54.jpeg" /><Relationship Id="rId55" Type="http://schemas.openxmlformats.org/officeDocument/2006/relationships/image" Target="media/image55.jpeg" /><Relationship Id="rId56" Type="http://schemas.openxmlformats.org/officeDocument/2006/relationships/image" Target="media/image56.jpeg" /><Relationship Id="rId57" Type="http://schemas.openxmlformats.org/officeDocument/2006/relationships/image" Target="media/image57.jpeg" /><Relationship Id="rId58" Type="http://schemas.openxmlformats.org/officeDocument/2006/relationships/image" Target="media/image58.jpeg" /><Relationship Id="rId59" Type="http://schemas.openxmlformats.org/officeDocument/2006/relationships/image" Target="media/image59.jpeg" /><Relationship Id="rId6" Type="http://schemas.openxmlformats.org/officeDocument/2006/relationships/image" Target="media/image6.jpeg" /><Relationship Id="rId60" Type="http://schemas.openxmlformats.org/officeDocument/2006/relationships/image" Target="media/image60.jpeg" /><Relationship Id="rId61" Type="http://schemas.openxmlformats.org/officeDocument/2006/relationships/image" Target="media/image61.jpeg" /><Relationship Id="rId62" Type="http://schemas.openxmlformats.org/officeDocument/2006/relationships/image" Target="media/image62.jpeg" /><Relationship Id="rId63" Type="http://schemas.openxmlformats.org/officeDocument/2006/relationships/image" Target="media/image63.jpeg" /><Relationship Id="rId64" Type="http://schemas.openxmlformats.org/officeDocument/2006/relationships/image" Target="media/image64.jpeg" /><Relationship Id="rId65" Type="http://schemas.openxmlformats.org/officeDocument/2006/relationships/image" Target="media/image65.jpeg" /><Relationship Id="rId66" Type="http://schemas.openxmlformats.org/officeDocument/2006/relationships/image" Target="media/image66.jpeg" /><Relationship Id="rId67" Type="http://schemas.openxmlformats.org/officeDocument/2006/relationships/image" Target="media/image67.jpeg" /><Relationship Id="rId68" Type="http://schemas.openxmlformats.org/officeDocument/2006/relationships/image" Target="media/image68.jpeg" /><Relationship Id="rId69" Type="http://schemas.openxmlformats.org/officeDocument/2006/relationships/image" Target="media/image69.jpeg" /><Relationship Id="rId7" Type="http://schemas.openxmlformats.org/officeDocument/2006/relationships/image" Target="media/image7.jpeg" /><Relationship Id="rId70" Type="http://schemas.openxmlformats.org/officeDocument/2006/relationships/image" Target="media/image70.jpeg" /><Relationship Id="rId71" Type="http://schemas.openxmlformats.org/officeDocument/2006/relationships/image" Target="media/image71.jpeg" /><Relationship Id="rId72" Type="http://schemas.openxmlformats.org/officeDocument/2006/relationships/image" Target="media/image72.jpeg" /><Relationship Id="rId73" Type="http://schemas.openxmlformats.org/officeDocument/2006/relationships/image" Target="media/image73.jpeg" /><Relationship Id="rId74" Type="http://schemas.openxmlformats.org/officeDocument/2006/relationships/image" Target="media/image74.jpeg" /><Relationship Id="rId75" Type="http://schemas.openxmlformats.org/officeDocument/2006/relationships/image" Target="media/image75.jpeg" /><Relationship Id="rId76" Type="http://schemas.openxmlformats.org/officeDocument/2006/relationships/image" Target="media/image76.jpeg" /><Relationship Id="rId77" Type="http://schemas.openxmlformats.org/officeDocument/2006/relationships/image" Target="media/image77.jpeg" /><Relationship Id="rId78" Type="http://schemas.openxmlformats.org/officeDocument/2006/relationships/image" Target="media/image78.jpeg" /><Relationship Id="rId79" Type="http://schemas.openxmlformats.org/officeDocument/2006/relationships/image" Target="media/image79.jpeg" /><Relationship Id="rId8" Type="http://schemas.openxmlformats.org/officeDocument/2006/relationships/image" Target="media/image8.jpeg" /><Relationship Id="rId80" Type="http://schemas.openxmlformats.org/officeDocument/2006/relationships/image" Target="media/image80.jpeg" /><Relationship Id="rId81" Type="http://schemas.openxmlformats.org/officeDocument/2006/relationships/image" Target="media/image81.jpeg" /><Relationship Id="rId82" Type="http://schemas.openxmlformats.org/officeDocument/2006/relationships/image" Target="media/image82.jpeg" /><Relationship Id="rId83" Type="http://schemas.openxmlformats.org/officeDocument/2006/relationships/image" Target="media/image83.jpeg" /><Relationship Id="rId84" Type="http://schemas.openxmlformats.org/officeDocument/2006/relationships/image" Target="media/image84.jpeg" /><Relationship Id="rId85" Type="http://schemas.openxmlformats.org/officeDocument/2006/relationships/image" Target="media/image85.jpeg" /><Relationship Id="rId86" Type="http://schemas.openxmlformats.org/officeDocument/2006/relationships/image" Target="media/image86.jpeg" /><Relationship Id="rId87" Type="http://schemas.openxmlformats.org/officeDocument/2006/relationships/image" Target="media/image87.jpeg" /><Relationship Id="rId88" Type="http://schemas.openxmlformats.org/officeDocument/2006/relationships/image" Target="media/image88.jpeg" /><Relationship Id="rId89" Type="http://schemas.openxmlformats.org/officeDocument/2006/relationships/image" Target="media/image89.jpeg" /><Relationship Id="rId9" Type="http://schemas.openxmlformats.org/officeDocument/2006/relationships/image" Target="media/image9.jpeg" /><Relationship Id="rId90" Type="http://schemas.openxmlformats.org/officeDocument/2006/relationships/image" Target="media/image90.jpeg" /><Relationship Id="rId91" Type="http://schemas.openxmlformats.org/officeDocument/2006/relationships/image" Target="media/image91.jpeg" /><Relationship Id="rId92" Type="http://schemas.openxmlformats.org/officeDocument/2006/relationships/image" Target="media/image92.jpeg" /><Relationship Id="rId93" Type="http://schemas.openxmlformats.org/officeDocument/2006/relationships/image" Target="media/image93.jpeg" /><Relationship Id="rId94" Type="http://schemas.openxmlformats.org/officeDocument/2006/relationships/image" Target="media/image94.jpeg" /><Relationship Id="rId95" Type="http://schemas.openxmlformats.org/officeDocument/2006/relationships/image" Target="media/image95.jpeg" /><Relationship Id="rId96" Type="http://schemas.openxmlformats.org/officeDocument/2006/relationships/image" Target="media/image96.jpeg" /><Relationship Id="rId97" Type="http://schemas.openxmlformats.org/officeDocument/2006/relationships/image" Target="media/image97.jpeg" /><Relationship Id="rId98" Type="http://schemas.openxmlformats.org/officeDocument/2006/relationships/image" Target="media/image98.jpeg" /><Relationship Id="rId99" Type="http://schemas.openxmlformats.org/officeDocument/2006/relationships/image" Target="media/image99.jpeg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/Relationships>
</file>

<file path=docProps/app.xml><?xml version="1.0" encoding="utf-8"?>
<Properties xmlns="http://schemas.openxmlformats.org/officeDocument/2006/extended-properties">
  <Template>Normal</Template>
  <TotalTime>3</TotalTime>
  <Pages>92</Pages>
  <Words>36037</Words>
  <Characters>203961</Characters>
  <Application>Aspose</Application>
  <DocSecurity>0</DocSecurity>
  <Lines>4402</Lines>
  <Paragraphs>4402</Paragraphs>
  <ScaleCrop>false</ScaleCrop>
  <HeadingPairs>
    <vt:vector xmlns:vt="http://schemas.openxmlformats.org/officeDocument/2006/docPropsVTypes" size="2" baseType="variant">
      <vt:variant>
        <vt:lpstr>Caption</vt:lpstr>
      </vt:variant>
      <vt:variant>
        <vt:i4>1</vt:i4>
      </vt:variant>
    </vt:vector>
  </HeadingPairs>
  <TitlesOfParts>
    <vt:vector xmlns:vt="http://schemas.openxmlformats.org/officeDocument/2006/docPropsVTypes" size="1" baseType="lpstr">
      <vt:lpstr/>
    </vt:vector>
  </TitlesOfParts>
  <Company>Aspose</Company>
  <LinksUpToDate>false</LinksUpToDate>
  <CharactersWithSpaces>235435</CharactersWithSpaces>
  <SharedDoc>false</SharedDoc>
  <HyperlinksChanged>false</HyperlinksChanged>
  <AppVersion>1.0000</AppVersion>
</Properties>
</file>

<file path=docProps/core.xml><?xml version="1.0" encoding="utf-8"?>
<coreProperties xmlns="http://schemas.openxmlformats.org/package/2006/metadata/core-properties">
  <dc:creator xmlns:dc="http://purl.org/dc/elements/1.1/">claudio.souza</dc:creator>
  <lastModifiedBy>claudio.souza</lastModifiedBy>
  <revision>1</revision>
  <dcterms:created xmlns:xsi="http://www.w3.org/2001/XMLSchema-instance" xmlns:dcterms="http://purl.org/dc/terms/" xsi:type="dcterms:W3CDTF">2026-04-28T11:04:24-03:00</dcterms:created>
  <dcterms:modified xmlns:xsi="http://www.w3.org/2001/XMLSchema-instance" xmlns:dcterms="http://purl.org/dc/terms/" xsi:type="dcterms:W3CDTF">2026-04-28T11:04:24-03:00</dcterms:modified>
</coreProperties>
</file>